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75" w:rsidRDefault="005701AC" w:rsidP="005701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Педагог кадрлардың біліктілігін арттыруды ұйымдастыру жөніндегі нұсқаулықты бекіту туралы</w:t>
      </w:r>
    </w:p>
    <w:p w:rsidR="005701AC" w:rsidRPr="005701AC" w:rsidRDefault="005701AC" w:rsidP="0057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 Білім және Ғылым министрінің 2015 жылғы 9 шілдедегі № 447 бұйрығы. Қазақстан Республикасының Әділет министрлігінде 2015 жылы 11 тамызда №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11861 болып тіркелді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1"/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«Білім туралы» 2007 жылғы 27 шілдедегі Қазақстан Республикасы Заңының 5-бабының 38) тармақшасына сәйкес </w:t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БҰЙЫРАМЫН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1. Қоса беріліп отырған Педагог кадрлардың біліктілігін арттыруды ұйымдастыру жөніндегі нұсқаулық бекітілсін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2. Мектепке дейінгі және орта білім, ақпараттық технологиялар департаменті (Ж.А. Жонтаева) белгіленген заңнамалық тәртіппен: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осы бұйрықтың Қазақстан Республикасы Әділет министрлігінде мемлекеттік тіркелуін;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2) Қазақстан Республикасы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министрлігінде мемлекеттік тіркеуден өткеннен кейін осы бұйрықтың ресми жариялануын;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осы бұйрықты Қазақстан Республикасы Білім және ғылым министрлігінің ресми сайтына орналастыруды қамтамасыз етсін.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3. «Педагог кадрлардың біліктілігін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 жөніндегі нұсқаулықты бекіту туралы» Қазақстан Республикасы Білім және ғылым министрі міндетін атқарушының 2013 жылғы 4 қаңтардағы № 1 бұйрығының (Нормативтік құқықтық актілерді мемлекеттік тіркеу тізілімінде № 8287 болып тіркелген,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«Егемен Қазақстан» газетінің 2013 жылғы 20 ақпандағы № 71 (28010) санында жарияланған) күші жойылды деп танылсын.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4. Осы бұйрықтың орындалуын бақылау Қазақстан Республикасы Білім және ғылым вице-министрі Е.Н. Иманғалиевке жүктелсін.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5. Осы бұйр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ық алғашқы ресми жарияланған күнінен бастап күнтізбелік он күн өткен соң қолданысқа енгізіледі.</w:t>
      </w:r>
    </w:p>
    <w:bookmarkEnd w:id="1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i/>
          <w:color w:val="000000"/>
          <w:sz w:val="24"/>
          <w:szCs w:val="24"/>
        </w:rPr>
        <w:t>      Министр                                    А.Сәрінжіпов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z10"/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 Қазақстан Республикасы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Білім және ғылым министрінің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2015 жылғы 9 шілдедегі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№ 447 бұйрығ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ымен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бекітілген         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11"/>
      <w:bookmarkEnd w:id="2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Педагог кадрлардың біліктілігін арттыруды ұйымдастыру жөніндегі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нұсқаулық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12"/>
      <w:bookmarkEnd w:id="3"/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1. Осы Педагог кадрлардың біліктілігін арттыруды ұйымдастыру жөніндегі нұсқаулық (бұдан әрі - Нұсқаулық) «Білім туралы» 2007 жылғы 27 шілдедег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і Қазақстан Республикасы Заңының 5-бабының 38) тармақшасына сәйкес әзірленді және Қазақстан Республикасының жалпы орта білім беру ұйымдарының педагог қызметкерлерін біліктілік арттыру курстарына іріктеу, қабылдау, оқытуды жүргізу және қорытынды бағалау шар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ттарын нақтылайды.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2. Осы Нұсқаулықта мынадай негізгі ұғымдар қолданылады: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«Өзін-өзі тану» РАББ бағдарламалары бойынша білім берудің пилоттық ұйымы – «Өзін-өзі тану» РАББ-ті бірыңғай педагогикалық процеске интеграциялау бойынша ұйымдастырушы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ретінде қызмет ететін өңірлердегі білім беру ұйымы;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2) педагог қызметкерлердің біліктілігін арттыру - бұрыннан алған кәсіби білімін, үйрете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білуі мен дағдысын қолдауға, кеңейтуге, тереңдетуге мүмкіндік беретін кәсіби оқыту нысаны;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педагогик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алық кеңес – білім беру ұйымын алқалы басқару нысаны;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сертификатталған педагог қызметкер – тиісті бағдарлама бойынша курстарда оқуды табысты аяқтаған педагог;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5) сертификатталған тренер: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«Назарбаев Зияткерлік мектептері» дербес білім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Педагогикалық шеберлік орталығы (бұдан әрі - «НЗМ» ДБҰ ПШО) мен Кембридж университетінің Білім беру факультеті бірлесіп дайындаған деңгейлік бағдарламалар және/немесе Басшылар бағдарламасы бойынша оқытудан өткен және Кембридж университетінің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Халықаралық емтихан кеңесінің тиісті деңгейдегі сертификатын алған;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«Бөбек» Ұлттық ғылыми-практикалық, білім беру және сауықтыру орталығы Адамның үйлесімді даму институты (бұдан әрі - «Бөбек» ҰҒПББСО АҮДИ) дайындаған «Өзін-өзі тану» рухани-адамгер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шілік білім беру деңгейлік бағдарламалары (бұдан әрі - «Өзін-өзі тану» РАББ) бойынша оқытудан өткен және тиісті деңгейде сертификат алған педагог қызметкер.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3. Деңгейлік бағдарламалар бойынша және Басшылар бағдарламасы бойынша курстарды Қазақстан Рес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публикасының келесі білім беру ұйымдары: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үшінші (базалық), екінші (негізгі), бірінші (ілгері) деңгейлердегі бағдарламалар, сондай-ақ Басшылар бағдарламасы бойынша - «НЗМ» ДБҰ ПШО және оның филиалдары;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үшінші (базалық), екінші (негізгі) де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ңгейлердегі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бағдарламалар бойынша - «Өрлеу» біліктілікті арттыру ұлттық орталығы» акционерлік қоғамы (бұдан әрі - «Өрлеу» БАҰО» АҚ) және оның филиалы «Өрлеу» БАҰО» АҚ «Республикалық білім беру жүйесі басшылығы мен ғылыми-педагогикалық кадрларының біліктілі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гін арттыру институты»;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үшінші (базалық) деңгей бағдарламасы бойынша – «Өрлеу» БАҰО» АҚ филиалдары;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үшінші (базалық) деңгей бағдарламасы бойынша - педагогикалық мамандықтар бойынша мамандар даярлауды жүзеге асыратын жоғары оқу орындары өт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кізеді.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4. «Өзін-өзі тану» РАББ деңгейлік бағдарламалары бойынша курстарды Қазақстан Республикасының келесі білім беру ұйымдары: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«Бөбек» ҰҒПББСО АҮДИ - екінші (негізгі) деңгей және бірінші (ілгері) деңгей бағдарламалары бойынша;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«Өр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леу» БАҰО АҚ-ның облыстық филиалдары - үшінші (базалық) деңгей бағдарламасы бойынша өткізеді.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5. Деңгейлік бағдарламалар бойынша курстардың ұзақтығы: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Бірінші (ілгері) деңгейдегі курс ұзақтығы кемінде 464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аудиториялық оқыту - кемінде 200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мектептегі практика - кемінде 144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аудиториялық оқыту - кемінде 120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Екінші (негізгі) деңгейдегі курс ұзақтығы кемінде 440 акаде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миялық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аудиториялық оқыту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мектептегі практика - кемінде 120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аудиториялық оқыту - кемінде 160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Үшінші (базалық) деңг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ейдегі курс ұзақтығы кемінде 416 академиялық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аудиториялық оқыту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мектептегі практика - кемінде 96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аудиториялық оқыту - кемінде 160 академиялық сағатты қ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ұрайды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6. Басшылар бағдарламасы бойынша курс ұзақтығы кемінде 640 академиялық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аудиториялық оқытудың бірінші кезеңі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«Мектептегі практика» бірінші кезеңі - кемінде 80 академиял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аудиториялық оқытудың екінші кезеңі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«Мектептегі практика» екінші кезеңі - кемінде 240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7. «Өзін-өзі тану» РАББ деңгейлік бағдарламалары бойынша курстардың ұз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ақтығы: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Бірінші (ілгері) деңгейдегі курс ұзақтығы кемінде 440 академиялық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«Жүректен жүрекке» бірінші кезеңі, аудиториялық оқыту - кемінде 120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«Құндылықтар практикасы» екінші кезеңі, мекте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птегі практика - кемінде 240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«Жүректен жүрекке» үшінші кезеңі, аудиториялық оқыту - кемінде 80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Екінші (негізгі) деңгейдегі курс ұзақтығы кемінде 420 академиялық сағатты,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1) «Жүректен жүрекке» бірінші кезеңі, аудиториялық оқыту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«Құндылықтар практикасы» екінші кезеңі, мектептегі практика - кемінде 180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«Жүректен жүрекке» үшінші кезеңі, аудиториялық оқыт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у - кемінде 80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- Үшінші (базалық) деңгейдегі курс ұзақтығы кемінде 420 академиялық сағатты құрайды, оның ішінде: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«Жүректен жүрекке» бірінші кезеңі, аудиториялық оқыту - кемінде 160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«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Құндылықтар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практикасы» екінші кезеңі, мектептегі практика - кемінде 180 академиялық сағатты;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«Жүректен жүрекке» үшінші кезеңі, аудиториялық оқыту - кемінде 80 академиялық сағатты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8. Курстың бір академиялық сағаты 45 минутты құрайды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9. Деңгейлік бағдарлама курстарын Кембридж университеті сарапшыларының қатысуымен «НЗМ» ДБҰ ПШО-да тиісті деңгейдегі бағдарлама бойынша даярланған, сертификатталған тренерлер жүргізеді.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10. Басшылар бағдарламасы бойынша курсты Кембридж универ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ситеті сарапшыларының қатысуымен «НЗМ» ДБҰ ПШО-да Басшылар бағдарламасы бойынша даярланған, сертификатталған тренерлер жүргізеді.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11. «Өзін-өзі тану» РАББ деңгейлік бағдарламалары бойынша курстарды «Бөбек» ҰҒПББСО АҮДИ-да тиісті деңгей бойынша даярла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нған, сертификатталған тренерлер жүргізеді.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12. Сертификатталған тренерлер құрамы Қазақстан Республикасы Білім және ғылым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министрлігінің тізімі, «НЗМ» ДБҰ және «Бөбек» ҰҒПББСО АҮДИ тізімдерінің негізінде құрылады.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13. Деңгейлік бағдарламалар бо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йынша курста оқуға үміткер болып табылатын педагог қызметкер білім беру ұйымдарының педагогикалық кеңесінің қарауына келесі құжаттарды ұсынады: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осы Нұсқаулыққа 1-қосымшаға сәйкес нысан бойынша жазылған өтініш;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2) осы Нұсқаулыққа 2-қосымшаға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сәйкес нысан бойынша толтырылған деңгейлік бағдарламалар бойынша Қазақстан Республикасы педагог қызметкерлерінің біліктілігін арттыру курсына арналған сауалнама;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өтініш берушінің жеке басын растайтын құжаттың көшірмесі;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лауазымы және жұмы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с өтілі көрсетілген жұмыс орнынан алынған анықтама;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5) оқу және қоғамдық өмірдегі жетістіктерді растайтын грамоталар, дипломдар, сертификаттар мен басқа да құжаттардың (бар болса) көшірмесі.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14. Білім беру ұйымының педагогикалық кеңесі: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) жыл сайын 20 қыркүйекке дейін осы Нұсқаулықтың 13-тармағында көрсетілген Деңгейлік бағдарламалар бойынша курстарда оқуға үміткер болып табылатын педагог қызметкерлердің құжаттарын қарайды;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жыл сайын 1 қазанға дейін осы Нұсқаулыққа 3-қосымшаға сә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йкес нысан бойынша Біліктілікті арттыру курстарына педагог кадрларды бағыттау туралы хаттамамен (бұдан әрі - Хаттама) ресімделген Деңгейлік бағдарламалар бойынша курстарына педагог қызметкерлерді жіберу туралы шешімді аудандық (қалалық) білім бөліміне келі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суге ұсынады.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15. Басшылар бағдарламасы бойынша курста оқуға үміткер болып табылатын педагог қызметкер жыл сайын 1 қазанға дейін аудандық (қалалық) білім бөлімінің қарауына келесі құжаттарды ұсынады: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1) осы Нұсқаулыққа 4-қосымшаға сәйкес нысан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бойынша жазылған өтініш;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осы Нұсқаулыққа 5-қосымшаға сәйкес нысан бойынша толтырылған Қазақстан Республикасы жалпы орта білім беретін ұйымдарының басшылары бағдарламасы курсына арналған сауалнама;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3) өтініш берушінің жеке басын растайтын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құжаттың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көшірмесі;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лауазымы мен жұмыс өтілі көрсетілген жұмыс орнынан анықтама;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5) оқу және қоғамдық өмірдегі жетістіктерді растайтын грамоталар, дипломдар, сертификаттар мен басқа да құжаттардың (бар болса) көшірмелері.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16. Аудандық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(қалалық) білім бөлімі Хаттаманы жыл сайын 1 қарашаға дейін қарайды және Басшылар бағдарламасы бойынша курста оқуға үміткер болып табылатын педагог қызметкерлердің, Хаттамамен ресімделген тыңдаушылардың тізімдерін осы Нұсқаулықтың 20-тармағының 2) және 3)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тармақшаларында көрсетілген білім беру ұйымдарын қоспағанда, облыстық, Астана және Алматы қалаларының білім басқармаларына (бұдан әрі – ББ) бекітуге жібереді.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17. «Өзін-өзі тану» РАББ деңгейлік бағдарламалары бойынша курста оқуға үміткер болып табыла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тын педагог қызметкер білім беру ұйымдарының педагогикалық кеңесінің қарауына келесі құжаттарды ұсынады: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осы Нұсқаулыққа 6-қосымшаға сәйкес нысан бойынша өтініш;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осы Нұсқаулыққа 7-қосымшаға сәйкес нысан бойынша педагогикалық қызметкерлерд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ің «Өзін-өзі тану» РАББ деңгейлік бағдарламалары бойынша курсына арналған сауалнама;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өтініш берушінің жеке басын растайтын құжаттың көшірмесі;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лауазымы және жұмыс өтілі көрсетілген жұмыс орнынан анықтама;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5) кәсіби және қоғамдық қыз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метіндегі жетістіктерді растайтын грамоталар, дипломдар, сертификаттар мен басқа да құжаттардың (бар болса) көшірмесі.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18. «Өзін-өзі тану» РАББ деңгейлік бағдарламалары бойынша курс тыңдаушысының кандидатурасын бекіту рәсімі келесі түрде: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«Ө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зін-өзі тану» РАББ деңгейлік бағдарламалары бойынша курстарын оқуға үміткерлердің немесе осы Нұсқаулықтың 17-тармағында көрсетілген «Бөбек» ҰҒПББСО АҮДИ сертификатталған тренерлер ұсынған мамандардың құжаттарын білім беру ұйымдарының педагогикалық кеңесі ж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ыл сайын ағымдағы жылғы 30 қыркүйекке дейін қарастырады;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әрбір кандидатура өз өңіріндегі «Бөбек» ҰҒПББСО АҮДИ сертификатталған тренерінен әңгімелесу және келісуден өтеді;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тыңдаушының келісілген кандидатурасы 30 қазанға дейін ББ-ге жіберіл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19. ОББ жыл сайын 30 қарашаға дейін тыңдаушылардың тізімін Қазақстан Республикасы Білім және ғылым министрлігіне (бұдан әрі – Министрлік) жолдайды.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20. Министрлік курстарға оқуға үміткер педагог қызметкерлердің бекітілген тізімін (бұдан әр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і – Тізім) жыл сайын 15 желтоқсанға дейін «НЗМ» ДБҰ ПШО-ға, «Өрлеу» БАҰО» АҚ-ға және «Бөбек» ҰҒПББСО АҮДИ-ға (бұдан әрі - Ұйымдар):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ББ бекіткен Қазақстан Республикасы жалпы орта білім беру ұйымдарының;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білім беру ұйымдарының педагогикалық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кеңестері бекіткен республикалық мамандандырылған орта білім беру ұйымдарының;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«НЗМ» ДБҰ бекіткен Назарбаев зияткерлік мектептерінің тізімдерін жолдайды.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21. Ұйымдар Деңгейлік бағдарламалар, Басшылар бағдарламасы бойынша, «Өзін-өзі тану» РА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ББ деңгейлік бағдарламалары бойынша курстар өткізуді Ұйымдар бекіткен оқу кестесіне сәйкес келесі күнтізбелік жылдың басынан бастайды.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22. Тыңдаушыларды Курстарға қабылдау осы Нұсқаулықтың 20-тармағының 1), 2) және 3) тармақшаларында көрсетілген Тізі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мдер негізінде біліктілік арттыру курстарын өткізетін Ұйымдар басшыларының бұйрығымен рәсімделеді.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Белгілі бір себептерге байланысты үміткердің курсты өтуге мүмкіншілігі болмаған жағдайда (денсаулық жағдайы, басқа кәсіби саладағы қызметке ауысуы және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т.б.) Қазақстан Республикасы Білім және ғылым министрлігінің ұсынысы мен келісімі бойынша тізімдегі тыңдаушыларды Ұйымдар алмастырады.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23. Деңгейлік бағдарламалар бойынша курстарды аяқтаған соң тыңдаушылардың дайындық деңгейіне қорытынды бағалау жүр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гізіледі.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24. «НЗМ» ДБҰ Педагогикалық өлшемдер орталығы (бұдан әрі - «НЗМ» ДББҰ ПӨО) тыңдаушылардың дайындық деңгейіне қорытынды бағалауды: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Деңгейлік бағдарламалар бойынша курстарда оқу кезеңінде дайындалған портфолио;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қашықтықтан о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қыту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кезеңінде Ұйымда өткізілген сабақтар негізінде дайындалған презентациялар;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тестілеу түрінде біліктілік емтиханын тапсыру (жазбаша түрде) негізінде жүргізіледі.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25. «Бөбек» ҰҒПББСО АҮДИ тыңдаушылардың дайындық деңгейіне қорытынды бағалау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ды аудиториялық оқыту, мектеп практикасы және ауызша түрде біліктілік емтиханын тапсыру кезеңінде дайындалған портфолия, презентациялар негізінде жүргізеді.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26. Біліктілік емтиханы өту балының шекті деңгейі: ең жоғарғы шаманың үшінші (базалық) деңгей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і бойынша – 40 %, екінші (негізгі) деңгейі бойынша – 50%, бірінші (ілгері) деңгейі бойынша – 60%-ды құрайды.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27. «НЗМ» ДБҰ ПӨО Басшылар бағдарламасы бойынша курсты аяқтаған тыңдаушыларға қорытынды бағалауды Басшылар бағдарламасы бойынша курсты оқу ке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зеңінде дайындаған портфолиосы бойынша жүргізеді.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28. Қорытынды бағалаудың нәтижесі бойынша «НЗМ» ДБҰ ПӨО, «Бөбек» ҰҒПББСО АҮДИ сертификаттауға ұсынылған тыңдаушылардың тізімін анықтайды және оны Ұйымдарға, сондай-ақ осы Нұсқаулықтың 20-тармағының 1)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, 2) және 3) тармақшаларына сәйкес тізімдерді бекіткен ұйымдарға жібереді.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29. Курстарды аяқтаған, қорытынды бағалаудан сәтті өткен тыңдаушыларға Ұйымдар тиісті бағдарламалар бойынша: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осы Нұсқаулыққа 8-қосымшаға сәйкес нысан бойынша үшінші (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базалық) деңгей;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осы Нұсқаулыққа 9-қосымшаға сәйкес нысан бойынша екінші (негізгі) деңгей;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осы Нұсқаулыққа 10-қосымшаға сәйкес нысан бойынша бірінші (ілгері) деңгей;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осы Нұсқаулыққа 11-қосымшаға сәйкес нысан бойынша Басшылар бағд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арламасы;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5) осы Нұсқаулыққа 12-қосымшаға сәйкес нысан бойынша «Өзін-өзі тану» РАББ үшінші (базалық) деңгей;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6) осы Нұсқаулыққа 13-қосымшаға сәйкес нысан бойынша «Өзін-өзі тану» РАББ екінші (негізгі) және бірінші (ілгері) деңгейлер бойынша серт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ификат береді.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30. Сертификат бағдарламаның тиісті деңгейін растайды және берілген күннен бастап 5 жыл бойы жарамды болады.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31. Көрсетілген мерзім аяқталған соң педагог қызметкерлер қайталау курстарынан өтпей-ақ бағдарлама деңгейін «НЗМ» ДБҰ ПӨ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О-да қорытынды бағалаудан өту арқылы растайды.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32. «Өзін-өзі тану» РАББ деңгейлік бағдарламалары бойынша педагог өзінің біліктілігін «Бөбек» ҰҒПББСО АҮДИ - да (негізгі және ілгері деңгейлер) дәлелдеп немесе «Өрлеу» БАҰО АҚ - да (базалық деңгей) қайта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лау курсынан өтпей-ақ бағдарлама бойынша деңгейін қорытынды бағалаудан өту арқылы растайды.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33. Деңгейлік бағдарламалар бойынша сертификат ала алмаған курс тыңдаушыларына: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Деңгейлік бағдарламалар бойынша қайталау курстарынан өтпей-ақ бір жыл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да бір реттен артық емес өз қаражаты есебінен біліктілік емтиханын қайта тапсыруға;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Деңгейлік бағдарламалар бойынша келесі курс тыңдаушыларымен бірге портфолионы қайта тапсыруға;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белгілі бір себептерге байланысты растайтын құжаттарын ұсын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 отырып, Деңгейлік бағдарламалар бойынша үзілген курсты аяқтауға;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белгілі бір себептерге байланысты ағымдағы жылдың ішінде бір лектен екінші лекке ауысуға мүмкіндіктер беріледі.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34. Басшылар бағдарламасы бойынша сертификат ала алмаған курс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тыңдаушыларына: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1) Басшылар бағдарламасы бойынша қайталау курсынан өтпей-ақ бір жылда бір реттен артық емес өз қаражаты есебінен портфолионы қайта тапсыруға;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2) белгілі бір себептерге байланысты растайтын құжаттарын ұсына отырып, Басшылар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бағдарламасы бойынша үзілген курсты аяқтауға мүмкіндіктер беріледі.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35. «Өзін-өзі тану» РАББ деңгейлік бағдарламалары бойынша сертификат ала алмаған курс тыңдаушыларына: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1) қайталау курсынан өтпей-ақ бір жылда бір реттен артық емес өз қаражаты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есебінен біліктілік емтиханын қайта тапсыруға;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2) курстың келесі легінің тыңдаушыларымен бірге портфолионы қайта тапсыруға;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3) белгілі бір себептерге байланысты үзілген курсты растайтын құжаттарын ұсына отырып, білім беру саласы бойынша уәкілет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ті орган шешімінің негізінде ағымдағы жылдың ішінде аяқтауға;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4) белгілі бір себептерге байланысты ағымдағы жылдың ішінде бір лектен екінші лекке ауысуға мүмкіндіктер беріледі.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36. Оқудан шығарылған тыңдаушылар Ұйым басшысының бұйрығына және Ұй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ым құрған курс тыңдаушыларының өтініштері мен арыз-шағымдарын қарау жөніндегі комиссияның шешіміне сәйкес Ұйым шығындарын өтейді.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z123"/>
      <w:bookmarkEnd w:id="4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1-қосымша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z124"/>
      <w:bookmarkEnd w:id="5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bookmarkEnd w:id="6"/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Оқу орнын</w:t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ың басшысына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(Тегі, аты, әкесінің аты (бұдан әрі – Т.А.Ә.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(бар болған жағдайда)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Кімнен_________________________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тегі      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       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әкесінің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(бар болған жағдайда)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лауазымы          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125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ӨТІНІШ</w:t>
      </w:r>
    </w:p>
    <w:bookmarkEnd w:id="7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Мен, __________________________________________________________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(Т.А.Ә.)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Қазақстан Республикасы педагог қызметкерлерінің білікті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арттырудың деңгейлік бағдарламалары аясындағы ____________ тілінде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оқытылатын топта ________________________ деңгейдегі курсқа қатысу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үшін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менің кандидатурамды қарастыруыңызды сұраймын.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                       «____» __________ 20 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 жыл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 (қолы)                                   (өтініш берген күні)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z126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2-қосымша 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z127"/>
      <w:bookmarkEnd w:id="8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z128"/>
      <w:bookmarkEnd w:id="9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Деңгейлік бағдарламалар бойынша Қазақстан Республикасы педагог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кадрларының біліктілігін арттыру курстарына қатысу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САУАЛНАМАСЫ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0"/>
        <w:gridCol w:w="4102"/>
      </w:tblGrid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Аты, Әкесінің аты (бар болған жағдайда)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күні, айы, жылы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 санаты (жарамдылық мерзімі)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 еңбек өтілі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еңбек өтілі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Курстарда оқу тілі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 технологияларды меңгеруі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Жарияланымдары (тақырыптары)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Тұратын мекенжайы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 телефондары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Алдындағы біліктілікті арттыру курстары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2"/>
        <w:gridCol w:w="4189"/>
        <w:gridCol w:w="2712"/>
        <w:gridCol w:w="2309"/>
      </w:tblGrid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түрі және тақырыбы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Өткізілетін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орны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Курстың ұзақтығы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z129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3-қосымша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z130"/>
      <w:bookmarkEnd w:id="11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31"/>
      <w:bookmarkEnd w:id="12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Аудандық (қалалық) білім бөлімі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Біліктілікті арттыру курсына педагог қызметкерлерді жіберу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туралы хаттама</w:t>
      </w:r>
    </w:p>
    <w:bookmarkEnd w:id="13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Педагогикалық кеңестің 20___ жылғы «_____» 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№ ______ шешіміне сәйкес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(Жолдаушы ұйымның атауы)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 деңгейдегі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бағдарлама бойынша 20 ___ жылғы ___________________________ бастап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 аралығындағы мерзімге біліктілікті арттыру курсына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(Қосымша білім беретін оқу бағдарламасын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жүзеге асыратын мекеменің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атауы)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(Тегі, аты, әкесінің аты (бар болған жағдайда) толығымен)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жолдама береді.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________________________       ______ «____» __________ 20__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Жіберетін ұйымның басшысы      МО (Қолы)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«КЕЛІСІЛДІ»________ ______               «____» _______ 20__ ж.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Аудандық (қалалық) білім бөлімінің басшысы МО (Қолы)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Т.А.Ә (бар болған жағдайда)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«КЕЛІСІЛДІ»________________ ______ «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____» __________ 20__ ж.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Облыстардың, Астана және Алматы     МО (Қолы)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қалаларының білім басқармаларының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басшысы Т.А.Ә. (бар болған жағдайда)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z132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4-қосы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z133"/>
      <w:bookmarkEnd w:id="14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bookmarkEnd w:id="15"/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Аудандық (қалалық) білім бөліміне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(Тегі, аты, әкесінің аты (бұдан әрі –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Т.А.Ә.(бар болған жағдайда)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Кімнен_________________________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тегі        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       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әкесінің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 (бар болған жағдайда)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лауазымы            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z134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ӨТІНІШ</w:t>
      </w:r>
    </w:p>
    <w:bookmarkEnd w:id="16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Мен, __________________________________________________________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 (Т.А.Ә.(бар болған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жағдайда)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 тілінде оқытылатын топта Қазақстан Республикасының жалпы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білім беру ұйымдары басшыларының біліктілігін арттыру курсына қатысу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үшін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менің кандидатурамды қарастыруыңызды сұраймын.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_______________                 «____» __________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 20 __ жыл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(өтініш иесінің қолы)           (өтініш берген күні)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z135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5-қосымша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z136"/>
      <w:bookmarkEnd w:id="17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z137"/>
      <w:bookmarkEnd w:id="18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Қазақстан Республикасы жалпы білім беру ұйымдары басшыларының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біліктілігін арттыру курстарына қатысу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САУАЛНАМАСЫ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74"/>
        <w:gridCol w:w="4288"/>
      </w:tblGrid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Аты, Әкесінің аты (бар болған жағдайда)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күні, айы, жылы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 санаты (жарамдылық мерзімі)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 еңбек өтілі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еңбек өтілі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Курстарда оқу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 технологияларды меңгеруі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Жарияланымдары (тақырыптары)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Тұратын мекенжайы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 телефондары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е-mail</w:t>
            </w:r>
          </w:p>
        </w:tc>
        <w:tc>
          <w:tcPr>
            <w:tcW w:w="5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Алдындағы біліктілікті арттыру курстары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2"/>
        <w:gridCol w:w="4189"/>
        <w:gridCol w:w="2712"/>
        <w:gridCol w:w="2309"/>
      </w:tblGrid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түрі және тақырыбы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Өткізілетін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орны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Курстың ұзақтығы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z138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6-қосымша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z139"/>
      <w:bookmarkEnd w:id="20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bookmarkEnd w:id="21"/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Оқу орнының басшысына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тегі, аты және әкесінің аты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(бұдан әрі - Т.А.Ә. (бар болған жағдайда)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Кімнен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тегі    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     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әкесінің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аты (бар болған жағдайда)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лауазымы          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z140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ӨТІНІШ</w:t>
      </w:r>
    </w:p>
    <w:bookmarkEnd w:id="22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Мен, _______________________________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(Т.А.Ә. (бар болған жағдайда)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____________ тілінде оқытылатын топта «Өзін-өзі тану»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рухани-адамгершілік білім беру бағдарламасы бойынша Қазақстан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Республикасының жалпы білім беру ұйымдары басшыларын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арттыру курсына қатысу үшін менің кандидатурамды қарастыруыңызды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сұраймын.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_______________                   «____» ______________ 20_ жыл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(өтініш иесінің қолы)            (өтініш берген күні)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z141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7-қосымша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z142"/>
      <w:bookmarkEnd w:id="23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z143"/>
      <w:bookmarkEnd w:id="24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«Өзін-өзі тану» РАББ деңгейлік бағдарламасы бойынша педагог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кадрлардың біліктілігін арттыру курстарына қатысу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САУАЛНАМАСЫ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0"/>
        <w:gridCol w:w="4192"/>
      </w:tblGrid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Аты, Әкесінің аты (бар болған жағдайда)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Тұратын мекенжайы (облыс, қала), ұялы телефоны, электрондық поштасы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Жұмыс орны, лауазымы, ғылыми дәрежесі (бар болса) 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өтілі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Қандай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тілдерді меңгерген?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тілі: лекция оқимын; сөйлесу тілін білемін; білмеймін.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Орыс тілі: лекция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оқимын; сөйлесу тілін білемін; білмеймін.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қандай тілдерді білесіз?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«Өзін-өзі тану» рухани-адамгершілік бағдарламасы бойынша курстардан өтуді не себепті қалайсыз?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Сіздің пікіріңіз бойынша өзін-өзі тану деген не?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Адам өз өмірінде қаншалықты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ар-ұятты болу керек? Өз пікіріңізді түсіндіріңіз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Әрқашан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шындықты айту керек пе? Неге?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 өзі оқытатын қасиеттерді білуі керек пе? Өз пікіріңізді түсіндіріңіз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Адамгершілік құндылықтар туралы пікіріңіз: ШЫНДЫҚ, ДҰРЫС МІНЕЗ-ҚҰЛЫҚ, ТЫНЫШТЫҚ, МАХ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АББАТ, ЕРІКСІЗ МӘЖБҮРЛЕМЕУ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-өзі тану пәні енгізілгеннен кейін Сіздің өміріңізде өзгерістер болды ма? Не өзгерді?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«Өзін-өзі тану» рухани-адамгершілік бағдарламасын іске асыруда Сіздің пікіріңіз бойынша қандай мәселелер шешімін таппады? Сіз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пікіріңізше мәселені шешудің жолдары қандай?</w:t>
            </w:r>
          </w:p>
        </w:tc>
        <w:tc>
          <w:tcPr>
            <w:tcW w:w="5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Алдындағы біліктілікті арттыру курстары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"/>
        <w:gridCol w:w="3782"/>
        <w:gridCol w:w="2647"/>
        <w:gridCol w:w="2776"/>
      </w:tblGrid>
      <w:tr w:rsidR="00E02B75" w:rsidRPr="005701AC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түрі және тақырыбы</w:t>
            </w:r>
          </w:p>
        </w:tc>
        <w:tc>
          <w:tcPr>
            <w:tcW w:w="3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Өткізілетін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орны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Курстың ұзақтығы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z144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8-қосымша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z145"/>
      <w:bookmarkEnd w:id="26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2"/>
        <w:gridCol w:w="4820"/>
      </w:tblGrid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 ЖӘНЕ ҒЫЛЫМ МИНИСТРЛІГІ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КАДРЛАРДЫҢ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БІЛІКТІЛІГІН АРТТЫРУДЫҢ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ДЕҢГЕЙЛІК БАҒДАРЛАМАЛАРЫ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УРОВНЕВЫЕ ПРОГРАММЫ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КВАЛИФИКАЦИИ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4777"/>
      </w:tblGrid>
      <w:tr w:rsidR="00E02B75" w:rsidRPr="005701AC">
        <w:trPr>
          <w:trHeight w:val="1140"/>
          <w:tblCellSpacing w:w="0" w:type="auto"/>
        </w:trPr>
        <w:tc>
          <w:tcPr>
            <w:tcW w:w="7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Республикасы педагог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кадрларының біліктілігін арттырудың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деңгейлік бағд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арламалары аясында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үшінші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(базалық) деңгей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бағдарламасы бойынша мұғалімдерді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оқыту курстарын аяқтады</w:t>
            </w:r>
          </w:p>
        </w:tc>
        <w:tc>
          <w:tcPr>
            <w:tcW w:w="6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 (а) курсы обучения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по программе третьего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(базового) уровня в рамках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уровневых программ повышения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 педагогических кадров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 Казахстан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атауы 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жетекшісі 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000000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Берілген күні: 20__ж. «_____»____ Дата выдачи: 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«_____» ____ 20 __ г.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46"/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арттыруды ұйымдастыру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жөніндегі нұсқаулыққа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9-қосымша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9" w:name="z147"/>
      <w:bookmarkEnd w:id="28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5"/>
        <w:gridCol w:w="4817"/>
      </w:tblGrid>
      <w:tr w:rsidR="00E02B75" w:rsidRPr="005701AC">
        <w:trPr>
          <w:trHeight w:val="30"/>
          <w:tblCellSpacing w:w="0" w:type="auto"/>
        </w:trPr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 ЖӘНЕ ҒЫЛЫМ МИНИСТРЛІГІ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КАДРЛАРДЫҢ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БІЛІКТІЛІГІН АРТТЫРУДЫҢ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ДЕҢГЕЙЛІК БАҒДАРЛАМАЛАРЫ</w:t>
            </w:r>
          </w:p>
        </w:tc>
        <w:tc>
          <w:tcPr>
            <w:tcW w:w="6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УРОВНЕВЫЕ ПРОГРАММЫ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КАДРОВ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4777"/>
      </w:tblGrid>
      <w:tr w:rsidR="00E02B75" w:rsidRPr="005701AC">
        <w:trPr>
          <w:trHeight w:val="1140"/>
          <w:tblCellSpacing w:w="0" w:type="auto"/>
        </w:trPr>
        <w:tc>
          <w:tcPr>
            <w:tcW w:w="7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Республикасы педагог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кадрларының біліктілігін арттырудың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деңгейлік бағдарламалары аясында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екінші (негізгі) деңгей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бағдарламасы бойынша мұғалімдерді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оқыту курстарын аяқтады</w:t>
            </w:r>
          </w:p>
        </w:tc>
        <w:tc>
          <w:tcPr>
            <w:tcW w:w="6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 (а) курсы обучения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по программе второго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(осн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овного) уровня в рамках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уровневых программ повышения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 педагогических кадров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атауы 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жетекшісі 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000000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 күні: 20__ж. «_____»_____ Дата выдачи: «_____» ____ 20 __ г.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II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48"/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арттыруды ұйымдастыру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жөніндегі нұсқаулыққа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1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10-қосымш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z149"/>
      <w:bookmarkEnd w:id="30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2"/>
        <w:gridCol w:w="4820"/>
      </w:tblGrid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 ЖӘНЕ ҒЫЛЫМ МИНИСТРЛІГІ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КАДРЛАРДЫҢ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БІЛІКТІЛІГІН АРТТЫРУДЫҢ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ДЕҢГЕЙЛІК БАҒДАРЛАМАЛАРЫ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УРОВНЕВЫЕ ПРОГРАММЫ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3"/>
        <w:gridCol w:w="4779"/>
      </w:tblGrid>
      <w:tr w:rsidR="00E02B75" w:rsidRPr="005701AC">
        <w:trPr>
          <w:trHeight w:val="1140"/>
          <w:tblCellSpacing w:w="0" w:type="auto"/>
        </w:trPr>
        <w:tc>
          <w:tcPr>
            <w:tcW w:w="6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 педагог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кадрларының біліктілігін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арттырудың деңгейлік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бағдарламалары аясында бірінші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(ілгері) дең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 бағдарламасы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 мұғалімдерді оқыту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курстарын аяқтады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 (а) курсы обучения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по программе первого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(продвинутого) уровня в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уровневых программ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кадров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атауы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жетекшісі ______________________________________________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I № 000000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Берілген күні: 20__ж. «_____»___ Дата выдачи: «_____» ____ 20 __ г.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І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z150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11-қосымша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z151"/>
      <w:bookmarkEnd w:id="32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1"/>
        <w:gridCol w:w="4881"/>
      </w:tblGrid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ЖӘНЕ ҒЫЛЫМ МИНИСТРЛІГІ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жалпы білім беру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басшыларының біліктілігін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 бағдарламасы</w:t>
            </w:r>
          </w:p>
        </w:tc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руководителей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4852"/>
      </w:tblGrid>
      <w:tr w:rsidR="00E02B75" w:rsidRPr="005701AC">
        <w:trPr>
          <w:trHeight w:val="1140"/>
          <w:tblCellSpacing w:w="0" w:type="auto"/>
        </w:trPr>
        <w:tc>
          <w:tcPr>
            <w:tcW w:w="6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Республикасының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 білім беру ұйымдары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басшыларының біліктілігін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 бағдарламасы бойынша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 аяқтады</w:t>
            </w:r>
          </w:p>
        </w:tc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 (а) курсы по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повышения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руководителей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еобразовательных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Республики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атауы 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жетекшісі _____________________________________________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D № 000000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Берілген күні: 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20__ж. «_____»___ Дата выдачи: «_____» ____ 20 __ г.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4" w:name="z152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12-қосымша          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z153"/>
      <w:bookmarkEnd w:id="34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6" w:name="z154"/>
      <w:bookmarkEnd w:id="35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ҚАЗАҚСТАН РЕСПУБЛИКАСЫ БІЛІМ ЖӘНЕ ҒЫЛЫМ МИНИСТРЛІГІ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«БӨБЕК» ҰЛТТЫҚ ҒЫЛЫМИ-ПРАКТИКА</w:t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ЛЫҚ, БІЛІМ БЕРУ ЖӘНЕ САУЫҚТЫРУ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ОРТАЛЫҒЫ МИНИСТЕРСТВО ОБРАЗОВАНИЯ И НАУКИ РЕСПУБЛИКИ КАЗАХСТАН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НАЦИОНАЛЬНЫЙ НАУЧНО-ПРАКТИЧЕСКИЙ, ОБРАЗОВАТЕЛЬНЫЙ И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ОЗДОРОВИТЕЛЬНЫЙ ЦЕНТР «БОБЕК»</w:t>
      </w:r>
    </w:p>
    <w:bookmarkEnd w:id="36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7"/>
        <w:gridCol w:w="4615"/>
      </w:tblGrid>
      <w:tr w:rsidR="00E02B75" w:rsidRPr="005701AC">
        <w:trPr>
          <w:trHeight w:val="30"/>
          <w:tblCellSpacing w:w="0" w:type="auto"/>
        </w:trPr>
        <w:tc>
          <w:tcPr>
            <w:tcW w:w="6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«Өзін-өзі тану»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рухани-адамгершілік білім беру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 бойынша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 біліктілігін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 деңгейлік курсын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бітіріп шықты</w:t>
            </w:r>
          </w:p>
        </w:tc>
        <w:tc>
          <w:tcPr>
            <w:tcW w:w="5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окончил(а) уровневые курсы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по программе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нравственно-духовного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«Самопознание»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6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Үшінші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(базалық) деңгей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«Бөбек» ұлттық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-практикалық, білім беру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 сауықтыру орталығы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научно-практический,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центр «Бобек»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атауы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 директор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жетекшісі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 күні: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 20__ж.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"___"_________</w:t>
            </w:r>
          </w:p>
        </w:tc>
        <w:tc>
          <w:tcPr>
            <w:tcW w:w="5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третий (базовый)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"Өрлеу" біліктілікті арттыру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орталығы" АҚ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"Национальный центр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"Өрлеу"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атауы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 төрағасы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правления</w:t>
            </w:r>
          </w:p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жетекшісі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№ 00000000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7" w:name="z155"/>
      <w:r w:rsidRPr="005701AC">
        <w:rPr>
          <w:rFonts w:ascii="Times New Roman" w:hAnsi="Times New Roman" w:cs="Times New Roman"/>
          <w:color w:val="000000"/>
          <w:sz w:val="24"/>
          <w:szCs w:val="24"/>
        </w:rPr>
        <w:t>Педагог кадрлардың біліктілігін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арттыруды ұйымдастыру 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жөніндегі нұсқаулыққа    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13-қосымша          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B75" w:rsidRPr="005701AC" w:rsidRDefault="005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8" w:name="z156"/>
      <w:bookmarkEnd w:id="37"/>
      <w:r w:rsidRPr="005701AC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9" w:name="z157"/>
      <w:bookmarkEnd w:id="38"/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ҚАЗАҚСТАН РЕСПУБЛИКАСЫ БІЛІМ ЖӘНЕ ҒЫЛЫМ МИНИСТРЛІГІ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«БӨБЕК» ҰЛТТЫҚ ҒЫЛЫМИ-ПРАКТИКАЛЫҚ, БІЛІМ БЕРУ ЖӘНЕ САУЫҚТЫРУ ОРТАЛЫҒЫ МИНИСТЕРСТВО ОБРАЗОВАНИЯ И НАУКИ РЕСПУБЛИКИ КАЗАХСТАН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НАЦИОНАЛЬНЫЙ НАУЧНО-ПРАКТИЧЕСКИЙ, ОБРАЗОВАТЕЛЬНЫЙ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ОЗДОРОВИТЕЛЬНЫЙ </w:t>
      </w: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>ЦЕНТР «БОБЕК»</w:t>
      </w:r>
    </w:p>
    <w:bookmarkEnd w:id="39"/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СЕРТИФИКАТ</w:t>
      </w:r>
    </w:p>
    <w:p w:rsidR="00E02B75" w:rsidRPr="005701AC" w:rsidRDefault="0057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Т.А.Ә. (бар болған жағдайда)/Ф.И.О.(при его наличии)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8"/>
        <w:gridCol w:w="5614"/>
      </w:tblGrid>
      <w:tr w:rsidR="00E02B75" w:rsidRPr="005701AC">
        <w:trPr>
          <w:trHeight w:val="30"/>
          <w:tblCellSpacing w:w="0" w:type="auto"/>
        </w:trPr>
        <w:tc>
          <w:tcPr>
            <w:tcW w:w="5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«Өзін-өзі тану»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рухани-адамгершілік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беру бағдарламасы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бойынша мұғалімдер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біліктілігін арттыру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деңгейлік </w:t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курсын бітіріп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шықты.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окончил(а) уровневые курсы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учителей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нравственно-духовного образования</w:t>
            </w:r>
            <w:r w:rsidRPr="00570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«Самопознание»</w:t>
            </w:r>
          </w:p>
        </w:tc>
      </w:tr>
      <w:tr w:rsidR="00E02B75" w:rsidRPr="005701AC">
        <w:trPr>
          <w:trHeight w:val="30"/>
          <w:tblCellSpacing w:w="0" w:type="auto"/>
        </w:trPr>
        <w:tc>
          <w:tcPr>
            <w:tcW w:w="5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Деңгей _________________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B75" w:rsidRPr="005701AC" w:rsidRDefault="005701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_________________________</w:t>
            </w:r>
          </w:p>
        </w:tc>
      </w:tr>
    </w:tbl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«Бөбек» ұлттық ғылыми-практикалық, білім беру және с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ауықтыру орталығы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Национальный научно-практический, образовательный и оздоровительный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центр «Бобек»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Ұйымның атауы                          Наименование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Бас директор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Генеральный директор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Ұйымның жетекшісі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Руководите</w:t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ль организации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 xml:space="preserve">      Берілген күні: </w:t>
      </w: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Дата выдачи: 20___ж. "___"___________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      № 00000000</w:t>
      </w:r>
    </w:p>
    <w:p w:rsidR="00E02B75" w:rsidRPr="005701AC" w:rsidRDefault="0057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sz w:val="24"/>
          <w:szCs w:val="24"/>
        </w:rPr>
        <w:br/>
      </w:r>
      <w:r w:rsidRPr="005701AC">
        <w:rPr>
          <w:rFonts w:ascii="Times New Roman" w:hAnsi="Times New Roman" w:cs="Times New Roman"/>
          <w:sz w:val="24"/>
          <w:szCs w:val="24"/>
        </w:rPr>
        <w:br/>
      </w:r>
    </w:p>
    <w:p w:rsidR="00E02B75" w:rsidRPr="005701AC" w:rsidRDefault="005701AC">
      <w:pPr>
        <w:pStyle w:val="disclaimer"/>
        <w:rPr>
          <w:rFonts w:ascii="Times New Roman" w:hAnsi="Times New Roman" w:cs="Times New Roman"/>
          <w:sz w:val="24"/>
          <w:szCs w:val="24"/>
        </w:rPr>
      </w:pPr>
      <w:r w:rsidRPr="005701AC">
        <w:rPr>
          <w:rFonts w:ascii="Times New Roman" w:hAnsi="Times New Roman" w:cs="Times New Roman"/>
          <w:color w:val="000000"/>
          <w:sz w:val="24"/>
          <w:szCs w:val="24"/>
        </w:rPr>
        <w:t>© 2012. Қазақстан Республикасы Әділет министрлігінің "Республикалық құқықтық ақпарат орталығы" ШЖҚ РМК</w:t>
      </w:r>
    </w:p>
    <w:sectPr w:rsidR="00E02B75" w:rsidRPr="005701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B75"/>
    <w:rsid w:val="005701AC"/>
    <w:rsid w:val="00E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97C4-5433-4CFF-B07B-5D906EA7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4857</Words>
  <Characters>27690</Characters>
  <Application>Microsoft Office Word</Application>
  <DocSecurity>0</DocSecurity>
  <Lines>230</Lines>
  <Paragraphs>64</Paragraphs>
  <ScaleCrop>false</ScaleCrop>
  <Company/>
  <LinksUpToDate>false</LinksUpToDate>
  <CharactersWithSpaces>32483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2015-12-02T10:53:00Z</dcterms:created>
  <dcterms:modified xsi:type="dcterms:W3CDTF">2015-12-02T10:53:00Z</dcterms:modified>
</cp:coreProperties>
</file>