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7F" w:rsidRPr="00EE3900" w:rsidRDefault="00C4517F" w:rsidP="00EE3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17F" w:rsidRPr="00EE3900" w:rsidRDefault="00EE3900" w:rsidP="00EE39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Инструкции по организации повышения квалификации педагогических кадров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Приказ Министра образования и науки Республики Казахстан от 9 июля 2015 года № 447. Зарегистрирован в Министерстве юстиции Республики Ка</w:t>
      </w:r>
      <w:bookmarkStart w:id="0" w:name="_GoBack"/>
      <w:bookmarkEnd w:id="0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захстан 11 августа 2015 года №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11861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"/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подпунктом 38) статьи 5 Закона Республики Казахстан от 27 июля 2007 года «Об образовании» 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ПРИКАЗЫВАЮ: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1. Утвердить прилагаемую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Инструкцию по организации повышения квалификации педагогических кадров.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2. Департаменту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дошкольного и среднего образования, информационных технологий (Жонтаева Ж.А.) в установленном законодательством порядке обеспечить: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после госуда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рственной регистрации в Министерстве юстиции Республики Казахстан официальное опубликование настоящего приказа;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размещение настоящего приказа на официальном - ресурсе Министерства образования и науки Республики Казахстан.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3. Признать утратив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шим силу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приказ исполняющего обязанности Министра образования и науки Республики Казахстан «Об утверждении Инструкции по организации повышения квалификации педагогических кадров» от 4 января 2013 года № 1 (зарегистрирован в Реестре государственной регистра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ции нормативных правовых актов под № 8287, опубликован в газете «Казахстанская Правда» от 20 февраля 2013 года № 63-64 (27337 – 27338)).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Имангалиева Е.Н.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Министр</w:t>
      </w:r>
      <w:r w:rsidRPr="00EE3900">
        <w:rPr>
          <w:rFonts w:ascii="Times New Roman" w:hAnsi="Times New Roman" w:cs="Times New Roman"/>
          <w:i/>
          <w:sz w:val="24"/>
          <w:szCs w:val="24"/>
        </w:rPr>
        <w:t>                                         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 Саринжипов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0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Утверждена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Приказо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м Министра Образования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и науки Республики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Казахстан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от 9 июля 2015 года № 447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11"/>
      <w:bookmarkEnd w:id="2"/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Инструкция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по организации повышения квалификации педагогических кадров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2"/>
      <w:bookmarkEnd w:id="3"/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1. Настоящая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по организации повышения квалификации педагогических кадров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(далее - Инструкция) разработана в соответствии с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подпунктом 38) статьи 5 Закона Республики Казахстан от 27 июля 2007 года «Об образовании», и детализирует процедуру отбора, приема, проведения обучения и итогового оценивания педагогических работников общег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 среднего образования Республики Казахстан на курсах повышения квалификации.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2. В настоящей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Инструкции используются следующие основные понятия: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пилотная организация образования по программе НДО «Самопознание» - организация образования регио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на, функционирующая в качестве организатора по интеграции НДО «Самопознание» в целостный педагогический процесс;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повышение квалификации педагогических работников - форма профессионального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обучения, позволяющая поддерживать, расширять, углублять и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совершенствовать ранее приобретенные профессиональные знания, умения и навыки;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педагогический совет – форма коллегиального управления организацией образования;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4) сертифицированный педагогический работник – педагог, успешно завершивший обу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чение на Курсах по соответствующей программе;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5) сертифицированный тренер - педагогический работник, прошедший обучение: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 уровневым программам, подготовленным Центром педагогического мастерства Автономной организации образования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«Назарбаев Ин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теллектуальные школы» (далее - ЦПМ АОО «НИШ») совместно с Факультетом образования Кембриджского университета, и/или по Программе руководителей, и получивший сертификат Международного экзаменационного совета Кембриджа соответствующего уровня;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 уровн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евым программам нравственно-духовного образования «Самопознание» (далее - НДО «Самопознание»), подготовленным Институтом гармоничного развития человека Национального научно-практического образовательного и оздоровительного центра «Бөбек» (далее - ИГРЧ ННПО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ОЦ «Бөбек»), и получивший сертификат соответствующего уровня.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3. Курсы по уровневым программам и по программе руководителей проводятся следующими организациями образования Республики Казахстан: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ЦПМ АОО «НИШ» и его филиалами - по программам т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ретьего (базового), второго (основного), первого (продвинутого) уровней, а также по программе руководителей;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акционерным обществом «Национальный центр повышения квалификации «Өрлеу» (далее – АО «НЦПК «Өрлеу») и его филиалом «Республиканский инстит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ут повышения квалификации руководящих и научно-педагогических кадров системы образования АО «НЦПК «Өрлеу» - по программам третьего (базового), второго (основного) уровней;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филиалами АО «НЦПК «Өрлеу» - по программе третьего (базового) уровня;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4) высшими учебными заведениями, осуществляющими подготовку специалистов по педагогическим специальностям - по программе третьего (базового) уровня.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4. Курсы по уровневым программам НДО «Самопознание» проводятся следующими организациями образования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Казахстан: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ИГРЧ ННПООЦ «Бөбек» – по программам второго (основного) уровня и первого (продвинутого) уровня.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областными филиалами АО «НЦПК «Өрлеу» – по программам третьего (базового) уровня.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5. Продолжительность Курсов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по уровневым программам: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Курсов первого (продвинутого) уровня составляет не менее 464 академических часов, в том числе: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аудиторное обучение - не менее 200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школьная практика - не менее 144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аудиторное обучение - не менее 120 академических часов.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Курсов второго (основного) уровня составляет не менее 440 академических часов, в том числе: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аудиторное обучение - не менее 160 академич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школьная практика - не менее 120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аудиторное обучение - не менее 160 академических часов.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Курсов третьего (базового) уровня составляет не менее 416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lastRenderedPageBreak/>
        <w:t>академических часов, в том числ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е: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аудиторное обучение - не менее 160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школьная практика - не менее 96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аудиторное обучение - не менее 160 академических часов.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6. Продолжительность Курсов по программе руководителей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составляет не менее 640 академических часов, в том числе: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первый этап аудиторного обучения - не менее 160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первый этап «Практика в школе» - не менее 80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второй этап аудиторного обучения - н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е менее 160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4) второй этап «Практика в школе» - не менее 240 академических часов.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7. Продолжительность Курсов по уровневым программам НДО «Самопознание»: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Курсов первого (продвинутого) уровня состав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ляет не менее 440 академических часов, в том числе: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первый этап «От сердца к сердцу», аудиторное обучение - не менее 120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второй этап «Практика ценностей», школьная практика - не менее 240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третий этап «От сердца к сердцу», аудиторное обучение - не менее 80 академических часов.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Курсов второго (основного) уровня составляет не менее 420 академических часов, в том числе: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первый этап «От сердца к сердцу», аудитор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ное обучение - не менее 160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второй этап «Практика ценностей», школьная практика - не менее 180 академических часов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третий этап «От сердца к сердцу», аудиторное обучение - не менее 80 академических часов.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Продолж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ительность Курсов третьего (базового) уровня составляет не менее 420 академических часов, в том числе: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первый этап «От сердца к сердцу», аудиторное обучение - не менее 160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второй этап «Практика ценностей», школьная пр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актика - не менее 180 академических часов;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третий этап «От сердца к сердцу», аудиторное обучение - не менее 80 академических часов.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8. Один академический час Курсов составляет 45 минут.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9. Курсы по уровневым программам проводят сертифи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цированные тренеры, подготовленные ЦПМ АОО «НИШ» с участием экспертов Кембриджского университета по соответствующим уровням программы.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10. Курсы по программе руководителей проводят сертифицированные тренеры, подготовленные ЦПМ АОО «НИШ» с участием эк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спертов Кембриджского университета по программе руководителей.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11. Курсы по уровневым программам НДО «Самопознание» проводят сертифицированные тренеры, подготовленные ИГРЧ ННПООЦ «Бөбек» по соответствующим уровням.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12. Состав сертифицированных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тренеров формируется на основании списка Министерства образования и науки Республики Казахстан, списка АОО «НИШ» и списка ИГРЧ ННПООЦ «Бобек».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13. Педагогический работник, претендующий на обучение на Курсах по уровневым программам, представляет на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рассмотрение педагогического совета организации образования, следующие документы: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заявление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1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анкету на курсы повышения квалификации педагогических работников Республики Казахстан по ур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овневым программам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2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копию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документа, удостоверяющего личность заявителя;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4) справку с места работы, с указанием должности и стажа работы;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5) копии грамот, дипломов, сертификатов и д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ругие документы, подтверждающие успехи в учебной и общественной жизни (при наличии).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14. Педагогический совет организации образования: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ежегодно до 20 сентября рассматривает документы педагогических работников, претендующих на обучение на Кур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сах по уровневым программам, указанные в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пункте 13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ежегодно до 1 октября представляет на согласование в районный (городской) отдел образования решение о направлении педагогических работников на Курсы по уровневым программам,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оформленное Протоколом направления педагогических работников на курсы повышения квалификации (далее - Протокол)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3 к настоящей Инструкции.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15. Педагогический работник, претендующий на обучение на Курсах по программе руково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дителей, представляет на рассмотрение районного (городского) отдела образования ежегодно до 1 октября следующие документы: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заявление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4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анкету на курсы по программе руководителей общеобр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азовательных организаций Республики Казахстан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5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копию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документа, удостоверяющего личность заявителя;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4) справку с места работы, с указанием должности и стажа работы;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5) копии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грамот, дипломов, сертификатов и другие документы, подтверждающие успехи в учебной и общественной жизни (при наличии).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16. Районный (городской) отдел образования ежегодно до 1 ноября рассматривает Протокол и представленные документы педагогических ра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ботников, претендующих на обучение на Курсах по программе руководителей, направляет списки слушателей, оформленные Протоколами, на утверждение в областные, городов Астана и Алматы управления образования (далее - УО), за исключением организаций образования,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указанных в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подпунктах 2) и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3) пункта 20 настоящей Инструкции.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17. Педагогический работник, претендующий на обучение на Курсах по уровневым программам НДО «Самопознание», представляет на рассмотрение педагогического совета организации образования сл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едующие документы: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заявление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6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анкету на курсы повышения квалификации педагогических работников по уровневым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программам НДО «Самопознание»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7 к настоящей Инс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копия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документа, удостоверяющего личность заявителя;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4) справку с места работы, с указанием должности и стажа работы;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5) копии грамот, дипломов, сертификатов и других документов, подтверждающих достижения в профессиональной и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общественной деятельности (при наличии).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18. Процедура утверждения кандидатуры слушателя на Курсы по уровневым программам НДО «Самопознание» осуществляется следующим образом: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Педагогический совет организации образования ежегодно до 30 сентяб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ря текущего года рассматривает документы педагогических работников, претендующих на обучение на Курсах по уровневым программам НДО «Самопознание» или рекомендованных сертифицированными тренерами ИГРЧ ННПООЦ «Бөбек», указанные в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пункте 17 настоящей Инструкц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каждая кандидатура проходит собеседование и согласование у сертифицированного тренера ИГРЧ ННПООЦ «Бөбек» своего региона;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согласованная кандидатура слушателя передается в УО до 30 октября.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19. УО направляют ежегодно до 30 ноября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в Министерство образования и науки Республики Казахстан (далее – Министерство) утвержденные списки слушателей.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20. Министерство ежегодно до 15 декабря направляет в ЦПМ АОО «НИШ», АО «НЦПК «Өрлеу» и ИГРЧ ННПООЦ «Бөбек» (далее - Организации) утвержде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нный список педагогических работников, претендующих на обучение на Курсах (далее - Список):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общеобразовательных организаций образования Республики Казахстан, утвержденные УО;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республиканских специализированных организаций среднего образо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вания, утвержденные педагогическим советом организации образования;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Назарбаев Интеллектуальных школ, утвержденные АОО «НИШ».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21. Организации начинают проведение Курсов по уровневым программам, по программе руководителей и по уровневым програ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ммам НДО «Самопознание» с начала следующего календарного года в соответствии с утвержденными Организациями графиками обучения.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22. Зачисление слушателей на Курсы оформляется приказом руководителя Организации, проводящей курсы повышения квалификации,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на основании Списков, указанных в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подпунктах 1,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2 и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3 пункта 20 настоящей Инструкции.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невозможности прохождения курсов по уважительным причинам (по состоянию здоровья, смены сферы профессиональной деятельности и др.) Организация производит з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амену слушателей в списках по представлению и согласованию Министерства образования и науки Республики Казахстан.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23. По завершении Курсов по уровневым программам проводится итоговое оценивание уровня подготовки слушателей.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24. Центр педагогиче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ских измерений АОО «НИШ» (далее - ЦПИ АОО «НИШ») проводит итоговое оценивание уровня подготовки слушателей на основании: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портфолио, подготовленного в период обучения на Курсах по уровневым программам;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презентаций, подготовленных на основе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проведенных занятий в Организациях в период дистанционного обучения;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сдачи квалификационного экзамена в виде тестирования (в письменной форме).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25. ИГРЧ ННПООЦ «Бөбек» проводит итоговое оценивание уровня подготовки слушателей на основании п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ортфолио, презентаций, подготовленных в период аудиторного обучения и школьной практики, сдачи квалификационного экзамена в устной форме.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26. Пороговый уровень проходного балла квалификационного экзамена составляет: по третьему (базовому) уровню – 40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%, по второму (основному) уровню – 50%, по первому (продвинутому) – 60% от максимально возможного значения.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27. По завершении Курсов по программе руководителей ЦПИ АОО «НИШ» проводит итоговое оценивание слушателей по портфолио, подготовленному в пер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иод обучения на Курсах по программе руководителей.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28. По результатам итогового оценивания ЦПИ АОО «НИШ», ИГРЧ ННПООЦ «Бөбек» определяют список слушателей, рекомендованных для сертификации, и направляет его в Организации, а также в организации, утвер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дившие списки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подпунктам 1),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2) и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3) пункта 20 настоящей Инструкции.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29. По завершении Курсов слушателям, успешно прошедшим процедуры оценивания, Организациями выдается сертификат по соответствующей программе: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третьего (базового) ур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овня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8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второго (основного) уровня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9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первого (продвинутого) уровня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10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4) п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 программе руководителей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11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5) НДО «Самопознание» третьего (базового) уровня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12 к настоящей Инструкции;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6) НДО «Самопознание» второго (основного) уровня и первог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 (продвинутого) уровня по форме согласно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Приложению 13 к Настоящей инструкции.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30. Сертификат подтверждает присвоение соответствующего уровня программы и действует в течение 5 лет со дня выдачи.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31. По истечении указанного срока педагог под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тверждает уровень программы в ЦПИ АОО «НИШ» путем прохождения процедур оценивания без прохождения повторных курсов.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32. По уровневым программам НДО «Самопознание» педагог подтверждает свою квалификацию в ИГРЧ ННПООЦ «Бөбек» (основной и продвинутый у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ровни) или в АО «НЦПК «Өрлеу» (базовый уровень) путем прохождения итогового оценивания без прохождения курсов.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33. Слушатели Курсов по уровневым программам, не получившие сертификат, имеют возможность: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на повторную пересдачу квалификационног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 экзамена за счет собственных средств, не более одного раза в год без прохождения повторных Курсов по уровневым программам;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на повторную сдачу портфолио и/или презентации со следующим потоком Курсов по уровневым программам;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на завершение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прерванного Курса по уровневым программам по уважительной причине с предоставлением подтверждающих документов;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4) на перевод по уважительной причине из одного потока на другой в течение текущего года.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34. Слушатели Курсов по программе руководи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телей, не получившие сертификат, имеют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возможность: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на повторную сдачу портфолио за счет собственных средств, не более одного раза в год без прохождения повторных Курсов по программе руководителей;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на завершение прерванного Курса по прогр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амме руководителей по уважительной причине с предоставлением подтверждающих документов.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35. Слушатели Курсов по уровневым программам НДО «Самопознание», не получившие сертификат, имеют возможность: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1) на повторную пересдачу квалификационного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экзамена за счет собственных средств, не более одного раза в год без прохождения повторных Курсов;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2) на повторную защиту портфолио со следующим потоком Курсов;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3) завершения прерванного Курса по уважительной причине с предоставлением подтвержд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ающих документов в порядке восстановления в течение следующего года на основании решения уполномоченного органа в области образования;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4) на перевод по уважительным причинам из одного потока на другой в течение текущего года.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36. Отчисленные сл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ушатели в соответствии с приказом руководителя Организации и решением комиссии по рассмотрению обращений и заявлений слушателей Курсов, созданных Организацией, производят возмещение затрат понесенных Организацией.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22"/>
      <w:bookmarkEnd w:id="4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1</w:t>
      </w:r>
      <w:r w:rsidRPr="00EE3900">
        <w:rPr>
          <w:rFonts w:ascii="Times New Roman" w:hAnsi="Times New Roman" w:cs="Times New Roman"/>
          <w:sz w:val="24"/>
          <w:szCs w:val="24"/>
        </w:rPr>
        <w:t>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5"/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форма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Руководителю учебного заведения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фамилия, имя и отчество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(далее - Ф.И.О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фамилия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имя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отчество (при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должность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ЗАЯВЛЕНИЕ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Я, 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__________________________прошу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(Ф.И.О.)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рассмотреть мою кандидатуру для обучения на курсах повышения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квалификации педагогических кадров Республики Казахстан по программе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 уровня в группе с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 языком обучения.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«____» _____________ 20_ года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(подпись заявителя)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(дата подачи заявления)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24"/>
      <w:r w:rsidRPr="00EE3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Приложение 2</w:t>
      </w:r>
      <w:r w:rsidRPr="00EE3900">
        <w:rPr>
          <w:rFonts w:ascii="Times New Roman" w:hAnsi="Times New Roman" w:cs="Times New Roman"/>
          <w:sz w:val="24"/>
          <w:szCs w:val="24"/>
        </w:rPr>
        <w:t>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6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28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АНКЕТА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курсы повышения квалификации педагогических работников</w:t>
      </w:r>
      <w:r w:rsidRPr="00EE3900">
        <w:rPr>
          <w:rFonts w:ascii="Times New Roman" w:hAnsi="Times New Roman" w:cs="Times New Roman"/>
          <w:b/>
          <w:sz w:val="24"/>
          <w:szCs w:val="24"/>
        </w:rPr>
        <w:t>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Республики Казахстан по уровневым программам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9"/>
        <w:gridCol w:w="3973"/>
      </w:tblGrid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Имя Отчество (при его наличии)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(действительная до)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информационными технологиями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Публикации (тема)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z125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 Предыдущие курсы повышения квалификации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2990"/>
        <w:gridCol w:w="2739"/>
        <w:gridCol w:w="3374"/>
      </w:tblGrid>
      <w:tr w:rsidR="00EE3900" w:rsidRPr="00EE3900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Вид курса и тема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4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</w:t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27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3</w:t>
      </w:r>
      <w:r w:rsidRPr="00EE3900">
        <w:rPr>
          <w:rFonts w:ascii="Times New Roman" w:hAnsi="Times New Roman" w:cs="Times New Roman"/>
          <w:sz w:val="24"/>
          <w:szCs w:val="24"/>
        </w:rPr>
        <w:t>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9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Районный (городской) отдел образования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Протокол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педагогических работников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на курсы повышения квалификации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(Название направляющей организации)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решением Педагогического совета от «____» __________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20 __ года № _____ направляет на курсы повышения квалификации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(Наименование организации, реализующей образовательные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</w:rPr>
        <w:t>            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программы дополнительного образования)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i/>
          <w:sz w:val="24"/>
          <w:szCs w:val="24"/>
        </w:rPr>
        <w:t> 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(Ф.И.О (при е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го наличии) полностью)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по программе обучения _________уровня на срок с ___ по ___ 20__года.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EE3900">
        <w:rPr>
          <w:rFonts w:ascii="Times New Roman" w:hAnsi="Times New Roman" w:cs="Times New Roman"/>
          <w:sz w:val="24"/>
          <w:szCs w:val="24"/>
        </w:rPr>
        <w:t>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«____» ________ 20__ года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Ф.И.О. (при его наличии)</w:t>
      </w:r>
      <w:r w:rsidRPr="00EE3900">
        <w:rPr>
          <w:rFonts w:ascii="Times New Roman" w:hAnsi="Times New Roman" w:cs="Times New Roman"/>
          <w:i/>
          <w:sz w:val="24"/>
          <w:szCs w:val="24"/>
        </w:rPr>
        <w:t>  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М.П. (Подпись)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руководителя направляющей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организации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«СОГЛАСОВАНО»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EE3900">
        <w:rPr>
          <w:rFonts w:ascii="Times New Roman" w:hAnsi="Times New Roman" w:cs="Times New Roman"/>
          <w:sz w:val="24"/>
          <w:szCs w:val="24"/>
        </w:rPr>
        <w:t>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«____» ________ 20__ года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Ф.И.О. (при его наличии)</w:t>
      </w:r>
      <w:r w:rsidRPr="00EE3900">
        <w:rPr>
          <w:rFonts w:ascii="Times New Roman" w:hAnsi="Times New Roman" w:cs="Times New Roman"/>
          <w:i/>
          <w:sz w:val="24"/>
          <w:szCs w:val="24"/>
        </w:rPr>
        <w:t>  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М.П. (Подпись)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районного (городского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отдела образования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«СОГЛАСОВАНО»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EE3900">
        <w:rPr>
          <w:rFonts w:ascii="Times New Roman" w:hAnsi="Times New Roman" w:cs="Times New Roman"/>
          <w:sz w:val="24"/>
          <w:szCs w:val="24"/>
        </w:rPr>
        <w:t>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«____» ________ 20__ года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Ф.И.О. (при его на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личии)</w:t>
      </w:r>
      <w:r w:rsidRPr="00EE3900">
        <w:rPr>
          <w:rFonts w:ascii="Times New Roman" w:hAnsi="Times New Roman" w:cs="Times New Roman"/>
          <w:i/>
          <w:sz w:val="24"/>
          <w:szCs w:val="24"/>
        </w:rPr>
        <w:t>  </w:t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МП (Подпись)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руководителя областного,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городов Астана и Алматы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i/>
          <w:sz w:val="24"/>
          <w:szCs w:val="24"/>
          <w:lang w:val="ru-RU"/>
        </w:rPr>
        <w:t>управления образования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26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4</w:t>
      </w:r>
      <w:r w:rsidRPr="00EE3900">
        <w:rPr>
          <w:rFonts w:ascii="Times New Roman" w:hAnsi="Times New Roman" w:cs="Times New Roman"/>
          <w:sz w:val="24"/>
          <w:szCs w:val="24"/>
        </w:rPr>
        <w:t>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10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Заведующему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районным (городским)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отделом образования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фамилия, имя и отчество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(далее-Ф.И.О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фамилия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имя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отчество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должность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ЗАЯВЛЕНИЕ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Я, 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 прошу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(Ф.И.О (при его наличии)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мою кандидатуру для обучения на курсах повышения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квалификации руководителей общеобразовательных организаций Республики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Казахстан в группе с 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 языком обучения.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«____»__________20__ года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(подпись заявителя)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(дата подачи заявления)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31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5</w:t>
      </w:r>
      <w:r w:rsidRPr="00EE3900">
        <w:rPr>
          <w:rFonts w:ascii="Times New Roman" w:hAnsi="Times New Roman" w:cs="Times New Roman"/>
          <w:sz w:val="24"/>
          <w:szCs w:val="24"/>
        </w:rPr>
        <w:t>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11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32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АНКЕТА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</w:rPr>
        <w:t>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курсы повышения квалификации руководителей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общеобразовательных организаций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4"/>
        <w:gridCol w:w="3828"/>
      </w:tblGrid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Имя Отчество (при его наличии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(действительная до)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стаж 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информационными технологиями 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Публикации (тема)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6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8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00">
        <w:rPr>
          <w:rFonts w:ascii="Times New Roman" w:hAnsi="Times New Roman" w:cs="Times New Roman"/>
          <w:b/>
          <w:sz w:val="24"/>
          <w:szCs w:val="24"/>
        </w:rPr>
        <w:t>             Предыдущие курсы повышения квалификации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5"/>
        <w:gridCol w:w="2914"/>
        <w:gridCol w:w="2606"/>
        <w:gridCol w:w="3607"/>
      </w:tblGrid>
      <w:tr w:rsidR="00EE3900" w:rsidRPr="00EE3900">
        <w:trPr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Вид курса и тема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</w:t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34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6</w:t>
      </w:r>
      <w:r w:rsidRPr="00EE3900">
        <w:rPr>
          <w:rFonts w:ascii="Times New Roman" w:hAnsi="Times New Roman" w:cs="Times New Roman"/>
          <w:sz w:val="24"/>
          <w:szCs w:val="24"/>
        </w:rPr>
        <w:t>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13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Руководителю учебного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заведения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</w:rPr>
        <w:t>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фамилия, имя и отчество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(далее-Ф.И.О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фамилия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имя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чество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должность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b/>
          <w:sz w:val="24"/>
          <w:szCs w:val="24"/>
        </w:rPr>
        <w:lastRenderedPageBreak/>
        <w:t> 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ЗАЯВЛЕНИЕ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Я,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 прошу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(Ф.И.О. (при его наличии)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мою кандидатуру для обучения на курсах повышения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квалификации педагогических кадров Республики Казахстан по программе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нравственно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-духовного образования «Самопознание»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 уровня в группе с ______________ языком обучения.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«____»__________20 _года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(подпись заявителя)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(дата подачи заявления)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36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7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14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37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АНКЕТА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</w:rPr>
        <w:t>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курсы повышения квалификации педагогических работников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</w:rPr>
        <w:t>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уровневым программам НДО 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«Самопознание»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06"/>
        <w:gridCol w:w="4256"/>
      </w:tblGrid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Имя Отчество (при его наличии)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жительства (область, город), мобильный телефон, адрес электронной почты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работы, должность, ученая степень (если есть) 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Какими языками владеете?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Казахский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язык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могу читать лекции; владею разговорным языком; не владею.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Русский язык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могу читать лекции; владею разговорным языком; не владею.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Какими языками владеете дополнительно?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Вы хотите пройти курсы по программе нравственно-духовного образования "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Самопознание"?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значит, по Вашему мнению, познать себя? 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Вы считаете, должен ли человек следовать в своей жизни голосу совести? 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свой ответ. 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Всегда ли нужно говорить правду? 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Вы считаете, должен ли учитель обладать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теми качествами, которым он учит? 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свой 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Ваше понимание общечеловеческих ценностей: ИСТИНА, ПРАВЕДНОЕ ПОВЕДЕНИЕ, ПОКОЙ, ЛЮБОВЬ, НЕНАСИЛИЕ.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Изменилось ли что-нибудь в Вашей жизни после введения предмета «Самопознание»? 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 xml:space="preserve">Если да, то что? 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нерешенные вопросы Вы видите в реализации программы нравственно-духовного образования «Самопознание»? 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Каковы, по Вашему мнению, пути их решения?</w:t>
            </w:r>
          </w:p>
        </w:tc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6" w:name="z138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 Предыдущие курсы повышения квалификации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299"/>
        <w:gridCol w:w="2430"/>
        <w:gridCol w:w="3374"/>
      </w:tblGrid>
      <w:tr w:rsidR="00EE3900" w:rsidRPr="00EE3900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Вид курса и тема</w:t>
            </w:r>
          </w:p>
        </w:tc>
        <w:tc>
          <w:tcPr>
            <w:tcW w:w="3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4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</w:t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139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8</w:t>
      </w:r>
      <w:r w:rsidRPr="00EE3900">
        <w:rPr>
          <w:rFonts w:ascii="Times New Roman" w:hAnsi="Times New Roman" w:cs="Times New Roman"/>
          <w:sz w:val="24"/>
          <w:szCs w:val="24"/>
        </w:rPr>
        <w:t>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17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900">
        <w:rPr>
          <w:rFonts w:ascii="Times New Roman" w:hAnsi="Times New Roman" w:cs="Times New Roman"/>
          <w:sz w:val="24"/>
          <w:szCs w:val="24"/>
        </w:rPr>
        <w:t xml:space="preserve">форма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8"/>
        <w:gridCol w:w="4814"/>
      </w:tblGrid>
      <w:tr w:rsidR="00EE3900" w:rsidRPr="00EE3900">
        <w:trPr>
          <w:trHeight w:val="1095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РЕСПУБЛИКАСЫ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БІЛІМ ЖӘНЕ ҒЫЛЫМ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МИНИСТРЛІГІ</w:t>
            </w:r>
          </w:p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КАДРЛАРДЫҢ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БІЛІКТІЛІГІН АРТТЫРУДЫҢ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ДЕҢГЕЙЛІК БАҒДАРЛАМАЛАРЫ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 НАУКИ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КАЗАХСТАН</w:t>
            </w:r>
          </w:p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УРОВНЕВЫЕ ПРОГРАММЫ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КАДРОВ</w:t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140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СЕРТИФИКАТ</w:t>
      </w:r>
    </w:p>
    <w:bookmarkEnd w:id="18"/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Т.А.Ә (бар болған жағдайда) /Ф.И.О (при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5"/>
        <w:gridCol w:w="4777"/>
      </w:tblGrid>
      <w:tr w:rsidR="00EE3900" w:rsidRPr="00EE3900">
        <w:trPr>
          <w:trHeight w:val="1140"/>
          <w:tblCellSpacing w:w="0" w:type="auto"/>
        </w:trPr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Республикасы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кадрларының біліктілігін арттырудың деңгейлік бағдарламалары аясында үшінші (базалық) деңгей бағдарламасы бойынша мұғалімдерді оқыту курстарын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аяқтады</w:t>
            </w:r>
          </w:p>
        </w:tc>
        <w:tc>
          <w:tcPr>
            <w:tcW w:w="6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 (а) курсы обучения учителей по программе третьего (базового) уровня в рамках уровневых программ повышения квалификации педагогических кадров Республики Казахстан</w:t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Ұйымның атауы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Наименование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Ұйымның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жетекшісі _____________________________________________________________________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III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№ 000000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Берілген күні: 20__ж. «_»______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Дата выдачи: «_»____20 _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III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141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9</w:t>
      </w:r>
      <w:r w:rsidRPr="00EE3900">
        <w:rPr>
          <w:rFonts w:ascii="Times New Roman" w:hAnsi="Times New Roman" w:cs="Times New Roman"/>
          <w:sz w:val="24"/>
          <w:szCs w:val="24"/>
        </w:rPr>
        <w:t>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19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900">
        <w:rPr>
          <w:rFonts w:ascii="Times New Roman" w:hAnsi="Times New Roman" w:cs="Times New Roman"/>
          <w:sz w:val="24"/>
          <w:szCs w:val="24"/>
        </w:rPr>
        <w:t xml:space="preserve">форма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8"/>
        <w:gridCol w:w="4814"/>
      </w:tblGrid>
      <w:tr w:rsidR="00EE3900" w:rsidRPr="00EE3900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РЕСПУБЛИКАСЫ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БІЛІМ ЖӘНЕ ҒЫЛЫМ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МИНИСТРЛІГІ</w:t>
            </w:r>
          </w:p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КАДРЛАРДЫҢ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БІЛІКТІЛІГІН АРТТЫРУДЫҢ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ДЕҢГЕЙЛІК БАҒДАРЛАМАЛАРЫ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ИНИСТЕРСТВО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 НАУКИ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КАЗАХСТАН </w:t>
            </w:r>
          </w:p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УРОВНЕВЫЕ ПРОГРАММЫ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КАДРОВ</w:t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123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СЕРТИФИКАТ</w:t>
      </w:r>
    </w:p>
    <w:bookmarkEnd w:id="20"/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Т.А.Ә (бар болған жағдайда) /Ф.И.О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</w:t>
      </w:r>
      <w:r w:rsidRPr="00EE390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5"/>
        <w:gridCol w:w="4777"/>
      </w:tblGrid>
      <w:tr w:rsidR="00EE3900" w:rsidRPr="00EE3900">
        <w:trPr>
          <w:trHeight w:val="1140"/>
          <w:tblCellSpacing w:w="0" w:type="auto"/>
        </w:trPr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Республикасы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кадрларының біліктілігін арттырудың деңгейлік бағдарламалары аясында екінші (негізгі) деңгей бағдарламасы бойынша мұғалімдерді оқыту курстарын аяқтады</w:t>
            </w:r>
          </w:p>
        </w:tc>
        <w:tc>
          <w:tcPr>
            <w:tcW w:w="6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 (а) курсы обучения учителей по прог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рамме второго (основного) уровня в рамках уровневых программ повышения квалификации педагогических кадров Республики Казахстан</w:t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Ұйымның атауы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Наименование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Ұйымның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жетекшісі _____________________________________________________________________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III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№ 000000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Берілген күні: 20__ж. «_»______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Дата выдачи: «_»____20 _ г.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III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143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10</w:t>
      </w:r>
      <w:r w:rsidRPr="00EE3900">
        <w:rPr>
          <w:rFonts w:ascii="Times New Roman" w:hAnsi="Times New Roman" w:cs="Times New Roman"/>
          <w:sz w:val="24"/>
          <w:szCs w:val="24"/>
        </w:rPr>
        <w:t>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21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 xml:space="preserve">форма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2"/>
        <w:gridCol w:w="4850"/>
      </w:tblGrid>
      <w:tr w:rsidR="00EE3900" w:rsidRPr="00EE3900">
        <w:trPr>
          <w:trHeight w:val="30"/>
          <w:tblCellSpacing w:w="0" w:type="auto"/>
        </w:trPr>
        <w:tc>
          <w:tcPr>
            <w:tcW w:w="6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РЕСПУБЛИКАСЫ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 ЖӘНЕ ҒЫЛЫМ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МИНИСТРЛІГІ</w:t>
            </w:r>
          </w:p>
        </w:tc>
        <w:tc>
          <w:tcPr>
            <w:tcW w:w="7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 НАУКИ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КАЗАХСТАН</w:t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6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КАДРЛАРДЫҢ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БІЛІКТІЛІГІН АРТТЫРУДЫҢ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ДЕҢГЕЙЛІК БАҒДАРЛАМАЛАРЫ</w:t>
            </w:r>
          </w:p>
        </w:tc>
        <w:tc>
          <w:tcPr>
            <w:tcW w:w="7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УРОВНЕВЫЕ ПРОГРАММЫ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ПОВЫШЕНИЯ КВАЛИФИКАЦИИ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КАДРОВ</w:t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129"/>
      <w:r w:rsidRPr="00EE3900">
        <w:rPr>
          <w:rFonts w:ascii="Times New Roman" w:hAnsi="Times New Roman" w:cs="Times New Roman"/>
          <w:b/>
          <w:sz w:val="24"/>
          <w:szCs w:val="24"/>
        </w:rPr>
        <w:lastRenderedPageBreak/>
        <w:t>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СЕРТИФИКАТ</w:t>
      </w:r>
    </w:p>
    <w:bookmarkEnd w:id="22"/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Т.А.Ә (бар болған жағдайда) /Ф.И.О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5"/>
        <w:gridCol w:w="4777"/>
      </w:tblGrid>
      <w:tr w:rsidR="00EE3900" w:rsidRPr="00EE3900">
        <w:trPr>
          <w:trHeight w:val="1140"/>
          <w:tblCellSpacing w:w="0" w:type="auto"/>
        </w:trPr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азақстан Республикасы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кадрларының біліктілігін арттырудың деңгейлік бағдарламалары аясында бірінші (ілгері) деңгей бағдарламасы бойынша мұғалімдерді оқыту курстарын аяқтады</w:t>
            </w:r>
          </w:p>
        </w:tc>
        <w:tc>
          <w:tcPr>
            <w:tcW w:w="6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 (а) курсы обучения учителей по программе первого (продвинутого) ур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овня в рамках уровневых программ повышения квалификации педагогических кадров Республики Казахстан</w:t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Ұйымның атауы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Наименование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Ұйымның жетекшісі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III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№ 000000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Берілген күні: 20__ж. «_»______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Дата выдачи: «_»____20 _ г.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III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145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11</w:t>
      </w:r>
      <w:r w:rsidRPr="00EE3900">
        <w:rPr>
          <w:rFonts w:ascii="Times New Roman" w:hAnsi="Times New Roman" w:cs="Times New Roman"/>
          <w:sz w:val="24"/>
          <w:szCs w:val="24"/>
        </w:rPr>
        <w:t>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23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900">
        <w:rPr>
          <w:rFonts w:ascii="Times New Roman" w:hAnsi="Times New Roman" w:cs="Times New Roman"/>
          <w:sz w:val="24"/>
          <w:szCs w:val="24"/>
        </w:rPr>
        <w:t xml:space="preserve">форма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1"/>
        <w:gridCol w:w="4941"/>
      </w:tblGrid>
      <w:tr w:rsidR="00EE3900" w:rsidRPr="00EE3900">
        <w:trPr>
          <w:trHeight w:val="30"/>
          <w:tblCellSpacing w:w="0" w:type="auto"/>
        </w:trPr>
        <w:tc>
          <w:tcPr>
            <w:tcW w:w="6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РЕСПУБЛИКАСЫ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 ЖӘНЕ ҒЫЛЫМ МИНИСТРЛІГІ</w:t>
            </w:r>
          </w:p>
        </w:tc>
        <w:tc>
          <w:tcPr>
            <w:tcW w:w="7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И НАУКИ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КАЗАХСТАН</w:t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6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Республикасы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 білім беру ұйымдары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басшыларының біліктілігін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арттыру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бағдарламасы</w:t>
            </w:r>
          </w:p>
        </w:tc>
        <w:tc>
          <w:tcPr>
            <w:tcW w:w="7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повышения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 руководителей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организаций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Казахстан</w:t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130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СЕРТИФИКАТ</w:t>
      </w:r>
    </w:p>
    <w:bookmarkEnd w:id="24"/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Т.А.Ә (бар болған жағдайда) /Ф.И.О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8"/>
        <w:gridCol w:w="4884"/>
      </w:tblGrid>
      <w:tr w:rsidR="00EE3900" w:rsidRPr="00EE3900">
        <w:trPr>
          <w:trHeight w:val="1140"/>
          <w:tblCellSpacing w:w="0" w:type="auto"/>
        </w:trPr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Республикасының жалпы білім беру ұйымдары басшыларының біліктілігін арттыру бағдарламасы бойынша курсты аяқтады</w:t>
            </w:r>
          </w:p>
        </w:tc>
        <w:tc>
          <w:tcPr>
            <w:tcW w:w="6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 (а) курсы по Программе повышения квалификации руководителей общеобразовательных организаций Республики К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азахстан </w:t>
            </w:r>
          </w:p>
        </w:tc>
      </w:tr>
    </w:tbl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Ұйымның атауы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Наименование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Ұйымның жетекшісі _____________________________________________________________________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</w:rPr>
        <w:t>D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№ 000000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Берілген күні: 20__ж. «_»______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Дата выдачи: «_»____20 _ г.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III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147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12</w:t>
      </w:r>
      <w:r w:rsidRPr="00EE3900">
        <w:rPr>
          <w:rFonts w:ascii="Times New Roman" w:hAnsi="Times New Roman" w:cs="Times New Roman"/>
          <w:sz w:val="24"/>
          <w:szCs w:val="24"/>
        </w:rPr>
        <w:t>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25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148"/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ҚАЗАҚСТАН РЕСПУБЛИКАСЫ БІЛІМ ЖӘНЕ ҒЫ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ЛЫМ МИНИСТРЛІГІ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«БӨБЕК» ҰЛТТЫҚ ҒЫЛЫМИ-ПРАКТИКАЛЫҚ, БІЛІМ БЕРУ ЖӘНЕ САУЫҚТЫРУ ОРТАЛЫҒЫ МИНИСТЕРСТВО ОБРАЗОВАНИЯ И НАУКИ РЕСПУБЛИКИ КАЗАХСТАН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НАЦИОНАЛЬНЫЙ НАУЧНО-ПРАКТИЧЕСКИЙ, ОБРАЗОВАТЕЛЬНЫЙ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И ОЗДОРОВИТЕЛЬНЫЙ ЦЕНТР «БОБЕК»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133"/>
      <w:bookmarkEnd w:id="26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СЕРТИ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ФИКАТ</w:t>
      </w:r>
    </w:p>
    <w:bookmarkEnd w:id="27"/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Т.А.Ә (бар болған жағдайда) /Ф.И.О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16"/>
        <w:gridCol w:w="4646"/>
      </w:tblGrid>
      <w:tr w:rsidR="00EE3900" w:rsidRPr="00EE3900">
        <w:trPr>
          <w:trHeight w:val="30"/>
          <w:tblCellSpacing w:w="0" w:type="auto"/>
        </w:trPr>
        <w:tc>
          <w:tcPr>
            <w:tcW w:w="7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«Өзін-өзітану» рухани-адамгершілік білім бағдарламасы деңгейі бойынша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мұғалімдер курсын бітіріп шықты</w:t>
            </w:r>
          </w:p>
        </w:tc>
        <w:tc>
          <w:tcPr>
            <w:tcW w:w="6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окончил(а) уровневые ку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рсы повышения квалификации учителей по программе нравственно-духовного образования «Самопознание»</w:t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Үшінші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деңгей (базалық)</w:t>
            </w:r>
          </w:p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«Бөбек» ұлттық ғылыми-практикалық, білім беру және сауықтыру орталығы</w:t>
            </w:r>
          </w:p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Национальный научно-практический, образовательный и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оздоровительный центр «Бөбек»</w:t>
            </w:r>
          </w:p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Ұйымның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атауы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 директор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Ұйымның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жетекшісі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</w:t>
            </w:r>
          </w:p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Берілгенкүні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Дата выдачи: 20__жыл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“___”_________</w:t>
            </w:r>
          </w:p>
        </w:tc>
        <w:tc>
          <w:tcPr>
            <w:tcW w:w="6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третий (базовый)</w:t>
            </w:r>
          </w:p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“Өрлеу” біліктілікті арттыру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орталығы” АҚ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“Национальный центр повышения квалификации “Өрлеу”</w:t>
            </w:r>
          </w:p>
          <w:p w:rsidR="00C4517F" w:rsidRPr="00EE3900" w:rsidRDefault="00EE3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Ұйымның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атауы 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Басқарма төрағасы</w:t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правления</w:t>
            </w:r>
          </w:p>
          <w:p w:rsidR="00C4517F" w:rsidRPr="00EE3900" w:rsidRDefault="00EE390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Ұйымның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 xml:space="preserve"> жетекшісі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</w:tbl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900">
        <w:rPr>
          <w:rFonts w:ascii="Times New Roman" w:hAnsi="Times New Roman" w:cs="Times New Roman"/>
          <w:sz w:val="24"/>
          <w:szCs w:val="24"/>
        </w:rPr>
        <w:t xml:space="preserve">№ 00000000 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150"/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 Приложение 13</w:t>
      </w:r>
      <w:r w:rsidRPr="00EE3900">
        <w:rPr>
          <w:rFonts w:ascii="Times New Roman" w:hAnsi="Times New Roman" w:cs="Times New Roman"/>
          <w:sz w:val="24"/>
          <w:szCs w:val="24"/>
        </w:rPr>
        <w:t>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к Инструкции по организации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повышения квалификации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кадров</w:t>
      </w:r>
      <w:r w:rsidRPr="00EE3900">
        <w:rPr>
          <w:rFonts w:ascii="Times New Roman" w:hAnsi="Times New Roman" w:cs="Times New Roman"/>
          <w:sz w:val="24"/>
          <w:szCs w:val="24"/>
        </w:rPr>
        <w:t>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28"/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EE3900">
        <w:rPr>
          <w:rFonts w:ascii="Times New Roman" w:hAnsi="Times New Roman" w:cs="Times New Roman"/>
          <w:sz w:val="24"/>
          <w:szCs w:val="24"/>
        </w:rPr>
        <w:t>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151"/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ҚАЗАҚСТАН РЕСПУБЛИКАСЫ БІЛІМ ЖӘНЕ ҒЫЛЫМ МИНИСТРЛІГІ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«БӨБЕК» ҰЛТТЫҚ ҒЫЛЫМИ-ПРАКТИКАЛЫҚ, БІЛІМ БЕРУ ЖӘНЕ САУЫҚТЫРУ ОРТАЛЫҒЫ МИНИСТЕРСТВО ОБРАЗОВАНИЯ И НАУКИ Р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ЕСПУБЛИКИ КАЗАХСТАН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НАЦИОНАЛЬНЫЙ НАУЧНО-ПРАКТИЧЕСКИЙ, ОБРАЗОВАТЕЛЬНЫЙ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>И ОЗДОРОВИТЕЛЬНЫЙ ЦЕНТР «БОБЕК»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135"/>
      <w:bookmarkEnd w:id="29"/>
      <w:r w:rsidRPr="00EE3900">
        <w:rPr>
          <w:rFonts w:ascii="Times New Roman" w:hAnsi="Times New Roman" w:cs="Times New Roman"/>
          <w:b/>
          <w:sz w:val="24"/>
          <w:szCs w:val="24"/>
        </w:rPr>
        <w:t>                            </w:t>
      </w:r>
      <w:r w:rsidRPr="00EE3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СЕРТИФИКАТ</w:t>
      </w:r>
    </w:p>
    <w:bookmarkEnd w:id="30"/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Т.А.Ә (бар болған жағдайда) /Ф.И.О (при его наличии)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</w:t>
      </w:r>
      <w:r w:rsidRPr="00EE390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1"/>
        <w:gridCol w:w="4791"/>
      </w:tblGrid>
      <w:tr w:rsidR="00EE3900" w:rsidRPr="00EE3900">
        <w:trPr>
          <w:trHeight w:val="30"/>
          <w:tblCellSpacing w:w="0" w:type="auto"/>
        </w:trPr>
        <w:tc>
          <w:tcPr>
            <w:tcW w:w="7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«Өзін-өзі тану» рухани-адамгершілік білім бағдарламасы деңгейі бойынша мұғалімдер курсын бітіріп шықты</w:t>
            </w:r>
          </w:p>
        </w:tc>
        <w:tc>
          <w:tcPr>
            <w:tcW w:w="6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окончил(а) уровневые курсы повышения квалификации учителей по программе нравственно-духовного образования «Самопознание»</w:t>
            </w:r>
          </w:p>
        </w:tc>
      </w:tr>
      <w:tr w:rsidR="00EE3900" w:rsidRPr="00EE3900">
        <w:trPr>
          <w:trHeight w:val="30"/>
          <w:tblCellSpacing w:w="0" w:type="auto"/>
        </w:trPr>
        <w:tc>
          <w:tcPr>
            <w:tcW w:w="7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 xml:space="preserve">Деңгей </w:t>
            </w: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6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7F" w:rsidRPr="00EE3900" w:rsidRDefault="00EE39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00">
              <w:rPr>
                <w:rFonts w:ascii="Times New Roman" w:hAnsi="Times New Roman" w:cs="Times New Roman"/>
                <w:sz w:val="24"/>
                <w:szCs w:val="24"/>
              </w:rPr>
              <w:t>Уровень _________________________</w:t>
            </w:r>
          </w:p>
        </w:tc>
      </w:tr>
    </w:tbl>
    <w:p w:rsidR="00C4517F" w:rsidRPr="00EE3900" w:rsidRDefault="00EE39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«Бөбек» ұлттық ғылыми-практикалық, білім беру және сауықтыру орталығы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Национальный научно-практический, образовательный и оздоровительный центр «Бобек»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Ұйымның атауы</w:t>
      </w:r>
      <w:r w:rsidRPr="00EE3900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именование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Бас директор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Генеральный директор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Ұйымның жетекшісі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организации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Берілгенкүні: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</w:rPr>
        <w:t>     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 Дата выдачи: 20___жыл “___”___________</w:t>
      </w:r>
    </w:p>
    <w:p w:rsidR="00C4517F" w:rsidRPr="00EE3900" w:rsidRDefault="00EE3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>№ 00000000</w:t>
      </w:r>
    </w:p>
    <w:p w:rsidR="00C4517F" w:rsidRPr="00EE3900" w:rsidRDefault="00EE3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C4517F" w:rsidRPr="00EE3900" w:rsidRDefault="00EE3900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EE3900">
        <w:rPr>
          <w:rFonts w:ascii="Times New Roman" w:hAnsi="Times New Roman" w:cs="Times New Roman"/>
          <w:sz w:val="24"/>
          <w:szCs w:val="24"/>
          <w:lang w:val="ru-RU"/>
        </w:rPr>
        <w:t xml:space="preserve">© 2012. РГП на ПХВ Республиканский центр правовой </w:t>
      </w:r>
      <w:r w:rsidRPr="00EE3900">
        <w:rPr>
          <w:rFonts w:ascii="Times New Roman" w:hAnsi="Times New Roman" w:cs="Times New Roman"/>
          <w:sz w:val="24"/>
          <w:szCs w:val="24"/>
          <w:lang w:val="ru-RU"/>
        </w:rPr>
        <w:t>информации Министерства юстиции Республики Казахстан</w:t>
      </w:r>
    </w:p>
    <w:sectPr w:rsidR="00C4517F" w:rsidRPr="00EE390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517F"/>
    <w:rsid w:val="00C4517F"/>
    <w:rsid w:val="00E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A662-A134-40D1-9D5B-C5771F97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5283</Words>
  <Characters>30117</Characters>
  <Application>Microsoft Office Word</Application>
  <DocSecurity>0</DocSecurity>
  <Lines>250</Lines>
  <Paragraphs>70</Paragraphs>
  <ScaleCrop>false</ScaleCrop>
  <Company/>
  <LinksUpToDate>false</LinksUpToDate>
  <CharactersWithSpaces>35330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2015-12-02T10:53:00Z</dcterms:created>
  <dcterms:modified xsi:type="dcterms:W3CDTF">2015-12-02T10:53:00Z</dcterms:modified>
</cp:coreProperties>
</file>