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C1A5" w14:textId="77777777" w:rsidR="00FA7636" w:rsidRPr="00DA1B00" w:rsidRDefault="00FA7636" w:rsidP="00DA1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B00">
        <w:rPr>
          <w:rFonts w:ascii="Times New Roman" w:hAnsi="Times New Roman" w:cs="Times New Roman"/>
          <w:b/>
          <w:bCs/>
          <w:sz w:val="28"/>
          <w:szCs w:val="28"/>
        </w:rPr>
        <w:t xml:space="preserve">Потребность медицинских организаций в средних медицинских работниках на 2020-2021 </w:t>
      </w:r>
      <w:proofErr w:type="spellStart"/>
      <w:r w:rsidRPr="00DA1B00">
        <w:rPr>
          <w:rFonts w:ascii="Times New Roman" w:hAnsi="Times New Roman" w:cs="Times New Roman"/>
          <w:b/>
          <w:bCs/>
          <w:sz w:val="28"/>
          <w:szCs w:val="28"/>
        </w:rPr>
        <w:t>уч.гг</w:t>
      </w:r>
      <w:proofErr w:type="spellEnd"/>
      <w:r w:rsidRPr="00DA1B00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1969"/>
        <w:gridCol w:w="1699"/>
        <w:gridCol w:w="1695"/>
      </w:tblGrid>
      <w:tr w:rsidR="00FA7636" w:rsidRPr="00DA1B00" w14:paraId="4982FB7A" w14:textId="77777777" w:rsidTr="00DA1B00">
        <w:tc>
          <w:tcPr>
            <w:tcW w:w="4248" w:type="dxa"/>
          </w:tcPr>
          <w:p w14:paraId="23EC22C2" w14:textId="6603BD8D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DA1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мед.организации</w:t>
            </w:r>
            <w:proofErr w:type="spellEnd"/>
            <w:proofErr w:type="gramEnd"/>
          </w:p>
        </w:tc>
        <w:tc>
          <w:tcPr>
            <w:tcW w:w="1701" w:type="dxa"/>
          </w:tcPr>
          <w:p w14:paraId="28CCA45A" w14:textId="77777777" w:rsidR="00FA7636" w:rsidRDefault="00FA7636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Медицинская сестра общей практики</w:t>
            </w:r>
          </w:p>
          <w:p w14:paraId="34FE4378" w14:textId="513CE93D" w:rsidR="003165BD" w:rsidRPr="00DA1B00" w:rsidRDefault="003165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6F2804" w14:textId="1E686EB5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Фельдшера</w:t>
            </w:r>
          </w:p>
        </w:tc>
        <w:tc>
          <w:tcPr>
            <w:tcW w:w="1695" w:type="dxa"/>
          </w:tcPr>
          <w:p w14:paraId="585ED7A0" w14:textId="54064995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A1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Акушер/ка</w:t>
            </w:r>
            <w:proofErr w:type="gramEnd"/>
            <w:r w:rsidRPr="00DA1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</w:tr>
      <w:tr w:rsidR="00FA7636" w:rsidRPr="00DA1B00" w14:paraId="70A8390C" w14:textId="77777777" w:rsidTr="00DA1B00">
        <w:tc>
          <w:tcPr>
            <w:tcW w:w="4248" w:type="dxa"/>
          </w:tcPr>
          <w:p w14:paraId="50CAF9E8" w14:textId="77777777" w:rsidR="00FA7636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Poliklinika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№1"</w:t>
            </w:r>
          </w:p>
          <w:p w14:paraId="40F655CE" w14:textId="4DC9C658" w:rsidR="003165BD" w:rsidRPr="00DA1B00" w:rsidRDefault="00316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469B8C" w14:textId="6E64BFE9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40CA3049" w14:textId="2A235318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14:paraId="27AB45F9" w14:textId="2837868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636" w:rsidRPr="00DA1B00" w14:paraId="540A9F62" w14:textId="77777777" w:rsidTr="00DA1B00">
        <w:tc>
          <w:tcPr>
            <w:tcW w:w="4248" w:type="dxa"/>
          </w:tcPr>
          <w:p w14:paraId="00A1682A" w14:textId="15E20E41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"Городская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 w:rsidR="0031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№ 3"г.Павлодара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4B25CED3" w14:textId="68AEA0EC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047C5E02" w14:textId="0E605FF8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14:paraId="322F1A24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426F35F5" w14:textId="77777777" w:rsidTr="00DA1B00">
        <w:tc>
          <w:tcPr>
            <w:tcW w:w="4248" w:type="dxa"/>
          </w:tcPr>
          <w:p w14:paraId="3691574E" w14:textId="2C0B7167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"Городская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№4"г.Павлодара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00CF29F9" w14:textId="349C2A0C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689F8BF" w14:textId="6605E02E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14:paraId="16186F36" w14:textId="0A762C0A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636" w:rsidRPr="00DA1B00" w14:paraId="5984D706" w14:textId="77777777" w:rsidTr="00DA1B00">
        <w:tc>
          <w:tcPr>
            <w:tcW w:w="4248" w:type="dxa"/>
          </w:tcPr>
          <w:p w14:paraId="3F75D733" w14:textId="192791D1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"Поликлиника Павлодарского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районна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26CDA3EF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16CA96" w14:textId="7284419D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14:paraId="1766B044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6D981A08" w14:textId="77777777" w:rsidTr="00DA1B00">
        <w:tc>
          <w:tcPr>
            <w:tcW w:w="4248" w:type="dxa"/>
          </w:tcPr>
          <w:p w14:paraId="5839F578" w14:textId="79244855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"Городская больница №1 "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428AD2D6" w14:textId="56D616E6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2C73834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0FC40247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4A07EC08" w14:textId="77777777" w:rsidTr="00DA1B00">
        <w:tc>
          <w:tcPr>
            <w:tcW w:w="4248" w:type="dxa"/>
          </w:tcPr>
          <w:p w14:paraId="7F2BA69B" w14:textId="35A47C60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КГП на ПХВ " Павлодарская детская областная больница"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48A37255" w14:textId="2A48491A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4166019E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0158E2F8" w14:textId="39CD0CF0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02DF0EC1" w14:textId="77777777" w:rsidTr="00DA1B00">
        <w:tc>
          <w:tcPr>
            <w:tcW w:w="4248" w:type="dxa"/>
          </w:tcPr>
          <w:p w14:paraId="2CF6C1A1" w14:textId="388A583E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"Павлодарская областная больница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им.Г.Султанова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116F10D0" w14:textId="72B2D6D3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E4AE70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C04E557" w14:textId="0A762D41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1B00" w:rsidRPr="00DA1B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7636" w:rsidRPr="00DA1B00" w14:paraId="7076BA16" w14:textId="77777777" w:rsidTr="00DA1B00">
        <w:tc>
          <w:tcPr>
            <w:tcW w:w="4248" w:type="dxa"/>
          </w:tcPr>
          <w:p w14:paraId="4245B4EA" w14:textId="5427CA01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ТОО «Павлодарская железнодорожная больница»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073A54B3" w14:textId="172F6886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63CFF96B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CA06606" w14:textId="1FD45E65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636" w:rsidRPr="00DA1B00" w14:paraId="4CC8D698" w14:textId="77777777" w:rsidTr="00DA1B00">
        <w:tc>
          <w:tcPr>
            <w:tcW w:w="4248" w:type="dxa"/>
          </w:tcPr>
          <w:p w14:paraId="15CDC9E4" w14:textId="52539F70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КГП на ПХВ "Хоспис Павлодарской области"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12C6F8E3" w14:textId="10C99135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646D3C2" w14:textId="01E0AF39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636BBA1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35F610E7" w14:textId="77777777" w:rsidTr="00DA1B00">
        <w:tc>
          <w:tcPr>
            <w:tcW w:w="4248" w:type="dxa"/>
          </w:tcPr>
          <w:p w14:paraId="4FDD6D85" w14:textId="723A2213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КГП на ПХВ «Павлодарская областная станция скорой медицинской помощи»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7CBF5B28" w14:textId="148D3552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19178C" w14:textId="069B72BB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5" w:type="dxa"/>
          </w:tcPr>
          <w:p w14:paraId="61A9462D" w14:textId="084345E9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546D2EEF" w14:textId="77777777" w:rsidTr="00DA1B00">
        <w:tc>
          <w:tcPr>
            <w:tcW w:w="4248" w:type="dxa"/>
          </w:tcPr>
          <w:p w14:paraId="3BF33E9E" w14:textId="1FF1A55A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МУ "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Данель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"-ТОО "MEDICO"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7DB5FEEC" w14:textId="5BDD4FDA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4A01A788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C84F9BA" w14:textId="17DDBB30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636" w:rsidRPr="00DA1B00" w14:paraId="63B1BC6D" w14:textId="77777777" w:rsidTr="00DA1B00">
        <w:tc>
          <w:tcPr>
            <w:tcW w:w="4248" w:type="dxa"/>
          </w:tcPr>
          <w:p w14:paraId="7BAE62E8" w14:textId="67B68150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КГП на ПХВ Павлодарский Областной кардиологический центр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6C15678C" w14:textId="3093ECA4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C325D13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03295515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3FD15C5A" w14:textId="77777777" w:rsidTr="00DA1B00">
        <w:tc>
          <w:tcPr>
            <w:tcW w:w="4248" w:type="dxa"/>
          </w:tcPr>
          <w:p w14:paraId="34968B7A" w14:textId="72D42A81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ТОО "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Денталь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Салон"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0E7184B1" w14:textId="7385DC91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3FC24B6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6B192C9C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37D79C09" w14:textId="77777777" w:rsidTr="00DA1B00">
        <w:tc>
          <w:tcPr>
            <w:tcW w:w="4248" w:type="dxa"/>
          </w:tcPr>
          <w:p w14:paraId="5DD0AFF3" w14:textId="58392214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ТОО "Мед Проект -ПВ"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29FAF384" w14:textId="4727D75A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B5CDA8F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54395DFD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774393BE" w14:textId="77777777" w:rsidTr="00DA1B00">
        <w:tc>
          <w:tcPr>
            <w:tcW w:w="4248" w:type="dxa"/>
          </w:tcPr>
          <w:p w14:paraId="6589D90A" w14:textId="6F08C371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ТОО "Радикс"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74583151" w14:textId="477CE607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668E4B6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11B16B9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2AD6800B" w14:textId="77777777" w:rsidTr="00DA1B00">
        <w:tc>
          <w:tcPr>
            <w:tcW w:w="4248" w:type="dxa"/>
          </w:tcPr>
          <w:p w14:paraId="7687C65F" w14:textId="70FF33CB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КГКП "Ясли -сад №23"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51D22F82" w14:textId="1D9184F2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77577F4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0878A6E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1F9CA1CC" w14:textId="77777777" w:rsidTr="00DA1B00">
        <w:tc>
          <w:tcPr>
            <w:tcW w:w="4248" w:type="dxa"/>
          </w:tcPr>
          <w:p w14:paraId="01FAF6EC" w14:textId="5EB14386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КГКП "Ясли -сад №16"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13DF75CF" w14:textId="72A5E8B1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EB730E8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54DC39A7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20FCB304" w14:textId="77777777" w:rsidTr="00DA1B00">
        <w:tc>
          <w:tcPr>
            <w:tcW w:w="4248" w:type="dxa"/>
          </w:tcPr>
          <w:p w14:paraId="56F7D8B0" w14:textId="31397642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КГКП "Ясли- сад №102"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7D40C002" w14:textId="5E7D859D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8131865" w14:textId="2322719F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F9BA458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45DEE809" w14:textId="77777777" w:rsidTr="00DA1B00">
        <w:tc>
          <w:tcPr>
            <w:tcW w:w="4248" w:type="dxa"/>
          </w:tcPr>
          <w:p w14:paraId="196C5B46" w14:textId="73AB7F76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Врачебная амбулатория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п.Ленинский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6CF65675" w14:textId="107BC3C9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5FB207" w14:textId="360AB7C4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14:paraId="0F3D8333" w14:textId="7B6D956F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2ACBA6A2" w14:textId="77777777" w:rsidTr="00DA1B00">
        <w:tc>
          <w:tcPr>
            <w:tcW w:w="4248" w:type="dxa"/>
          </w:tcPr>
          <w:p w14:paraId="13787711" w14:textId="4A718FA3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 </w:t>
            </w:r>
            <w:proofErr w:type="spellStart"/>
            <w:proofErr w:type="gram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Актогайская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</w:t>
            </w:r>
            <w:proofErr w:type="gram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больница" 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0F7C79D5" w14:textId="1A328BC8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55A8BC3" w14:textId="794BD806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14:paraId="6DB09832" w14:textId="6695CE0F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636" w:rsidRPr="00DA1B00" w14:paraId="0A82C70C" w14:textId="77777777" w:rsidTr="00DA1B00">
        <w:tc>
          <w:tcPr>
            <w:tcW w:w="4248" w:type="dxa"/>
          </w:tcPr>
          <w:p w14:paraId="61C4610D" w14:textId="250B715E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Баянаульская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45CC2583" w14:textId="661DCC62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3C7DABF" w14:textId="0351EF09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651FA827" w14:textId="016907EF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636" w:rsidRPr="00DA1B00" w14:paraId="3DD91A94" w14:textId="77777777" w:rsidTr="00DA1B00">
        <w:tc>
          <w:tcPr>
            <w:tcW w:w="4248" w:type="dxa"/>
          </w:tcPr>
          <w:p w14:paraId="561AD9E5" w14:textId="7F5DDDAA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КГП на ПХВ "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Щербактинская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5F260B6B" w14:textId="6FF37DFD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5190F0EB" w14:textId="3562099B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14:paraId="40775A89" w14:textId="0D17587A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636" w:rsidRPr="00DA1B00" w14:paraId="46E7FABA" w14:textId="77777777" w:rsidTr="00DA1B00">
        <w:tc>
          <w:tcPr>
            <w:tcW w:w="4248" w:type="dxa"/>
          </w:tcPr>
          <w:p w14:paraId="4CDD6D51" w14:textId="698F93B7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КГП на ПХВ "Иртышская   районная больница"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65B79630" w14:textId="3A63EE7D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4F09A081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F5F5260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2E90BF65" w14:textId="77777777" w:rsidTr="00DA1B00">
        <w:tc>
          <w:tcPr>
            <w:tcW w:w="4248" w:type="dxa"/>
          </w:tcPr>
          <w:p w14:paraId="4C8A80D8" w14:textId="451E20CF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"Районная больница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Бескарагайского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района"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787DBF0C" w14:textId="26C102C9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B1734BC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44ED010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01303C3D" w14:textId="77777777" w:rsidTr="00DA1B00">
        <w:tc>
          <w:tcPr>
            <w:tcW w:w="4248" w:type="dxa"/>
          </w:tcPr>
          <w:p w14:paraId="020B4768" w14:textId="0878FB11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КГП на ПХВ "Городская больница города Аксу 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05BF1FBA" w14:textId="77DF0FFC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030C5DE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A238EF6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72DB207C" w14:textId="77777777" w:rsidTr="00DA1B00">
        <w:tc>
          <w:tcPr>
            <w:tcW w:w="4248" w:type="dxa"/>
          </w:tcPr>
          <w:p w14:paraId="3283A942" w14:textId="380E468F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КГП на ПХВ "Больница района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Аккулы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00010C31" w14:textId="43753A7F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33D7028" w14:textId="53AA052E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14:paraId="27048125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031F62CE" w14:textId="77777777" w:rsidTr="00DA1B00">
        <w:tc>
          <w:tcPr>
            <w:tcW w:w="4248" w:type="dxa"/>
          </w:tcPr>
          <w:p w14:paraId="5B7A3027" w14:textId="5633C756" w:rsidR="00FA7636" w:rsidRPr="00DA1B00" w:rsidRDefault="00FA7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КГП на ПХВ "</w:t>
            </w:r>
            <w:proofErr w:type="spellStart"/>
            <w:proofErr w:type="gramStart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Железинская</w:t>
            </w:r>
            <w:proofErr w:type="spell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 районная</w:t>
            </w:r>
            <w:proofErr w:type="gramEnd"/>
            <w:r w:rsidRPr="00DA1B00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больница"</w:t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799632CA" w14:textId="405FE47B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2275B6F" w14:textId="3C958CC7" w:rsidR="00FA7636" w:rsidRPr="00DA1B00" w:rsidRDefault="00DA1B00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B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</w:tcPr>
          <w:p w14:paraId="0AEB621B" w14:textId="77777777" w:rsidR="00FA7636" w:rsidRPr="00DA1B00" w:rsidRDefault="00FA7636" w:rsidP="0031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636" w:rsidRPr="00DA1B00" w14:paraId="28BD6724" w14:textId="77777777" w:rsidTr="00DA1B00">
        <w:tc>
          <w:tcPr>
            <w:tcW w:w="4248" w:type="dxa"/>
          </w:tcPr>
          <w:p w14:paraId="661E26C4" w14:textId="4C1AC8CD" w:rsidR="00FA7636" w:rsidRPr="003165BD" w:rsidRDefault="00FA76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  <w:r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14:paraId="2DC2144F" w14:textId="5CA96CB6" w:rsidR="00FA7636" w:rsidRPr="003165BD" w:rsidRDefault="00FA7636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701" w:type="dxa"/>
          </w:tcPr>
          <w:p w14:paraId="0991E2C9" w14:textId="571DB7CE" w:rsidR="00FA7636" w:rsidRPr="003165BD" w:rsidRDefault="00FA7636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14:paraId="3CB5E275" w14:textId="57551F2E" w:rsidR="00FA7636" w:rsidRPr="003165BD" w:rsidRDefault="00FA7636" w:rsidP="003165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</w:tbl>
    <w:p w14:paraId="55E2AB93" w14:textId="6595DAB2" w:rsidR="0056227E" w:rsidRPr="00DA1B00" w:rsidRDefault="0056227E">
      <w:pPr>
        <w:rPr>
          <w:rFonts w:ascii="Times New Roman" w:hAnsi="Times New Roman" w:cs="Times New Roman"/>
          <w:sz w:val="28"/>
          <w:szCs w:val="28"/>
        </w:rPr>
      </w:pPr>
    </w:p>
    <w:sectPr w:rsidR="0056227E" w:rsidRPr="00DA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61"/>
    <w:rsid w:val="003165BD"/>
    <w:rsid w:val="0056227E"/>
    <w:rsid w:val="00DA1B00"/>
    <w:rsid w:val="00DC0461"/>
    <w:rsid w:val="00F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33F0"/>
  <w15:chartTrackingRefBased/>
  <w15:docId w15:val="{35C237A6-3AB5-4412-A47B-ECE7B49D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2021-04-20T04:36:00Z</dcterms:created>
  <dcterms:modified xsi:type="dcterms:W3CDTF">2021-04-20T05:01:00Z</dcterms:modified>
</cp:coreProperties>
</file>