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0C94" w14:textId="77777777" w:rsidR="00DB45F2" w:rsidRPr="00DB45F2" w:rsidRDefault="00DB45F2">
      <w:pPr>
        <w:rPr>
          <w:sz w:val="28"/>
          <w:szCs w:val="28"/>
          <w:lang w:val="kk-KZ"/>
        </w:rPr>
      </w:pPr>
      <w:bookmarkStart w:id="0" w:name="_Hlk181305324"/>
    </w:p>
    <w:p w14:paraId="5B0BA351" w14:textId="77777777" w:rsidR="00F71941" w:rsidRPr="00DB45F2" w:rsidRDefault="00000000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2024-2025 ОҚУ ЖЫЛЫНА</w:t>
      </w:r>
    </w:p>
    <w:p w14:paraId="688546EC" w14:textId="77777777" w:rsidR="00F71941" w:rsidRPr="00DB45F2" w:rsidRDefault="00000000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ҚОСЫМША САБАҚТАР ӨТКІЗУ ГРАФИГІ</w:t>
      </w:r>
    </w:p>
    <w:p w14:paraId="5BFEB1A3" w14:textId="77777777" w:rsidR="00F71941" w:rsidRPr="00DB45F2" w:rsidRDefault="00000000">
      <w:pPr>
        <w:jc w:val="center"/>
        <w:rPr>
          <w:b/>
          <w:sz w:val="28"/>
          <w:szCs w:val="28"/>
        </w:rPr>
      </w:pPr>
      <w:r w:rsidRPr="00DB45F2">
        <w:rPr>
          <w:b/>
          <w:sz w:val="28"/>
          <w:szCs w:val="28"/>
        </w:rPr>
        <w:t>ГРАФИК ДОПОЛНИТЕЛЬНЫХ ЗАНЯТИЙ</w:t>
      </w:r>
    </w:p>
    <w:p w14:paraId="52F7ACB0" w14:textId="77777777" w:rsidR="00F71941" w:rsidRPr="00DB45F2" w:rsidRDefault="00000000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НА 202</w:t>
      </w:r>
      <w:r w:rsidRPr="00DB45F2">
        <w:rPr>
          <w:b/>
          <w:sz w:val="28"/>
          <w:szCs w:val="28"/>
        </w:rPr>
        <w:t>4</w:t>
      </w:r>
      <w:r w:rsidRPr="00DB45F2">
        <w:rPr>
          <w:b/>
          <w:sz w:val="28"/>
          <w:szCs w:val="28"/>
          <w:lang w:val="kk-KZ"/>
        </w:rPr>
        <w:t>-202</w:t>
      </w:r>
      <w:r w:rsidRPr="00DB45F2">
        <w:rPr>
          <w:b/>
          <w:sz w:val="28"/>
          <w:szCs w:val="28"/>
        </w:rPr>
        <w:t>5</w:t>
      </w:r>
      <w:r w:rsidRPr="00DB45F2">
        <w:rPr>
          <w:b/>
          <w:sz w:val="28"/>
          <w:szCs w:val="28"/>
          <w:lang w:val="kk-KZ"/>
        </w:rPr>
        <w:t xml:space="preserve"> УЧЕБНЫЙ ГОД</w:t>
      </w:r>
    </w:p>
    <w:p w14:paraId="54B2D21A" w14:textId="77777777" w:rsidR="00F71941" w:rsidRDefault="00F71941">
      <w:pPr>
        <w:jc w:val="center"/>
        <w:rPr>
          <w:b/>
          <w:sz w:val="22"/>
          <w:szCs w:val="22"/>
          <w:lang w:val="kk-KZ"/>
        </w:rPr>
      </w:pPr>
    </w:p>
    <w:tbl>
      <w:tblPr>
        <w:tblStyle w:val="a5"/>
        <w:tblW w:w="11160" w:type="dxa"/>
        <w:tblInd w:w="-660" w:type="dxa"/>
        <w:tblLook w:val="04A0" w:firstRow="1" w:lastRow="0" w:firstColumn="1" w:lastColumn="0" w:noHBand="0" w:noVBand="1"/>
      </w:tblPr>
      <w:tblGrid>
        <w:gridCol w:w="5163"/>
        <w:gridCol w:w="2409"/>
        <w:gridCol w:w="1985"/>
        <w:gridCol w:w="1603"/>
      </w:tblGrid>
      <w:tr w:rsidR="00F71941" w14:paraId="50FF2AC6" w14:textId="77777777" w:rsidTr="00DB45F2">
        <w:trPr>
          <w:trHeight w:val="876"/>
        </w:trPr>
        <w:tc>
          <w:tcPr>
            <w:tcW w:w="5163" w:type="dxa"/>
          </w:tcPr>
          <w:p w14:paraId="02A8C01F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Модульдің атауы</w:t>
            </w:r>
          </w:p>
          <w:p w14:paraId="1EDF131F" w14:textId="7BB73C1A" w:rsidR="00F71941" w:rsidRPr="00DB45F2" w:rsidRDefault="00DB45F2">
            <w:pPr>
              <w:jc w:val="center"/>
              <w:rPr>
                <w:b/>
                <w:sz w:val="24"/>
                <w:szCs w:val="24"/>
              </w:rPr>
            </w:pPr>
            <w:r w:rsidRPr="00DB45F2">
              <w:rPr>
                <w:b/>
                <w:sz w:val="24"/>
                <w:szCs w:val="24"/>
              </w:rPr>
              <w:t>Наименование модуля</w:t>
            </w:r>
          </w:p>
          <w:p w14:paraId="6EED4608" w14:textId="77777777" w:rsidR="00F71941" w:rsidRPr="00DB45F2" w:rsidRDefault="00F71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A49379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Оқытушының аты-жөні</w:t>
            </w:r>
          </w:p>
          <w:p w14:paraId="07BA5876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Ф.И.О. преподавателя</w:t>
            </w:r>
          </w:p>
        </w:tc>
        <w:tc>
          <w:tcPr>
            <w:tcW w:w="1985" w:type="dxa"/>
          </w:tcPr>
          <w:p w14:paraId="12E04FA2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Апта күндері</w:t>
            </w:r>
          </w:p>
          <w:p w14:paraId="425BA622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День недели</w:t>
            </w:r>
          </w:p>
        </w:tc>
        <w:tc>
          <w:tcPr>
            <w:tcW w:w="1603" w:type="dxa"/>
          </w:tcPr>
          <w:p w14:paraId="51014D9A" w14:textId="77777777" w:rsidR="00F71941" w:rsidRPr="00DB45F2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Уақыты</w:t>
            </w:r>
          </w:p>
          <w:p w14:paraId="3A0AF253" w14:textId="77777777" w:rsidR="00F71941" w:rsidRPr="00DB45F2" w:rsidRDefault="00000000">
            <w:pPr>
              <w:jc w:val="center"/>
              <w:rPr>
                <w:b/>
                <w:sz w:val="24"/>
                <w:szCs w:val="24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Время</w:t>
            </w:r>
          </w:p>
        </w:tc>
      </w:tr>
      <w:tr w:rsidR="00F71941" w14:paraId="71D7F72D" w14:textId="77777777" w:rsidTr="00DB45F2">
        <w:trPr>
          <w:trHeight w:val="7281"/>
        </w:trPr>
        <w:tc>
          <w:tcPr>
            <w:tcW w:w="5163" w:type="dxa"/>
          </w:tcPr>
          <w:p w14:paraId="5C62BDB3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Жартылай алмалы-салмалы пластина протездерін жасау техникасы</w:t>
            </w:r>
          </w:p>
          <w:p w14:paraId="6FB66E3C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Техника изготовления частично-съемных пластиночных протезов </w:t>
            </w:r>
          </w:p>
          <w:p w14:paraId="3D99C421" w14:textId="77777777" w:rsidR="00DB45F2" w:rsidRPr="00DB45F2" w:rsidRDefault="00DB45F2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44AFD847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Бюгельді протездерді жасау техникасы</w:t>
            </w:r>
          </w:p>
          <w:p w14:paraId="0A14371E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Техника изготовления бюгельных протезов</w:t>
            </w:r>
          </w:p>
          <w:p w14:paraId="30C4584A" w14:textId="77777777" w:rsidR="00DB45F2" w:rsidRPr="00DB45F2" w:rsidRDefault="00DB45F2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332EA575" w14:textId="777BE832" w:rsidR="00DB45F2" w:rsidRPr="00DB45F2" w:rsidRDefault="00000000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</w:pP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Толық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алынбалы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пластиналы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протездерді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жасау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техникасы</w:t>
            </w:r>
            <w:proofErr w:type="spellEnd"/>
          </w:p>
          <w:p w14:paraId="24C95D1E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Техника изготовления полных съёмных пластиночных протезов</w:t>
            </w:r>
          </w:p>
          <w:p w14:paraId="5C08F5F7" w14:textId="77777777" w:rsidR="00DB45F2" w:rsidRPr="00DB45F2" w:rsidRDefault="00DB45F2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27EBA2B7" w14:textId="77777777" w:rsidR="00F71941" w:rsidRPr="00DB45F2" w:rsidRDefault="00000000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color w:val="000000" w:themeColor="text1"/>
                <w:sz w:val="28"/>
                <w:szCs w:val="28"/>
                <w:shd w:val="clear" w:color="auto" w:fill="F8F9FA"/>
                <w:lang w:val="kk-KZ"/>
              </w:rPr>
              <w:t>Тістерді модельдеу</w:t>
            </w:r>
          </w:p>
          <w:p w14:paraId="4D375085" w14:textId="77777777" w:rsidR="00F71941" w:rsidRPr="00DB45F2" w:rsidRDefault="0000000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Моделирование зубов</w:t>
            </w:r>
          </w:p>
          <w:p w14:paraId="12A0430B" w14:textId="77777777" w:rsidR="00DB45F2" w:rsidRPr="00DB45F2" w:rsidRDefault="00DB45F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2186942E" w14:textId="77777777" w:rsidR="00F71941" w:rsidRPr="00DB45F2" w:rsidRDefault="00000000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kk-KZ"/>
              </w:rPr>
              <w:t>Тіс пен тіс қатарының ақаулары және ортопедиялық емдеу әдістері</w:t>
            </w:r>
          </w:p>
          <w:p w14:paraId="211DFCCD" w14:textId="77777777" w:rsidR="00F71941" w:rsidRPr="00DB45F2" w:rsidRDefault="0000000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Дефекты зубов и зубных рядов и ортопедические методы лечения</w:t>
            </w:r>
          </w:p>
          <w:p w14:paraId="012FA89B" w14:textId="77777777" w:rsidR="00DB45F2" w:rsidRPr="00DB45F2" w:rsidRDefault="00DB45F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46AC1F46" w14:textId="77777777" w:rsidR="00F71941" w:rsidRPr="00DB45F2" w:rsidRDefault="00000000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</w:pP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Тіс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протездерін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жасаудың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заманауи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әдістері</w:t>
            </w:r>
            <w:proofErr w:type="spellEnd"/>
          </w:p>
          <w:p w14:paraId="7AF1A4B9" w14:textId="77777777" w:rsidR="00F71941" w:rsidRPr="00DB45F2" w:rsidRDefault="0000000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Современные методы изготовления зубных протезов</w:t>
            </w:r>
          </w:p>
          <w:p w14:paraId="3F2FB058" w14:textId="77777777" w:rsidR="00DB45F2" w:rsidRPr="00DB45F2" w:rsidRDefault="00DB45F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0E5BE5B3" w14:textId="77777777" w:rsidR="00F71941" w:rsidRPr="00DB45F2" w:rsidRDefault="00000000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val="kk-KZ" w:bidi="ar"/>
              </w:rPr>
            </w:pPr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kk-KZ"/>
              </w:rPr>
              <w:t>Қозғалмайтын (тәж, көпір) протездерін жасау техникасы</w:t>
            </w:r>
          </w:p>
          <w:p w14:paraId="0F1A2434" w14:textId="77777777" w:rsidR="00F71941" w:rsidRPr="00DB45F2" w:rsidRDefault="0000000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Техника изготовления несъёмных ( коронка, мостовидные протезы) протезов</w:t>
            </w:r>
          </w:p>
          <w:p w14:paraId="72ADE9F1" w14:textId="77777777" w:rsidR="00F71941" w:rsidRPr="00DB45F2" w:rsidRDefault="00F7194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Align w:val="center"/>
          </w:tcPr>
          <w:p w14:paraId="74E426C6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7A80D56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3AF29F3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7ED59AD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0BD5852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FB05E8E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C286BB0" w14:textId="77777777" w:rsidR="00F71941" w:rsidRPr="00DB45F2" w:rsidRDefault="00000000" w:rsidP="00DB45F2">
            <w:pPr>
              <w:jc w:val="center"/>
              <w:rPr>
                <w:sz w:val="28"/>
                <w:szCs w:val="28"/>
              </w:rPr>
            </w:pPr>
            <w:proofErr w:type="spellStart"/>
            <w:r w:rsidRPr="00DB45F2">
              <w:rPr>
                <w:sz w:val="28"/>
                <w:szCs w:val="28"/>
              </w:rPr>
              <w:t>Нурумбетов</w:t>
            </w:r>
            <w:proofErr w:type="spellEnd"/>
            <w:r w:rsidRPr="00DB45F2">
              <w:rPr>
                <w:sz w:val="28"/>
                <w:szCs w:val="28"/>
              </w:rPr>
              <w:t xml:space="preserve"> Т.Ш.</w:t>
            </w:r>
          </w:p>
          <w:p w14:paraId="15B833C1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6A62D68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A35346B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6B636CC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0F0113E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3C85C26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21C6B1F" w14:textId="77777777" w:rsidR="00F71941" w:rsidRPr="00DB45F2" w:rsidRDefault="00F71941" w:rsidP="00DB45F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4D23F87" w14:textId="0952A718" w:rsidR="00F71941" w:rsidRPr="00DB45F2" w:rsidRDefault="00F71941" w:rsidP="00DB4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DC0D3D" w14:textId="77777777" w:rsidR="00F71941" w:rsidRPr="00DB45F2" w:rsidRDefault="00F71941">
            <w:pPr>
              <w:rPr>
                <w:sz w:val="28"/>
                <w:szCs w:val="28"/>
                <w:lang w:val="kk-KZ"/>
              </w:rPr>
            </w:pPr>
          </w:p>
          <w:p w14:paraId="34F4A5EB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Дүйсенбі</w:t>
            </w:r>
          </w:p>
          <w:p w14:paraId="288DEA29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Понедельник</w:t>
            </w:r>
          </w:p>
          <w:p w14:paraId="675CECCD" w14:textId="77777777" w:rsidR="00F71941" w:rsidRPr="00DB45F2" w:rsidRDefault="00F71941">
            <w:pPr>
              <w:rPr>
                <w:sz w:val="28"/>
                <w:szCs w:val="28"/>
                <w:lang w:val="kk-KZ"/>
              </w:rPr>
            </w:pPr>
          </w:p>
          <w:p w14:paraId="72F5605E" w14:textId="77777777" w:rsidR="00F71941" w:rsidRPr="00DB45F2" w:rsidRDefault="00F71941">
            <w:pPr>
              <w:rPr>
                <w:sz w:val="28"/>
                <w:szCs w:val="28"/>
                <w:lang w:val="kk-KZ"/>
              </w:rPr>
            </w:pPr>
          </w:p>
          <w:p w14:paraId="4A7EE591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Сейсенбі</w:t>
            </w:r>
          </w:p>
          <w:p w14:paraId="0139C96A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Вторник</w:t>
            </w:r>
          </w:p>
          <w:p w14:paraId="20F0A3E7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49965A1" w14:textId="77777777" w:rsidR="00F71941" w:rsidRPr="00DB45F2" w:rsidRDefault="00F71941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0BDC7C5A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49B3847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Сәрсенбі</w:t>
            </w:r>
          </w:p>
          <w:p w14:paraId="71CABC61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Среда</w:t>
            </w:r>
          </w:p>
          <w:p w14:paraId="09A9C51C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0FB7DFD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3445185" w14:textId="77777777" w:rsidR="00F71941" w:rsidRPr="00DB45F2" w:rsidRDefault="00F71941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EF80D97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D2E557D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Бейсенбі</w:t>
            </w:r>
          </w:p>
          <w:p w14:paraId="35928217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Четверг</w:t>
            </w:r>
          </w:p>
          <w:p w14:paraId="5095727D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055FFDA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E450AE3" w14:textId="77777777" w:rsidR="00F71941" w:rsidRPr="00DB45F2" w:rsidRDefault="00F7194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9BF8540" w14:textId="77777777" w:rsidR="00F71941" w:rsidRPr="00DB45F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3" w:type="dxa"/>
          </w:tcPr>
          <w:p w14:paraId="5367B979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4D432CE6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251E5A82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1882F6BC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7340450A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03A57A10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7E485ACD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38D06402" w14:textId="77777777" w:rsidR="00F71941" w:rsidRPr="00DB45F2" w:rsidRDefault="00F71941">
            <w:pPr>
              <w:jc w:val="center"/>
              <w:rPr>
                <w:sz w:val="28"/>
                <w:szCs w:val="28"/>
              </w:rPr>
            </w:pPr>
          </w:p>
          <w:p w14:paraId="2D996C2E" w14:textId="77777777" w:rsidR="00F71941" w:rsidRPr="00DB45F2" w:rsidRDefault="00000000">
            <w:pPr>
              <w:rPr>
                <w:sz w:val="28"/>
                <w:szCs w:val="28"/>
              </w:rPr>
            </w:pPr>
            <w:r w:rsidRPr="00DB45F2">
              <w:rPr>
                <w:sz w:val="28"/>
                <w:szCs w:val="28"/>
              </w:rPr>
              <w:t>15.</w:t>
            </w:r>
            <w:r w:rsidRPr="00DB45F2">
              <w:rPr>
                <w:sz w:val="28"/>
                <w:szCs w:val="28"/>
                <w:lang w:val="kk-KZ"/>
              </w:rPr>
              <w:t>4</w:t>
            </w:r>
            <w:r w:rsidRPr="00DB45F2">
              <w:rPr>
                <w:sz w:val="28"/>
                <w:szCs w:val="28"/>
              </w:rPr>
              <w:t>0-1</w:t>
            </w:r>
            <w:r w:rsidRPr="00DB45F2">
              <w:rPr>
                <w:sz w:val="28"/>
                <w:szCs w:val="28"/>
                <w:lang w:val="kk-KZ"/>
              </w:rPr>
              <w:t>7</w:t>
            </w:r>
            <w:r w:rsidRPr="00DB45F2">
              <w:rPr>
                <w:sz w:val="28"/>
                <w:szCs w:val="28"/>
              </w:rPr>
              <w:t>.</w:t>
            </w:r>
            <w:r w:rsidRPr="00DB45F2">
              <w:rPr>
                <w:sz w:val="28"/>
                <w:szCs w:val="28"/>
                <w:lang w:val="kk-KZ"/>
              </w:rPr>
              <w:t>1</w:t>
            </w:r>
            <w:r w:rsidRPr="00DB45F2">
              <w:rPr>
                <w:sz w:val="28"/>
                <w:szCs w:val="28"/>
              </w:rPr>
              <w:t>0</w:t>
            </w:r>
          </w:p>
        </w:tc>
      </w:tr>
      <w:bookmarkEnd w:id="0"/>
    </w:tbl>
    <w:p w14:paraId="05326AB8" w14:textId="77777777" w:rsidR="00F71941" w:rsidRDefault="00F71941">
      <w:pPr>
        <w:snapToGrid w:val="0"/>
        <w:rPr>
          <w:lang w:val="kk-KZ"/>
        </w:rPr>
      </w:pPr>
    </w:p>
    <w:p w14:paraId="6D8C7B0D" w14:textId="77777777" w:rsidR="001D3CDC" w:rsidRDefault="001D3CDC" w:rsidP="001D3CDC">
      <w:pPr>
        <w:rPr>
          <w:sz w:val="24"/>
          <w:szCs w:val="24"/>
          <w:lang w:val="kk-KZ"/>
        </w:rPr>
      </w:pPr>
    </w:p>
    <w:p w14:paraId="2EA82104" w14:textId="77777777" w:rsidR="00DB45F2" w:rsidRDefault="00DB45F2" w:rsidP="001D3CDC">
      <w:pPr>
        <w:rPr>
          <w:sz w:val="24"/>
          <w:szCs w:val="24"/>
          <w:lang w:val="kk-KZ"/>
        </w:rPr>
      </w:pPr>
    </w:p>
    <w:p w14:paraId="4AC5B475" w14:textId="77777777" w:rsidR="00DB45F2" w:rsidRDefault="00DB45F2" w:rsidP="001D3CDC">
      <w:pPr>
        <w:rPr>
          <w:sz w:val="24"/>
          <w:szCs w:val="24"/>
          <w:lang w:val="kk-KZ"/>
        </w:rPr>
      </w:pPr>
    </w:p>
    <w:p w14:paraId="7174681F" w14:textId="77777777" w:rsidR="00DB45F2" w:rsidRDefault="00DB45F2" w:rsidP="001D3CDC">
      <w:pPr>
        <w:rPr>
          <w:sz w:val="24"/>
          <w:szCs w:val="24"/>
          <w:lang w:val="kk-KZ"/>
        </w:rPr>
      </w:pPr>
    </w:p>
    <w:p w14:paraId="28C0C79B" w14:textId="77777777" w:rsidR="00DB45F2" w:rsidRDefault="00DB45F2" w:rsidP="001D3CDC">
      <w:pPr>
        <w:rPr>
          <w:sz w:val="24"/>
          <w:szCs w:val="24"/>
          <w:lang w:val="kk-KZ"/>
        </w:rPr>
      </w:pPr>
    </w:p>
    <w:p w14:paraId="1D3C28AD" w14:textId="77777777" w:rsidR="00DB45F2" w:rsidRDefault="00DB45F2" w:rsidP="001D3CDC">
      <w:pPr>
        <w:rPr>
          <w:sz w:val="24"/>
          <w:szCs w:val="24"/>
          <w:lang w:val="kk-KZ"/>
        </w:rPr>
      </w:pPr>
    </w:p>
    <w:p w14:paraId="266C556F" w14:textId="77777777" w:rsidR="001D3CDC" w:rsidRPr="00DB45F2" w:rsidRDefault="001D3CDC" w:rsidP="001D3CDC">
      <w:pPr>
        <w:rPr>
          <w:sz w:val="28"/>
          <w:szCs w:val="28"/>
          <w:lang w:val="kk-KZ"/>
        </w:rPr>
      </w:pPr>
    </w:p>
    <w:p w14:paraId="1B9CB5F6" w14:textId="77777777" w:rsidR="001D3CDC" w:rsidRPr="00DB45F2" w:rsidRDefault="001D3CDC" w:rsidP="001D3CDC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2024-2025 ОҚУ ЖЫЛЫНА</w:t>
      </w:r>
    </w:p>
    <w:p w14:paraId="65FD6818" w14:textId="77777777" w:rsidR="001D3CDC" w:rsidRPr="00DB45F2" w:rsidRDefault="001D3CDC" w:rsidP="001D3CDC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ҚОСЫМША САБАҚТАР ӨТКІЗУ ГРАФИГІ</w:t>
      </w:r>
    </w:p>
    <w:p w14:paraId="458F56BB" w14:textId="77777777" w:rsidR="001D3CDC" w:rsidRPr="00DB45F2" w:rsidRDefault="001D3CDC" w:rsidP="001D3CDC">
      <w:pPr>
        <w:jc w:val="center"/>
        <w:rPr>
          <w:b/>
          <w:sz w:val="28"/>
          <w:szCs w:val="28"/>
        </w:rPr>
      </w:pPr>
      <w:r w:rsidRPr="00DB45F2">
        <w:rPr>
          <w:b/>
          <w:sz w:val="28"/>
          <w:szCs w:val="28"/>
        </w:rPr>
        <w:t>ГРАФИК ДОПОЛНИТЕЛЬНЫХ ЗАНЯТИЙ</w:t>
      </w:r>
    </w:p>
    <w:p w14:paraId="26FF20FF" w14:textId="77777777" w:rsidR="001D3CDC" w:rsidRPr="00DB45F2" w:rsidRDefault="001D3CDC" w:rsidP="001D3CDC">
      <w:pPr>
        <w:jc w:val="center"/>
        <w:rPr>
          <w:b/>
          <w:sz w:val="28"/>
          <w:szCs w:val="28"/>
          <w:lang w:val="kk-KZ"/>
        </w:rPr>
      </w:pPr>
      <w:r w:rsidRPr="00DB45F2">
        <w:rPr>
          <w:b/>
          <w:sz w:val="28"/>
          <w:szCs w:val="28"/>
          <w:lang w:val="kk-KZ"/>
        </w:rPr>
        <w:t>НА 202</w:t>
      </w:r>
      <w:r w:rsidRPr="00DB45F2">
        <w:rPr>
          <w:b/>
          <w:sz w:val="28"/>
          <w:szCs w:val="28"/>
        </w:rPr>
        <w:t>4</w:t>
      </w:r>
      <w:r w:rsidRPr="00DB45F2">
        <w:rPr>
          <w:b/>
          <w:sz w:val="28"/>
          <w:szCs w:val="28"/>
          <w:lang w:val="kk-KZ"/>
        </w:rPr>
        <w:t>-202</w:t>
      </w:r>
      <w:r w:rsidRPr="00DB45F2">
        <w:rPr>
          <w:b/>
          <w:sz w:val="28"/>
          <w:szCs w:val="28"/>
        </w:rPr>
        <w:t>5</w:t>
      </w:r>
      <w:r w:rsidRPr="00DB45F2">
        <w:rPr>
          <w:b/>
          <w:sz w:val="28"/>
          <w:szCs w:val="28"/>
          <w:lang w:val="kk-KZ"/>
        </w:rPr>
        <w:t xml:space="preserve"> УЧЕБНЫЙ ГОД</w:t>
      </w:r>
    </w:p>
    <w:p w14:paraId="24A1A10B" w14:textId="77777777" w:rsidR="001D3CDC" w:rsidRDefault="001D3CDC" w:rsidP="001D3CDC">
      <w:pPr>
        <w:jc w:val="center"/>
        <w:rPr>
          <w:b/>
          <w:sz w:val="22"/>
          <w:szCs w:val="22"/>
          <w:lang w:val="kk-KZ"/>
        </w:rPr>
      </w:pPr>
    </w:p>
    <w:tbl>
      <w:tblPr>
        <w:tblStyle w:val="a5"/>
        <w:tblW w:w="11160" w:type="dxa"/>
        <w:tblInd w:w="-660" w:type="dxa"/>
        <w:tblLook w:val="04A0" w:firstRow="1" w:lastRow="0" w:firstColumn="1" w:lastColumn="0" w:noHBand="0" w:noVBand="1"/>
      </w:tblPr>
      <w:tblGrid>
        <w:gridCol w:w="5588"/>
        <w:gridCol w:w="2126"/>
        <w:gridCol w:w="1843"/>
        <w:gridCol w:w="1603"/>
      </w:tblGrid>
      <w:tr w:rsidR="001D3CDC" w14:paraId="2D23AF65" w14:textId="77777777" w:rsidTr="00DB45F2">
        <w:trPr>
          <w:trHeight w:val="876"/>
        </w:trPr>
        <w:tc>
          <w:tcPr>
            <w:tcW w:w="5588" w:type="dxa"/>
          </w:tcPr>
          <w:p w14:paraId="67ABE4A2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Модульдің атауы</w:t>
            </w:r>
          </w:p>
          <w:p w14:paraId="486EF930" w14:textId="4D7897F3" w:rsidR="001D3CDC" w:rsidRPr="00DB45F2" w:rsidRDefault="00DB45F2" w:rsidP="001C307B">
            <w:pPr>
              <w:jc w:val="center"/>
              <w:rPr>
                <w:b/>
                <w:sz w:val="24"/>
                <w:szCs w:val="24"/>
              </w:rPr>
            </w:pPr>
            <w:r w:rsidRPr="00DB45F2">
              <w:rPr>
                <w:b/>
                <w:sz w:val="24"/>
                <w:szCs w:val="24"/>
              </w:rPr>
              <w:t>Наименование модуля</w:t>
            </w:r>
          </w:p>
          <w:p w14:paraId="645A7436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92A48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Оқытушының аты-жөні</w:t>
            </w:r>
          </w:p>
          <w:p w14:paraId="2F481739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Ф.И.О. преподавателя</w:t>
            </w:r>
          </w:p>
        </w:tc>
        <w:tc>
          <w:tcPr>
            <w:tcW w:w="1843" w:type="dxa"/>
          </w:tcPr>
          <w:p w14:paraId="7BAFC457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Апта күндері</w:t>
            </w:r>
          </w:p>
          <w:p w14:paraId="210C2742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День недели</w:t>
            </w:r>
          </w:p>
        </w:tc>
        <w:tc>
          <w:tcPr>
            <w:tcW w:w="1603" w:type="dxa"/>
          </w:tcPr>
          <w:p w14:paraId="6A4AC6F2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Уақыты</w:t>
            </w:r>
          </w:p>
          <w:p w14:paraId="51BF260D" w14:textId="77777777" w:rsidR="001D3CDC" w:rsidRPr="00DB45F2" w:rsidRDefault="001D3CDC" w:rsidP="001C307B">
            <w:pPr>
              <w:jc w:val="center"/>
              <w:rPr>
                <w:b/>
                <w:sz w:val="24"/>
                <w:szCs w:val="24"/>
              </w:rPr>
            </w:pPr>
            <w:r w:rsidRPr="00DB45F2">
              <w:rPr>
                <w:b/>
                <w:sz w:val="24"/>
                <w:szCs w:val="24"/>
                <w:lang w:val="kk-KZ"/>
              </w:rPr>
              <w:t>Время</w:t>
            </w:r>
          </w:p>
        </w:tc>
      </w:tr>
      <w:tr w:rsidR="001D3CDC" w14:paraId="145D0D06" w14:textId="77777777" w:rsidTr="00DB45F2">
        <w:trPr>
          <w:trHeight w:val="7281"/>
        </w:trPr>
        <w:tc>
          <w:tcPr>
            <w:tcW w:w="5588" w:type="dxa"/>
          </w:tcPr>
          <w:p w14:paraId="422ED8C8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Жартылай алмалы-салмалы пластина протездерін жасау техникасы</w:t>
            </w:r>
          </w:p>
          <w:p w14:paraId="1A3F4EFE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Техника изготовления частично-съемных пластиночных протезов </w:t>
            </w:r>
          </w:p>
          <w:p w14:paraId="20B8D909" w14:textId="77777777" w:rsidR="00DB45F2" w:rsidRPr="00DB45F2" w:rsidRDefault="00DB45F2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09C6340D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Бюгельді протездерді жасау техникасы</w:t>
            </w:r>
          </w:p>
          <w:p w14:paraId="13C79F08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Техника изготовления бюгельных протезов</w:t>
            </w:r>
          </w:p>
          <w:p w14:paraId="19D29AFA" w14:textId="77777777" w:rsidR="00DB45F2" w:rsidRPr="00DB45F2" w:rsidRDefault="00DB45F2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6C2CB43F" w14:textId="77777777" w:rsidR="001D3CDC" w:rsidRPr="00DB45F2" w:rsidRDefault="001D3CDC" w:rsidP="001C307B">
            <w:pPr>
              <w:pStyle w:val="HTML"/>
              <w:rPr>
                <w:rFonts w:ascii="Times New Roman" w:hAnsi="Times New Roman" w:hint="default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Толық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алынбалы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пластиналы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протездерді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жасау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техникасы</w:t>
            </w:r>
            <w:proofErr w:type="spellEnd"/>
          </w:p>
          <w:p w14:paraId="0A0BB386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bCs/>
                <w:color w:val="000000" w:themeColor="text1"/>
                <w:sz w:val="28"/>
                <w:szCs w:val="28"/>
                <w:lang w:val="kk-KZ" w:eastAsia="ru-RU"/>
              </w:rPr>
              <w:t>Техника изготовления полных съёмных пластиночных протезов</w:t>
            </w:r>
          </w:p>
          <w:p w14:paraId="19D07C4C" w14:textId="77777777" w:rsidR="00DB45F2" w:rsidRPr="00DB45F2" w:rsidRDefault="00DB45F2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</w:p>
          <w:p w14:paraId="7DF2DF09" w14:textId="77777777" w:rsidR="001D3CDC" w:rsidRPr="00DB45F2" w:rsidRDefault="001D3CDC" w:rsidP="001C307B">
            <w:pPr>
              <w:rPr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DB45F2">
              <w:rPr>
                <w:color w:val="000000" w:themeColor="text1"/>
                <w:sz w:val="28"/>
                <w:szCs w:val="28"/>
                <w:shd w:val="clear" w:color="auto" w:fill="F8F9FA"/>
                <w:lang w:val="kk-KZ"/>
              </w:rPr>
              <w:t>Тістерді модельдеу</w:t>
            </w:r>
          </w:p>
          <w:p w14:paraId="696367C9" w14:textId="77777777" w:rsidR="001D3CDC" w:rsidRPr="00DB45F2" w:rsidRDefault="001D3CDC" w:rsidP="001C307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Моделирование зубов</w:t>
            </w:r>
          </w:p>
          <w:p w14:paraId="3BFEC314" w14:textId="77777777" w:rsidR="00DB45F2" w:rsidRPr="00DB45F2" w:rsidRDefault="00DB45F2" w:rsidP="001C307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02889A09" w14:textId="77777777" w:rsidR="001D3CDC" w:rsidRPr="00DB45F2" w:rsidRDefault="001D3CDC" w:rsidP="001C307B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val="kk-KZ" w:bidi="ar"/>
              </w:rPr>
            </w:pPr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kk-KZ"/>
              </w:rPr>
              <w:t>Қозғалмайтын (тәж, көпір) протездерін жасау техникасы</w:t>
            </w:r>
          </w:p>
          <w:p w14:paraId="4D89E9D7" w14:textId="77777777" w:rsidR="001D3CDC" w:rsidRPr="00DB45F2" w:rsidRDefault="001D3CDC" w:rsidP="001C307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Техника изготовления несъёмных ( коронка, мостовидные протезы) протезов</w:t>
            </w:r>
          </w:p>
          <w:p w14:paraId="747A7658" w14:textId="77777777" w:rsidR="00DB45F2" w:rsidRPr="00DB45F2" w:rsidRDefault="00DB45F2" w:rsidP="001C307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417E1517" w14:textId="77777777" w:rsidR="007C3C96" w:rsidRPr="00DB45F2" w:rsidRDefault="007C3C96" w:rsidP="007C3C96">
            <w:pPr>
              <w:pStyle w:val="HTML"/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</w:pP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>Тіс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протездерін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жасаудың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заманауи</w:t>
            </w:r>
            <w:proofErr w:type="spellEnd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color w:val="000000" w:themeColor="text1"/>
                <w:sz w:val="28"/>
                <w:szCs w:val="28"/>
                <w:shd w:val="clear" w:color="auto" w:fill="FFFFFF" w:themeFill="background1"/>
                <w:lang w:val="ru-RU"/>
              </w:rPr>
              <w:t>әдістері</w:t>
            </w:r>
            <w:proofErr w:type="spellEnd"/>
          </w:p>
          <w:p w14:paraId="1CFBF780" w14:textId="77777777" w:rsidR="007C3C96" w:rsidRPr="00DB45F2" w:rsidRDefault="007C3C96" w:rsidP="007C3C96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DB45F2">
              <w:rPr>
                <w:color w:val="000000" w:themeColor="text1"/>
                <w:sz w:val="28"/>
                <w:szCs w:val="28"/>
                <w:lang w:val="kk-KZ"/>
              </w:rPr>
              <w:t>Современные методы изготовления зубных протезов</w:t>
            </w:r>
          </w:p>
          <w:p w14:paraId="3EDCBB25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5044359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7F987D0D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1802661E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2F145342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39CAD3F5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353234B2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78177E0E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84BEA4E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536878B1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9EB0DA4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797749A1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7050ABC2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1DA1E7F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07D0D312" w14:textId="77777777" w:rsidR="001D3CDC" w:rsidRPr="00DB45F2" w:rsidRDefault="001D3CDC" w:rsidP="001C307B">
            <w:pPr>
              <w:jc w:val="both"/>
              <w:rPr>
                <w:sz w:val="28"/>
                <w:szCs w:val="28"/>
              </w:rPr>
            </w:pPr>
            <w:r w:rsidRPr="00DB45F2">
              <w:rPr>
                <w:sz w:val="28"/>
                <w:szCs w:val="28"/>
              </w:rPr>
              <w:t>Сарсенбаев Р.Р.</w:t>
            </w:r>
          </w:p>
        </w:tc>
        <w:tc>
          <w:tcPr>
            <w:tcW w:w="1843" w:type="dxa"/>
          </w:tcPr>
          <w:p w14:paraId="713E0059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72A059FA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Дүйсенбі</w:t>
            </w:r>
          </w:p>
          <w:p w14:paraId="0CA8D192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Понедельник</w:t>
            </w:r>
          </w:p>
          <w:p w14:paraId="437C8A5B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1BD4A75E" w14:textId="77777777" w:rsidR="001D3CDC" w:rsidRPr="00DB45F2" w:rsidRDefault="001D3CDC" w:rsidP="001C307B">
            <w:pPr>
              <w:rPr>
                <w:sz w:val="28"/>
                <w:szCs w:val="28"/>
                <w:lang w:val="kk-KZ"/>
              </w:rPr>
            </w:pPr>
          </w:p>
          <w:p w14:paraId="4825809D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Сейсенбі</w:t>
            </w:r>
          </w:p>
          <w:p w14:paraId="61C3DB1A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Вторник</w:t>
            </w:r>
          </w:p>
          <w:p w14:paraId="31B96D02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197A32B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15B805D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E583E29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Сәрсенбі</w:t>
            </w:r>
          </w:p>
          <w:p w14:paraId="2A558496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Среда</w:t>
            </w:r>
          </w:p>
          <w:p w14:paraId="2DCC323B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DAFBCB5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9E712DE" w14:textId="77777777" w:rsidR="001D3CDC" w:rsidRPr="00DB45F2" w:rsidRDefault="001D3CDC" w:rsidP="001C307B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0CBA172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EFD613D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Бейсенбі</w:t>
            </w:r>
          </w:p>
          <w:p w14:paraId="19883E4C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>Четверг</w:t>
            </w:r>
          </w:p>
          <w:p w14:paraId="1ACABAFC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E74130F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60C2B85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BEE7DEF" w14:textId="77777777" w:rsidR="001D3CDC" w:rsidRPr="00DB45F2" w:rsidRDefault="001D3CDC" w:rsidP="001C307B">
            <w:pPr>
              <w:jc w:val="center"/>
              <w:rPr>
                <w:sz w:val="28"/>
                <w:szCs w:val="28"/>
                <w:lang w:val="kk-KZ"/>
              </w:rPr>
            </w:pPr>
            <w:r w:rsidRPr="00DB45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3" w:type="dxa"/>
          </w:tcPr>
          <w:p w14:paraId="176213F7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28A4B1EA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514A26EA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24C3AEBC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02131FF8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32BE0D04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40061478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444C0B0C" w14:textId="77777777" w:rsidR="001D3CDC" w:rsidRPr="00DB45F2" w:rsidRDefault="001D3CDC" w:rsidP="001C307B">
            <w:pPr>
              <w:jc w:val="center"/>
              <w:rPr>
                <w:sz w:val="28"/>
                <w:szCs w:val="28"/>
              </w:rPr>
            </w:pPr>
          </w:p>
          <w:p w14:paraId="3450A1D4" w14:textId="77777777" w:rsidR="001D3CDC" w:rsidRPr="00DB45F2" w:rsidRDefault="001D3CDC" w:rsidP="001C307B">
            <w:pPr>
              <w:rPr>
                <w:sz w:val="28"/>
                <w:szCs w:val="28"/>
              </w:rPr>
            </w:pPr>
            <w:r w:rsidRPr="00DB45F2">
              <w:rPr>
                <w:sz w:val="28"/>
                <w:szCs w:val="28"/>
              </w:rPr>
              <w:t>15.</w:t>
            </w:r>
            <w:r w:rsidRPr="00DB45F2">
              <w:rPr>
                <w:sz w:val="28"/>
                <w:szCs w:val="28"/>
                <w:lang w:val="kk-KZ"/>
              </w:rPr>
              <w:t>4</w:t>
            </w:r>
            <w:r w:rsidRPr="00DB45F2">
              <w:rPr>
                <w:sz w:val="28"/>
                <w:szCs w:val="28"/>
              </w:rPr>
              <w:t>0-1</w:t>
            </w:r>
            <w:r w:rsidRPr="00DB45F2">
              <w:rPr>
                <w:sz w:val="28"/>
                <w:szCs w:val="28"/>
                <w:lang w:val="kk-KZ"/>
              </w:rPr>
              <w:t>7</w:t>
            </w:r>
            <w:r w:rsidRPr="00DB45F2">
              <w:rPr>
                <w:sz w:val="28"/>
                <w:szCs w:val="28"/>
              </w:rPr>
              <w:t>.</w:t>
            </w:r>
            <w:r w:rsidRPr="00DB45F2">
              <w:rPr>
                <w:sz w:val="28"/>
                <w:szCs w:val="28"/>
                <w:lang w:val="kk-KZ"/>
              </w:rPr>
              <w:t>1</w:t>
            </w:r>
            <w:r w:rsidRPr="00DB45F2">
              <w:rPr>
                <w:sz w:val="28"/>
                <w:szCs w:val="28"/>
              </w:rPr>
              <w:t>0</w:t>
            </w:r>
          </w:p>
        </w:tc>
      </w:tr>
    </w:tbl>
    <w:p w14:paraId="7A34C193" w14:textId="77777777" w:rsidR="00F71941" w:rsidRDefault="00F71941">
      <w:pPr>
        <w:snapToGrid w:val="0"/>
        <w:ind w:left="3544"/>
        <w:rPr>
          <w:sz w:val="22"/>
          <w:szCs w:val="22"/>
          <w:lang w:val="kk-KZ"/>
        </w:rPr>
      </w:pPr>
    </w:p>
    <w:p w14:paraId="05C7D07B" w14:textId="77777777" w:rsidR="001D3CDC" w:rsidRPr="001D3CDC" w:rsidRDefault="001D3CDC">
      <w:pPr>
        <w:jc w:val="center"/>
        <w:rPr>
          <w:b/>
          <w:sz w:val="24"/>
          <w:szCs w:val="24"/>
        </w:rPr>
      </w:pPr>
    </w:p>
    <w:p w14:paraId="552B062F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01E4A7C5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222351E1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32A2B661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312CC9EE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50E81747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76373E9E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438FC09C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42DCB846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235E4A3A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3685F93D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31FE4A4D" w14:textId="77777777" w:rsidR="001D3CDC" w:rsidRDefault="001D3CDC" w:rsidP="00DB45F2">
      <w:pPr>
        <w:rPr>
          <w:b/>
          <w:sz w:val="24"/>
          <w:szCs w:val="24"/>
          <w:lang w:val="kk-KZ"/>
        </w:rPr>
      </w:pPr>
    </w:p>
    <w:p w14:paraId="43C4FC97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625B5227" w14:textId="77777777" w:rsidR="001D3CDC" w:rsidRDefault="001D3CDC">
      <w:pPr>
        <w:jc w:val="center"/>
        <w:rPr>
          <w:b/>
          <w:sz w:val="24"/>
          <w:szCs w:val="24"/>
          <w:lang w:val="kk-KZ"/>
        </w:rPr>
      </w:pPr>
    </w:p>
    <w:p w14:paraId="7CF42145" w14:textId="771B0352" w:rsidR="00F71941" w:rsidRDefault="00000000">
      <w:pPr>
        <w:jc w:val="center"/>
        <w:rPr>
          <w:b/>
          <w:sz w:val="24"/>
          <w:szCs w:val="24"/>
          <w:lang w:val="kk-KZ"/>
        </w:rPr>
      </w:pPr>
      <w:bookmarkStart w:id="1" w:name="_Hlk181305374"/>
      <w:r>
        <w:rPr>
          <w:b/>
          <w:sz w:val="24"/>
          <w:szCs w:val="24"/>
          <w:lang w:val="kk-KZ"/>
        </w:rPr>
        <w:lastRenderedPageBreak/>
        <w:t>202</w:t>
      </w:r>
      <w:r w:rsidRPr="001D3CDC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  <w:lang w:val="kk-KZ"/>
        </w:rPr>
        <w:t>-202</w:t>
      </w:r>
      <w:r w:rsidRPr="001D3CDC">
        <w:rPr>
          <w:b/>
          <w:sz w:val="24"/>
          <w:szCs w:val="24"/>
          <w:lang w:val="kk-KZ"/>
        </w:rPr>
        <w:t>5</w:t>
      </w:r>
      <w:r>
        <w:rPr>
          <w:b/>
          <w:sz w:val="24"/>
          <w:szCs w:val="24"/>
          <w:lang w:val="kk-KZ"/>
        </w:rPr>
        <w:t xml:space="preserve"> ОҚУ ЖЫЛЫНА</w:t>
      </w:r>
    </w:p>
    <w:p w14:paraId="3CAD401D" w14:textId="77777777" w:rsidR="00F71941" w:rsidRDefault="0000000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САБАҚТАР ӨТКІЗУ ГРАФИГІ</w:t>
      </w:r>
    </w:p>
    <w:p w14:paraId="5D816FAD" w14:textId="77777777" w:rsidR="00F7194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ДОПОЛНИТЕЛЬНЫХ ЗАНЯТИЙ</w:t>
      </w:r>
    </w:p>
    <w:p w14:paraId="49A62334" w14:textId="77777777" w:rsidR="00F7194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НА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kk-KZ"/>
        </w:rPr>
        <w:t>-202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kk-KZ"/>
        </w:rPr>
        <w:t xml:space="preserve"> УЧЕБНЫЙ ГОД</w:t>
      </w:r>
    </w:p>
    <w:p w14:paraId="05A15630" w14:textId="77777777" w:rsidR="00F71941" w:rsidRDefault="00F71941">
      <w:pPr>
        <w:rPr>
          <w:b/>
          <w:sz w:val="24"/>
          <w:szCs w:val="24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2175"/>
        <w:gridCol w:w="1935"/>
        <w:gridCol w:w="1721"/>
      </w:tblGrid>
      <w:tr w:rsidR="00F71941" w14:paraId="45C2C30B" w14:textId="77777777">
        <w:tc>
          <w:tcPr>
            <w:tcW w:w="4590" w:type="dxa"/>
          </w:tcPr>
          <w:p w14:paraId="1974302E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Модульдің атауы</w:t>
            </w:r>
          </w:p>
          <w:p w14:paraId="196905CB" w14:textId="225F68CF" w:rsidR="00F71941" w:rsidRDefault="00DB45F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2175" w:type="dxa"/>
          </w:tcPr>
          <w:p w14:paraId="6D0FEF3F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Оқытушының аты-жөні</w:t>
            </w:r>
          </w:p>
          <w:p w14:paraId="175A2E10" w14:textId="77777777" w:rsidR="00F7194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Ф.И.О. преподавателя</w:t>
            </w:r>
          </w:p>
        </w:tc>
        <w:tc>
          <w:tcPr>
            <w:tcW w:w="1935" w:type="dxa"/>
          </w:tcPr>
          <w:p w14:paraId="79A5DE1F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Апта күндері</w:t>
            </w:r>
          </w:p>
          <w:p w14:paraId="6B4741F2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День недели</w:t>
            </w:r>
          </w:p>
        </w:tc>
        <w:tc>
          <w:tcPr>
            <w:tcW w:w="1721" w:type="dxa"/>
          </w:tcPr>
          <w:p w14:paraId="27B9D654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  <w:p w14:paraId="1F602045" w14:textId="77777777" w:rsidR="00F71941" w:rsidRDefault="0000000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Время</w:t>
            </w:r>
          </w:p>
        </w:tc>
      </w:tr>
      <w:tr w:rsidR="00F71941" w14:paraId="0F90ADE5" w14:textId="77777777" w:rsidTr="001D3CDC">
        <w:trPr>
          <w:trHeight w:val="7768"/>
        </w:trPr>
        <w:tc>
          <w:tcPr>
            <w:tcW w:w="4590" w:type="dxa"/>
          </w:tcPr>
          <w:p w14:paraId="3C1F1267" w14:textId="77777777" w:rsidR="00F71941" w:rsidRPr="00DB45F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rPr>
                <w:b/>
                <w:bCs/>
                <w:color w:val="202124"/>
                <w:sz w:val="28"/>
                <w:szCs w:val="28"/>
                <w:lang w:eastAsia="ru-RU"/>
              </w:rPr>
            </w:pPr>
            <w:r w:rsidRPr="00DB45F2">
              <w:rPr>
                <w:b/>
                <w:bCs/>
                <w:color w:val="202124"/>
                <w:sz w:val="28"/>
                <w:szCs w:val="28"/>
                <w:lang w:val="kk-KZ" w:eastAsia="ru-RU"/>
              </w:rPr>
              <w:t>Терапиялық стоматология негіздері</w:t>
            </w:r>
          </w:p>
          <w:p w14:paraId="0F11D189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  <w:r w:rsidRPr="00DB45F2">
              <w:rPr>
                <w:b/>
                <w:bCs/>
                <w:sz w:val="28"/>
                <w:szCs w:val="28"/>
                <w:lang w:val="kk-KZ" w:eastAsia="ru-RU"/>
              </w:rPr>
              <w:t>Основы терапевтической стоматологии</w:t>
            </w:r>
          </w:p>
          <w:p w14:paraId="22B87FDC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681F9C02" w14:textId="77777777" w:rsidR="00F71941" w:rsidRPr="00DB45F2" w:rsidRDefault="00F71941">
            <w:pPr>
              <w:jc w:val="center"/>
              <w:rPr>
                <w:b/>
                <w:bCs/>
                <w:color w:val="202124"/>
                <w:sz w:val="28"/>
                <w:szCs w:val="28"/>
                <w:lang w:val="kk-KZ" w:eastAsia="ru-RU"/>
              </w:rPr>
            </w:pPr>
          </w:p>
          <w:p w14:paraId="527474E3" w14:textId="77777777" w:rsidR="00DB45F2" w:rsidRPr="00DB45F2" w:rsidRDefault="00DB45F2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5EE6A6B3" w14:textId="77777777" w:rsidR="00F71941" w:rsidRPr="00DB45F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color w:val="202124"/>
                <w:sz w:val="28"/>
                <w:szCs w:val="28"/>
                <w:lang w:val="kk-KZ" w:eastAsia="ru-RU"/>
              </w:rPr>
            </w:pPr>
            <w:r w:rsidRPr="00DB45F2">
              <w:rPr>
                <w:b/>
                <w:bCs/>
                <w:color w:val="202124"/>
                <w:sz w:val="28"/>
                <w:szCs w:val="28"/>
                <w:lang w:val="kk-KZ" w:eastAsia="ru-RU"/>
              </w:rPr>
              <w:t>Тіс пен жақ сүйектерінің рентгенографиясы</w:t>
            </w:r>
          </w:p>
          <w:p w14:paraId="01B788F9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  <w:r w:rsidRPr="00DB45F2">
              <w:rPr>
                <w:b/>
                <w:bCs/>
                <w:sz w:val="28"/>
                <w:szCs w:val="28"/>
                <w:lang w:val="kk-KZ" w:eastAsia="ru-RU"/>
              </w:rPr>
              <w:t>Рентгенография зубов и челюстей</w:t>
            </w:r>
          </w:p>
          <w:p w14:paraId="558CE6BA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0FB3B216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3FACFE42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32D2DFC2" w14:textId="77777777" w:rsidR="00DB45F2" w:rsidRPr="00DB45F2" w:rsidRDefault="00DB45F2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6AA30623" w14:textId="77777777" w:rsidR="00F71941" w:rsidRPr="00DB45F2" w:rsidRDefault="00000000">
            <w:pPr>
              <w:pStyle w:val="HTML"/>
              <w:jc w:val="center"/>
              <w:rPr>
                <w:rFonts w:ascii="Times New Roman" w:hAnsi="Times New Roman" w:hint="default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Кариесология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және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кариозды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емес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аурулар</w:t>
            </w:r>
            <w:proofErr w:type="spellEnd"/>
          </w:p>
          <w:p w14:paraId="0B2F5698" w14:textId="77777777" w:rsidR="00F71941" w:rsidRPr="00DB45F2" w:rsidRDefault="00000000">
            <w:pPr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 w:rsidRPr="00DB45F2">
              <w:rPr>
                <w:b/>
                <w:bCs/>
                <w:sz w:val="28"/>
                <w:szCs w:val="28"/>
                <w:lang w:val="kk-KZ" w:eastAsia="ru-RU"/>
              </w:rPr>
              <w:t>Кариесология и некариозные заболевания</w:t>
            </w:r>
          </w:p>
        </w:tc>
        <w:tc>
          <w:tcPr>
            <w:tcW w:w="2175" w:type="dxa"/>
            <w:vAlign w:val="center"/>
          </w:tcPr>
          <w:p w14:paraId="3219AB95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DD84CF8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038D304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32B4C8D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A28E8BA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4ABF93" w14:textId="77777777" w:rsidR="00F71941" w:rsidRPr="00DB45F2" w:rsidRDefault="00000000" w:rsidP="001D3CD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B45F2">
              <w:rPr>
                <w:b/>
                <w:bCs/>
                <w:sz w:val="28"/>
                <w:szCs w:val="28"/>
              </w:rPr>
              <w:t>Торбаева</w:t>
            </w:r>
            <w:proofErr w:type="spellEnd"/>
            <w:r w:rsidRPr="00DB45F2">
              <w:rPr>
                <w:b/>
                <w:bCs/>
                <w:sz w:val="28"/>
                <w:szCs w:val="28"/>
              </w:rPr>
              <w:t xml:space="preserve"> С.К.</w:t>
            </w:r>
          </w:p>
          <w:p w14:paraId="02F81170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307CB3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79C9D0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254E05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D4E488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C42B3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E2A5F4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D32952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CDA7CF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D6B9CD" w14:textId="77777777" w:rsidR="00F71941" w:rsidRPr="00DB45F2" w:rsidRDefault="00F71941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56EC55" w14:textId="7F758E8A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14:paraId="2B75F72B" w14:textId="77777777" w:rsidR="00F71941" w:rsidRPr="00DB45F2" w:rsidRDefault="00F71941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14:paraId="17B3B69D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Дүйсенбі</w:t>
            </w:r>
          </w:p>
          <w:p w14:paraId="186B9ED7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Понедельник</w:t>
            </w:r>
          </w:p>
          <w:p w14:paraId="7E412221" w14:textId="77777777" w:rsidR="00F71941" w:rsidRPr="00DB45F2" w:rsidRDefault="00F71941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2050E6D7" w14:textId="77777777" w:rsidR="00F71941" w:rsidRPr="00DB45F2" w:rsidRDefault="00F71941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44922E2D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53244661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648D9B49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02E1D0A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A33CE58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87BECC5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249FC7C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7B35D03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83DC538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Сәрсенбі</w:t>
            </w:r>
          </w:p>
          <w:p w14:paraId="53C3D2E4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36BF8529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D1181BB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752323B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AEBF2F7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B0FDD5F" w14:textId="77777777" w:rsidR="00F71941" w:rsidRPr="00DB45F2" w:rsidRDefault="00F71941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14:paraId="0B31B422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4FDF19BF" w14:textId="77777777" w:rsidR="00F71941" w:rsidRPr="00DB45F2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6B1BB613" w14:textId="77777777" w:rsidR="00F71941" w:rsidRPr="00DB45F2" w:rsidRDefault="00F719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6AC2270" w14:textId="77777777" w:rsidR="00F71941" w:rsidRPr="00DB45F2" w:rsidRDefault="00F71941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21" w:type="dxa"/>
          </w:tcPr>
          <w:p w14:paraId="3DDDC0A3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7F340A46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0A7B1033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2E29363E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7E12A776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2CAF49E3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5BB25238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6309167E" w14:textId="77777777" w:rsidR="00F71941" w:rsidRPr="00DB45F2" w:rsidRDefault="00F71941">
            <w:pPr>
              <w:rPr>
                <w:b/>
                <w:bCs/>
                <w:sz w:val="28"/>
                <w:szCs w:val="28"/>
              </w:rPr>
            </w:pPr>
          </w:p>
          <w:p w14:paraId="6EB0CC0B" w14:textId="77777777" w:rsidR="00F71941" w:rsidRPr="00DB45F2" w:rsidRDefault="00000000">
            <w:pPr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</w:rPr>
              <w:t>15.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4</w:t>
            </w:r>
            <w:r w:rsidRPr="00DB45F2">
              <w:rPr>
                <w:b/>
                <w:bCs/>
                <w:sz w:val="28"/>
                <w:szCs w:val="28"/>
              </w:rPr>
              <w:t>0-1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7</w:t>
            </w:r>
            <w:r w:rsidRPr="00DB45F2">
              <w:rPr>
                <w:b/>
                <w:bCs/>
                <w:sz w:val="28"/>
                <w:szCs w:val="28"/>
              </w:rPr>
              <w:t>.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DB45F2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3C6BF33F" w14:textId="77777777" w:rsidR="00F71941" w:rsidRDefault="00F71941">
      <w:pPr>
        <w:rPr>
          <w:b/>
          <w:sz w:val="24"/>
          <w:szCs w:val="24"/>
          <w:lang w:val="kk-KZ"/>
        </w:rPr>
      </w:pPr>
      <w:bookmarkStart w:id="2" w:name="_Hlk117456488"/>
      <w:bookmarkEnd w:id="1"/>
    </w:p>
    <w:bookmarkEnd w:id="2"/>
    <w:p w14:paraId="0F3E33D4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029A6D36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7DD8560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54525D49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3F4A0BA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7B21D0B5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41305F1D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542A779A" w14:textId="77777777" w:rsidR="001D3CDC" w:rsidRDefault="001D3CDC" w:rsidP="00DB45F2">
      <w:pPr>
        <w:rPr>
          <w:sz w:val="22"/>
          <w:szCs w:val="22"/>
          <w:lang w:val="kk-KZ"/>
        </w:rPr>
      </w:pPr>
    </w:p>
    <w:p w14:paraId="0005B09D" w14:textId="77777777" w:rsidR="00DB45F2" w:rsidRDefault="00DB45F2" w:rsidP="00DB45F2">
      <w:pPr>
        <w:rPr>
          <w:sz w:val="22"/>
          <w:szCs w:val="22"/>
          <w:lang w:val="kk-KZ"/>
        </w:rPr>
      </w:pPr>
    </w:p>
    <w:p w14:paraId="5E751EF6" w14:textId="77777777" w:rsidR="00DB45F2" w:rsidRDefault="00DB45F2" w:rsidP="00DB45F2">
      <w:pPr>
        <w:rPr>
          <w:sz w:val="22"/>
          <w:szCs w:val="22"/>
          <w:lang w:val="kk-KZ"/>
        </w:rPr>
      </w:pPr>
    </w:p>
    <w:p w14:paraId="62BEB106" w14:textId="77777777" w:rsidR="00DB45F2" w:rsidRDefault="00DB45F2" w:rsidP="00DB45F2">
      <w:pPr>
        <w:rPr>
          <w:sz w:val="22"/>
          <w:szCs w:val="22"/>
          <w:lang w:val="kk-KZ"/>
        </w:rPr>
      </w:pPr>
    </w:p>
    <w:p w14:paraId="5CA6DFCF" w14:textId="77777777" w:rsidR="00DB45F2" w:rsidRDefault="00DB45F2" w:rsidP="00DB45F2">
      <w:pPr>
        <w:rPr>
          <w:sz w:val="22"/>
          <w:szCs w:val="22"/>
          <w:lang w:val="kk-KZ"/>
        </w:rPr>
      </w:pPr>
    </w:p>
    <w:p w14:paraId="52D9C79C" w14:textId="77777777" w:rsidR="00DB45F2" w:rsidRDefault="00DB45F2" w:rsidP="00DB45F2">
      <w:pPr>
        <w:rPr>
          <w:sz w:val="22"/>
          <w:szCs w:val="22"/>
          <w:lang w:val="kk-KZ"/>
        </w:rPr>
      </w:pPr>
    </w:p>
    <w:p w14:paraId="27C1EDC3" w14:textId="77777777" w:rsidR="00DB45F2" w:rsidRDefault="00DB45F2" w:rsidP="00DB45F2">
      <w:pPr>
        <w:rPr>
          <w:sz w:val="22"/>
          <w:szCs w:val="22"/>
          <w:lang w:val="kk-KZ"/>
        </w:rPr>
      </w:pPr>
    </w:p>
    <w:p w14:paraId="6A4CB270" w14:textId="77777777" w:rsidR="00DB45F2" w:rsidRDefault="00DB45F2" w:rsidP="00DB45F2">
      <w:pPr>
        <w:rPr>
          <w:sz w:val="22"/>
          <w:szCs w:val="22"/>
          <w:lang w:val="kk-KZ"/>
        </w:rPr>
      </w:pPr>
    </w:p>
    <w:p w14:paraId="425E3D01" w14:textId="77777777" w:rsidR="00DB45F2" w:rsidRDefault="00DB45F2" w:rsidP="00DB45F2">
      <w:pPr>
        <w:rPr>
          <w:sz w:val="22"/>
          <w:szCs w:val="22"/>
          <w:lang w:val="kk-KZ"/>
        </w:rPr>
      </w:pPr>
    </w:p>
    <w:p w14:paraId="0CFD16C6" w14:textId="77777777" w:rsidR="00DB45F2" w:rsidRDefault="00DB45F2" w:rsidP="00DB45F2">
      <w:pPr>
        <w:rPr>
          <w:sz w:val="22"/>
          <w:szCs w:val="22"/>
          <w:lang w:val="kk-KZ"/>
        </w:rPr>
      </w:pPr>
    </w:p>
    <w:p w14:paraId="3D0A485D" w14:textId="77777777" w:rsidR="00DB45F2" w:rsidRDefault="00DB45F2" w:rsidP="00DB45F2">
      <w:pPr>
        <w:rPr>
          <w:sz w:val="22"/>
          <w:szCs w:val="22"/>
          <w:lang w:val="kk-KZ"/>
        </w:rPr>
      </w:pPr>
    </w:p>
    <w:p w14:paraId="28246D7E" w14:textId="77777777" w:rsidR="00DB45F2" w:rsidRDefault="00DB45F2" w:rsidP="00DB45F2">
      <w:pPr>
        <w:rPr>
          <w:sz w:val="22"/>
          <w:szCs w:val="22"/>
          <w:lang w:val="kk-KZ"/>
        </w:rPr>
      </w:pPr>
    </w:p>
    <w:p w14:paraId="044DD310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42DAB03D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64632AB" w14:textId="77777777" w:rsidR="001D3CDC" w:rsidRDefault="001D3CDC" w:rsidP="001D3CD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</w:t>
      </w:r>
      <w:r w:rsidRPr="001D3CDC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  <w:lang w:val="kk-KZ"/>
        </w:rPr>
        <w:t>-202</w:t>
      </w:r>
      <w:r w:rsidRPr="001D3CDC">
        <w:rPr>
          <w:b/>
          <w:sz w:val="24"/>
          <w:szCs w:val="24"/>
          <w:lang w:val="kk-KZ"/>
        </w:rPr>
        <w:t>5</w:t>
      </w:r>
      <w:r>
        <w:rPr>
          <w:b/>
          <w:sz w:val="24"/>
          <w:szCs w:val="24"/>
          <w:lang w:val="kk-KZ"/>
        </w:rPr>
        <w:t xml:space="preserve"> ОҚУ ЖЫЛЫНА</w:t>
      </w:r>
    </w:p>
    <w:p w14:paraId="2E12C096" w14:textId="77777777" w:rsidR="001D3CDC" w:rsidRDefault="001D3CDC" w:rsidP="001D3CDC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САБАҚТАР ӨТКІЗУ ГРАФИГІ</w:t>
      </w:r>
    </w:p>
    <w:p w14:paraId="2072F4A4" w14:textId="77777777" w:rsidR="001D3CDC" w:rsidRDefault="001D3CDC" w:rsidP="001D3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ДОПОЛНИТЕЛЬНЫХ ЗАНЯТИЙ</w:t>
      </w:r>
    </w:p>
    <w:p w14:paraId="751FE941" w14:textId="77777777" w:rsidR="001D3CDC" w:rsidRDefault="001D3CDC" w:rsidP="001D3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НА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kk-KZ"/>
        </w:rPr>
        <w:t>-202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  <w:lang w:val="kk-KZ"/>
        </w:rPr>
        <w:t xml:space="preserve"> УЧЕБНЫЙ ГОД</w:t>
      </w:r>
    </w:p>
    <w:p w14:paraId="64444CDC" w14:textId="77777777" w:rsidR="001D3CDC" w:rsidRDefault="001D3CDC" w:rsidP="001D3CDC">
      <w:pPr>
        <w:rPr>
          <w:b/>
          <w:sz w:val="24"/>
          <w:szCs w:val="24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2175"/>
        <w:gridCol w:w="1935"/>
        <w:gridCol w:w="1721"/>
      </w:tblGrid>
      <w:tr w:rsidR="001D3CDC" w14:paraId="49127107" w14:textId="77777777" w:rsidTr="001C307B">
        <w:tc>
          <w:tcPr>
            <w:tcW w:w="4590" w:type="dxa"/>
          </w:tcPr>
          <w:p w14:paraId="2B4583A4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Модульдің атауы</w:t>
            </w:r>
          </w:p>
          <w:p w14:paraId="24D7FDC0" w14:textId="3FB58C66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2175" w:type="dxa"/>
          </w:tcPr>
          <w:p w14:paraId="0D2E7A0E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Оқытушының аты-жөні</w:t>
            </w:r>
          </w:p>
          <w:p w14:paraId="22CAAF55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Ф.И.О. преподавателя</w:t>
            </w:r>
          </w:p>
          <w:p w14:paraId="4B0D339E" w14:textId="77777777" w:rsidR="001D3CDC" w:rsidRDefault="001D3CDC" w:rsidP="001C3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548207A5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Апта күндері</w:t>
            </w:r>
          </w:p>
          <w:p w14:paraId="1B6C1737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День недели</w:t>
            </w:r>
          </w:p>
        </w:tc>
        <w:tc>
          <w:tcPr>
            <w:tcW w:w="1721" w:type="dxa"/>
          </w:tcPr>
          <w:p w14:paraId="1CC35D64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  <w:p w14:paraId="0DE298F4" w14:textId="77777777" w:rsidR="001D3CDC" w:rsidRDefault="001D3CDC" w:rsidP="001C30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Время</w:t>
            </w:r>
          </w:p>
        </w:tc>
      </w:tr>
      <w:tr w:rsidR="001D3CDC" w14:paraId="3638027A" w14:textId="77777777" w:rsidTr="00DB45F2">
        <w:trPr>
          <w:trHeight w:val="7768"/>
        </w:trPr>
        <w:tc>
          <w:tcPr>
            <w:tcW w:w="4590" w:type="dxa"/>
          </w:tcPr>
          <w:p w14:paraId="011CBA2E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2D2A77FD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5149EFB0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1CFA3C99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14:paraId="46F37048" w14:textId="77777777" w:rsidR="001D3CDC" w:rsidRPr="00DB45F2" w:rsidRDefault="001D3CDC" w:rsidP="001D3CDC">
            <w:pPr>
              <w:pStyle w:val="HTML"/>
              <w:jc w:val="center"/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</w:pP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Кариесология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және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кариозды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емес</w:t>
            </w:r>
            <w:proofErr w:type="spellEnd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 w:rsidRPr="00DB45F2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аурулар</w:t>
            </w:r>
            <w:proofErr w:type="spellEnd"/>
          </w:p>
          <w:p w14:paraId="2A28213F" w14:textId="77777777" w:rsidR="00DB45F2" w:rsidRPr="00DB45F2" w:rsidRDefault="00DB45F2" w:rsidP="001D3CDC">
            <w:pPr>
              <w:pStyle w:val="HTML"/>
              <w:jc w:val="center"/>
              <w:rPr>
                <w:rFonts w:ascii="Times New Roman" w:hAnsi="Times New Roman" w:hint="default"/>
                <w:b/>
                <w:bCs/>
                <w:sz w:val="28"/>
                <w:szCs w:val="28"/>
                <w:lang w:val="kk-KZ" w:eastAsia="ru-RU"/>
              </w:rPr>
            </w:pPr>
          </w:p>
          <w:p w14:paraId="04274490" w14:textId="77777777" w:rsidR="001D3CDC" w:rsidRPr="00DB45F2" w:rsidRDefault="001D3CDC" w:rsidP="001D3CDC">
            <w:pPr>
              <w:jc w:val="center"/>
              <w:rPr>
                <w:b/>
                <w:bCs/>
                <w:sz w:val="24"/>
                <w:szCs w:val="24"/>
                <w:lang w:val="kk-KZ" w:eastAsia="ru-RU"/>
              </w:rPr>
            </w:pPr>
            <w:r w:rsidRPr="00DB45F2">
              <w:rPr>
                <w:b/>
                <w:bCs/>
                <w:sz w:val="28"/>
                <w:szCs w:val="28"/>
                <w:lang w:val="kk-KZ" w:eastAsia="ru-RU"/>
              </w:rPr>
              <w:t>Кариесология и некариозные заболевания</w:t>
            </w:r>
          </w:p>
        </w:tc>
        <w:tc>
          <w:tcPr>
            <w:tcW w:w="2175" w:type="dxa"/>
          </w:tcPr>
          <w:p w14:paraId="62C2D348" w14:textId="77777777" w:rsidR="00DB45F2" w:rsidRPr="00DB45F2" w:rsidRDefault="00DB45F2" w:rsidP="00DB45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7834C4" w14:textId="77777777" w:rsidR="001D3CDC" w:rsidRPr="00DB45F2" w:rsidRDefault="001D3CDC" w:rsidP="00DB45F2">
            <w:pPr>
              <w:jc w:val="center"/>
              <w:rPr>
                <w:b/>
                <w:bCs/>
                <w:sz w:val="28"/>
                <w:szCs w:val="28"/>
              </w:rPr>
            </w:pPr>
            <w:r w:rsidRPr="00DB45F2">
              <w:rPr>
                <w:b/>
                <w:bCs/>
                <w:sz w:val="28"/>
                <w:szCs w:val="28"/>
              </w:rPr>
              <w:t>Бенке О.А.</w:t>
            </w:r>
          </w:p>
        </w:tc>
        <w:tc>
          <w:tcPr>
            <w:tcW w:w="1935" w:type="dxa"/>
          </w:tcPr>
          <w:p w14:paraId="578CF9F9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65EBD31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Дүйсенбі</w:t>
            </w:r>
          </w:p>
          <w:p w14:paraId="0B8CE4AF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Понедельник</w:t>
            </w:r>
          </w:p>
          <w:p w14:paraId="720EB8FC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9DB9BFA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38FB862F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1A8B50EF" w14:textId="155953D5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DAC9785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13DBA16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08189FB5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33B3A1B2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D4EF352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21" w:type="dxa"/>
          </w:tcPr>
          <w:p w14:paraId="28D95979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4A31C7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646952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95A4F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7A7BB7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E8EE6C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0FA85C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BAA677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910349" w14:textId="77777777" w:rsidR="001D3CDC" w:rsidRPr="00DB45F2" w:rsidRDefault="001D3CDC" w:rsidP="001D3CD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B45F2">
              <w:rPr>
                <w:b/>
                <w:bCs/>
                <w:sz w:val="28"/>
                <w:szCs w:val="28"/>
              </w:rPr>
              <w:t>15.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4</w:t>
            </w:r>
            <w:r w:rsidRPr="00DB45F2">
              <w:rPr>
                <w:b/>
                <w:bCs/>
                <w:sz w:val="28"/>
                <w:szCs w:val="28"/>
              </w:rPr>
              <w:t>0-1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7</w:t>
            </w:r>
            <w:r w:rsidRPr="00DB45F2">
              <w:rPr>
                <w:b/>
                <w:bCs/>
                <w:sz w:val="28"/>
                <w:szCs w:val="28"/>
              </w:rPr>
              <w:t>.</w:t>
            </w:r>
            <w:r w:rsidRPr="00DB45F2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DB45F2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765133F4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3E131E7D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438B70D0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0A933E28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7D5D429C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105D2D0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2A2EF732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083DBBC0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30B1D59B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431843B3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729D168E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E35E2B2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4850FAF4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6BBBA73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77E95BE6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5865CA39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64174BA8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5E3183A7" w14:textId="77777777" w:rsidR="001D3CDC" w:rsidRDefault="001D3CDC">
      <w:pPr>
        <w:jc w:val="center"/>
        <w:rPr>
          <w:sz w:val="22"/>
          <w:szCs w:val="22"/>
          <w:lang w:val="kk-KZ"/>
        </w:rPr>
      </w:pPr>
    </w:p>
    <w:p w14:paraId="160ECAEF" w14:textId="77777777" w:rsidR="00DB45F2" w:rsidRDefault="00DB45F2" w:rsidP="00DB45F2">
      <w:pPr>
        <w:snapToGrid w:val="0"/>
        <w:rPr>
          <w:sz w:val="22"/>
          <w:szCs w:val="22"/>
        </w:rPr>
      </w:pPr>
    </w:p>
    <w:sectPr w:rsidR="00DB45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BB"/>
    <w:rsid w:val="0000633A"/>
    <w:rsid w:val="00026D84"/>
    <w:rsid w:val="00066287"/>
    <w:rsid w:val="000B5A77"/>
    <w:rsid w:val="000D49B8"/>
    <w:rsid w:val="000E7F17"/>
    <w:rsid w:val="001115F8"/>
    <w:rsid w:val="001974F2"/>
    <w:rsid w:val="001B2C69"/>
    <w:rsid w:val="001D3CDC"/>
    <w:rsid w:val="00215AB1"/>
    <w:rsid w:val="00232BE4"/>
    <w:rsid w:val="002363B4"/>
    <w:rsid w:val="002935A6"/>
    <w:rsid w:val="002B656D"/>
    <w:rsid w:val="002C0B8C"/>
    <w:rsid w:val="002E07EE"/>
    <w:rsid w:val="002F676B"/>
    <w:rsid w:val="00365323"/>
    <w:rsid w:val="003730CD"/>
    <w:rsid w:val="003B2683"/>
    <w:rsid w:val="0046704D"/>
    <w:rsid w:val="004C4235"/>
    <w:rsid w:val="004D22A8"/>
    <w:rsid w:val="004D6FC1"/>
    <w:rsid w:val="005D1138"/>
    <w:rsid w:val="005D2484"/>
    <w:rsid w:val="00606C8E"/>
    <w:rsid w:val="006331FA"/>
    <w:rsid w:val="00640174"/>
    <w:rsid w:val="00641188"/>
    <w:rsid w:val="00644385"/>
    <w:rsid w:val="006655DB"/>
    <w:rsid w:val="00691D8D"/>
    <w:rsid w:val="006A4580"/>
    <w:rsid w:val="006B0284"/>
    <w:rsid w:val="006C6879"/>
    <w:rsid w:val="006D31FF"/>
    <w:rsid w:val="007071FB"/>
    <w:rsid w:val="00720B1A"/>
    <w:rsid w:val="00795969"/>
    <w:rsid w:val="007C3C96"/>
    <w:rsid w:val="008340C3"/>
    <w:rsid w:val="00835C0E"/>
    <w:rsid w:val="0084556F"/>
    <w:rsid w:val="00871E60"/>
    <w:rsid w:val="008C7ABC"/>
    <w:rsid w:val="00901103"/>
    <w:rsid w:val="00901E45"/>
    <w:rsid w:val="00913147"/>
    <w:rsid w:val="00943DDA"/>
    <w:rsid w:val="00993E1B"/>
    <w:rsid w:val="009C2DC4"/>
    <w:rsid w:val="00AA357B"/>
    <w:rsid w:val="00AC4D86"/>
    <w:rsid w:val="00AD0363"/>
    <w:rsid w:val="00B12DBB"/>
    <w:rsid w:val="00B27F27"/>
    <w:rsid w:val="00B411B5"/>
    <w:rsid w:val="00B579D1"/>
    <w:rsid w:val="00B95BEB"/>
    <w:rsid w:val="00C3068C"/>
    <w:rsid w:val="00C33A5D"/>
    <w:rsid w:val="00C4475B"/>
    <w:rsid w:val="00C55357"/>
    <w:rsid w:val="00CA5F30"/>
    <w:rsid w:val="00CC5DB0"/>
    <w:rsid w:val="00CF6FAD"/>
    <w:rsid w:val="00CF7615"/>
    <w:rsid w:val="00D10970"/>
    <w:rsid w:val="00D476E7"/>
    <w:rsid w:val="00D93035"/>
    <w:rsid w:val="00DB45F2"/>
    <w:rsid w:val="00E542D7"/>
    <w:rsid w:val="00EA204D"/>
    <w:rsid w:val="00EB2C61"/>
    <w:rsid w:val="00F1610B"/>
    <w:rsid w:val="00F17E60"/>
    <w:rsid w:val="00F71941"/>
    <w:rsid w:val="00F72775"/>
    <w:rsid w:val="00F93315"/>
    <w:rsid w:val="00FC158B"/>
    <w:rsid w:val="00FC3931"/>
    <w:rsid w:val="00FD457D"/>
    <w:rsid w:val="14FA2477"/>
    <w:rsid w:val="1BAF11DE"/>
    <w:rsid w:val="47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D347"/>
  <w15:docId w15:val="{604B927F-D280-47F4-A044-12DD100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Anzhela</cp:lastModifiedBy>
  <cp:revision>61</cp:revision>
  <cp:lastPrinted>2024-10-31T16:56:00Z</cp:lastPrinted>
  <dcterms:created xsi:type="dcterms:W3CDTF">2015-09-10T01:57:00Z</dcterms:created>
  <dcterms:modified xsi:type="dcterms:W3CDTF">2024-10-31T17:24:00Z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93FB8A67D21C4C4BB8030440931371A0_12</vt:lpwstr>
  </property>
</Properties>
</file>