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7A2A" w14:textId="77777777" w:rsidR="00C97254" w:rsidRDefault="00C97254" w:rsidP="00F167AA">
      <w:pPr>
        <w:rPr>
          <w:b/>
          <w:sz w:val="24"/>
          <w:szCs w:val="24"/>
          <w:lang w:val="kk-KZ"/>
        </w:rPr>
      </w:pPr>
      <w:bookmarkStart w:id="0" w:name="_Hlk181303787"/>
    </w:p>
    <w:p w14:paraId="04490829" w14:textId="66D2433D" w:rsidR="00634D6A" w:rsidRDefault="0000000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Pr="00C97254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>-202</w:t>
      </w:r>
      <w:r w:rsidRPr="00C97254">
        <w:rPr>
          <w:b/>
          <w:sz w:val="28"/>
          <w:szCs w:val="28"/>
          <w:lang w:val="kk-KZ"/>
        </w:rPr>
        <w:t>5</w:t>
      </w:r>
      <w:r>
        <w:rPr>
          <w:b/>
          <w:sz w:val="28"/>
          <w:szCs w:val="28"/>
          <w:lang w:val="kk-KZ"/>
        </w:rPr>
        <w:t xml:space="preserve"> ОҚУ ЖЫЛЫНА</w:t>
      </w:r>
    </w:p>
    <w:p w14:paraId="47BCC9D7" w14:textId="77777777" w:rsidR="00634D6A" w:rsidRDefault="0000000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ҚОСЫМША САБАҚТАР ӨТКІЗУ ГРАФИГІ</w:t>
      </w:r>
    </w:p>
    <w:p w14:paraId="4E129C29" w14:textId="77777777" w:rsidR="00634D6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ДОПОЛНИТЕЛЬНЫХ ЗАНЯТИЙ</w:t>
      </w:r>
    </w:p>
    <w:p w14:paraId="562B59B6" w14:textId="77777777" w:rsidR="00634D6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kk-KZ"/>
        </w:rPr>
        <w:t>-202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  <w:lang w:val="kk-KZ"/>
        </w:rPr>
        <w:t xml:space="preserve"> УЧЕБНЫЙ ГОД</w:t>
      </w:r>
    </w:p>
    <w:p w14:paraId="59FC481A" w14:textId="77777777" w:rsidR="00634D6A" w:rsidRDefault="00634D6A">
      <w:pPr>
        <w:jc w:val="both"/>
        <w:rPr>
          <w:b/>
          <w:sz w:val="28"/>
          <w:szCs w:val="28"/>
          <w:lang w:val="kk-KZ"/>
        </w:rPr>
      </w:pPr>
    </w:p>
    <w:tbl>
      <w:tblPr>
        <w:tblStyle w:val="a5"/>
        <w:tblW w:w="10275" w:type="dxa"/>
        <w:tblInd w:w="-176" w:type="dxa"/>
        <w:tblLook w:val="04A0" w:firstRow="1" w:lastRow="0" w:firstColumn="1" w:lastColumn="0" w:noHBand="0" w:noVBand="1"/>
      </w:tblPr>
      <w:tblGrid>
        <w:gridCol w:w="4304"/>
        <w:gridCol w:w="2315"/>
        <w:gridCol w:w="1962"/>
        <w:gridCol w:w="1694"/>
      </w:tblGrid>
      <w:tr w:rsidR="00634D6A" w14:paraId="2ABC2B00" w14:textId="77777777" w:rsidTr="00F167AA">
        <w:trPr>
          <w:trHeight w:val="1246"/>
        </w:trPr>
        <w:tc>
          <w:tcPr>
            <w:tcW w:w="4304" w:type="dxa"/>
          </w:tcPr>
          <w:p w14:paraId="545B77DF" w14:textId="77777777" w:rsidR="00634D6A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Модульдің атауы</w:t>
            </w:r>
          </w:p>
          <w:p w14:paraId="557729A3" w14:textId="2F7DA1A2" w:rsidR="00634D6A" w:rsidRDefault="00C972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модуля</w:t>
            </w:r>
          </w:p>
        </w:tc>
        <w:tc>
          <w:tcPr>
            <w:tcW w:w="2315" w:type="dxa"/>
          </w:tcPr>
          <w:p w14:paraId="4CDF7422" w14:textId="77777777" w:rsidR="00634D6A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Оқытушының аты-жөні</w:t>
            </w:r>
          </w:p>
          <w:p w14:paraId="730D7C57" w14:textId="77777777" w:rsidR="00634D6A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Ф.И.О. преподавателя</w:t>
            </w:r>
          </w:p>
        </w:tc>
        <w:tc>
          <w:tcPr>
            <w:tcW w:w="1962" w:type="dxa"/>
          </w:tcPr>
          <w:p w14:paraId="0A814B51" w14:textId="77777777" w:rsidR="00634D6A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Апта күндері</w:t>
            </w:r>
          </w:p>
          <w:p w14:paraId="469B7B12" w14:textId="77777777" w:rsidR="00634D6A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694" w:type="dxa"/>
          </w:tcPr>
          <w:p w14:paraId="2278170C" w14:textId="77777777" w:rsidR="00634D6A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Уақыты</w:t>
            </w:r>
          </w:p>
          <w:p w14:paraId="695F5301" w14:textId="77777777" w:rsidR="00634D6A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Время</w:t>
            </w:r>
          </w:p>
        </w:tc>
      </w:tr>
      <w:tr w:rsidR="00634D6A" w14:paraId="10D3D8A3" w14:textId="77777777" w:rsidTr="00F167AA">
        <w:trPr>
          <w:trHeight w:val="1652"/>
        </w:trPr>
        <w:tc>
          <w:tcPr>
            <w:tcW w:w="4304" w:type="dxa"/>
          </w:tcPr>
          <w:p w14:paraId="69401DEC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53FCBA90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</w:rPr>
              <w:t>Фармакология</w:t>
            </w:r>
          </w:p>
          <w:p w14:paraId="6B485C4F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F29A86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3968C1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5" w:type="dxa"/>
          </w:tcPr>
          <w:p w14:paraId="73E71F7C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007F73A6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6890C52F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Сушенова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kk-KZ"/>
              </w:rPr>
              <w:t>С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14:paraId="0E7C5F03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Сейсенбі</w:t>
            </w:r>
          </w:p>
          <w:p w14:paraId="13C62427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Вторник</w:t>
            </w:r>
          </w:p>
          <w:p w14:paraId="627BE52A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6FA1D3B8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Бейсенбі</w:t>
            </w:r>
          </w:p>
          <w:p w14:paraId="20C7F94A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Четверг</w:t>
            </w:r>
          </w:p>
          <w:p w14:paraId="5AC40B23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94" w:type="dxa"/>
          </w:tcPr>
          <w:p w14:paraId="003B4C3D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E865A9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672AF5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15.00-16.30</w:t>
            </w:r>
          </w:p>
        </w:tc>
      </w:tr>
      <w:tr w:rsidR="00C97254" w14:paraId="2AC3C3DC" w14:textId="77777777" w:rsidTr="00F167AA">
        <w:trPr>
          <w:trHeight w:val="1689"/>
        </w:trPr>
        <w:tc>
          <w:tcPr>
            <w:tcW w:w="4304" w:type="dxa"/>
          </w:tcPr>
          <w:p w14:paraId="1C2BDC64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Дозалар формаларының технологиясы</w:t>
            </w:r>
          </w:p>
          <w:p w14:paraId="59B2B73A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05204FB0" w14:textId="382C102D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Технология лекарственных форм</w:t>
            </w:r>
          </w:p>
        </w:tc>
        <w:tc>
          <w:tcPr>
            <w:tcW w:w="2315" w:type="dxa"/>
          </w:tcPr>
          <w:p w14:paraId="54845D6A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5BAA5AB5" w14:textId="0401F504" w:rsidR="00C97254" w:rsidRP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Сушенова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kk-KZ"/>
              </w:rPr>
              <w:t>С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14:paraId="78D94B0E" w14:textId="77777777" w:rsidR="00C97254" w:rsidRDefault="00C97254" w:rsidP="00C97254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14:paraId="43216061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Сейсенбі</w:t>
            </w:r>
          </w:p>
          <w:p w14:paraId="727B52A9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Вторник</w:t>
            </w:r>
          </w:p>
          <w:p w14:paraId="001F0D0B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424404FC" w14:textId="77777777" w:rsidR="00C97254" w:rsidRDefault="00C97254" w:rsidP="00C97254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14:paraId="468014E9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Бейсенбі</w:t>
            </w:r>
          </w:p>
          <w:p w14:paraId="3AAEFCF2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Четверг</w:t>
            </w:r>
          </w:p>
          <w:p w14:paraId="2FB197FA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94" w:type="dxa"/>
          </w:tcPr>
          <w:p w14:paraId="0CAE0F13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0C8506CD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6662911B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6E65A035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4E416D0D" w14:textId="4BC00491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15.00-16.30</w:t>
            </w:r>
          </w:p>
        </w:tc>
      </w:tr>
      <w:tr w:rsidR="00C97254" w14:paraId="76ADECC3" w14:textId="77777777" w:rsidTr="00F167AA">
        <w:trPr>
          <w:trHeight w:val="2867"/>
        </w:trPr>
        <w:tc>
          <w:tcPr>
            <w:tcW w:w="4304" w:type="dxa"/>
          </w:tcPr>
          <w:p w14:paraId="1506F8FE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Фармацияны ұйымдастыру және экономика, менеджмент және маркетинг негіздері бар</w:t>
            </w:r>
          </w:p>
          <w:p w14:paraId="483D4A27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22A0C8F1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Экономика и организация фармации с основами менеджмента и маркетинга</w:t>
            </w:r>
          </w:p>
          <w:p w14:paraId="3846C55B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5" w:type="dxa"/>
          </w:tcPr>
          <w:p w14:paraId="43143B74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73A0F4FD" w14:textId="7A399F96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Сушенова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Ә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kk-KZ"/>
              </w:rPr>
              <w:t>С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62" w:type="dxa"/>
          </w:tcPr>
          <w:p w14:paraId="5E7B0D43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Сейсенбі</w:t>
            </w:r>
          </w:p>
          <w:p w14:paraId="635B80CF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Вторник</w:t>
            </w:r>
          </w:p>
          <w:p w14:paraId="0B9DCD55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1C9E19F4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Бейсенбі</w:t>
            </w:r>
          </w:p>
          <w:p w14:paraId="1B006EF7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Четверг</w:t>
            </w:r>
          </w:p>
          <w:p w14:paraId="0D4C9782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94" w:type="dxa"/>
            <w:vAlign w:val="center"/>
          </w:tcPr>
          <w:p w14:paraId="6D5F1B59" w14:textId="5FE1DAAA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15.00-16.30</w:t>
            </w:r>
          </w:p>
        </w:tc>
      </w:tr>
      <w:bookmarkEnd w:id="0"/>
    </w:tbl>
    <w:p w14:paraId="7638027C" w14:textId="77777777" w:rsidR="00634D6A" w:rsidRDefault="00634D6A">
      <w:pPr>
        <w:jc w:val="both"/>
        <w:rPr>
          <w:b/>
          <w:sz w:val="22"/>
          <w:szCs w:val="22"/>
          <w:lang w:val="kk-KZ"/>
        </w:rPr>
      </w:pPr>
    </w:p>
    <w:p w14:paraId="4D5DC587" w14:textId="77777777" w:rsidR="00634D6A" w:rsidRDefault="00634D6A">
      <w:pPr>
        <w:jc w:val="both"/>
        <w:rPr>
          <w:b/>
          <w:sz w:val="22"/>
          <w:szCs w:val="22"/>
          <w:lang w:val="kk-KZ"/>
        </w:rPr>
      </w:pPr>
    </w:p>
    <w:p w14:paraId="55434945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572ACC79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4CC214D3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0B9C3233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364CECA9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22F02F39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70439053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2C49635D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3D859625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00FDEE82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0E9FE09E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04DD8CD6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746E93E4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3313CF73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14DBE63E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1EFD7FD0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3B53FAC0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42C1EF7E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123C44B2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5427DB44" w14:textId="77777777" w:rsidR="00C97254" w:rsidRDefault="00C97254" w:rsidP="00C9725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Pr="00C97254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>-202</w:t>
      </w:r>
      <w:r w:rsidRPr="00C97254">
        <w:rPr>
          <w:b/>
          <w:sz w:val="28"/>
          <w:szCs w:val="28"/>
          <w:lang w:val="kk-KZ"/>
        </w:rPr>
        <w:t>5</w:t>
      </w:r>
      <w:r>
        <w:rPr>
          <w:b/>
          <w:sz w:val="28"/>
          <w:szCs w:val="28"/>
          <w:lang w:val="kk-KZ"/>
        </w:rPr>
        <w:t xml:space="preserve"> ОҚУ ЖЫЛЫНА</w:t>
      </w:r>
    </w:p>
    <w:p w14:paraId="181396D9" w14:textId="77777777" w:rsidR="00C97254" w:rsidRDefault="00C97254" w:rsidP="00C9725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ҚОСЫМША САБАҚТАР ӨТКІЗУ ГРАФИГІ</w:t>
      </w:r>
    </w:p>
    <w:p w14:paraId="428EBFD3" w14:textId="77777777" w:rsidR="00C97254" w:rsidRDefault="00C97254" w:rsidP="00C97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ДОПОЛНИТЕЛЬНЫХ ЗАНЯТИЙ</w:t>
      </w:r>
    </w:p>
    <w:p w14:paraId="7961D5F2" w14:textId="77777777" w:rsidR="00C97254" w:rsidRDefault="00C97254" w:rsidP="00C97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kk-KZ"/>
        </w:rPr>
        <w:t>-202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  <w:lang w:val="kk-KZ"/>
        </w:rPr>
        <w:t xml:space="preserve"> УЧЕБНЫЙ ГОД</w:t>
      </w:r>
    </w:p>
    <w:p w14:paraId="39598C04" w14:textId="77777777" w:rsidR="00C97254" w:rsidRDefault="00C97254" w:rsidP="00C97254">
      <w:pPr>
        <w:jc w:val="both"/>
        <w:rPr>
          <w:b/>
          <w:sz w:val="28"/>
          <w:szCs w:val="28"/>
          <w:lang w:val="kk-KZ"/>
        </w:rPr>
      </w:pPr>
    </w:p>
    <w:tbl>
      <w:tblPr>
        <w:tblStyle w:val="a5"/>
        <w:tblW w:w="10054" w:type="dxa"/>
        <w:tblInd w:w="-176" w:type="dxa"/>
        <w:tblLook w:val="04A0" w:firstRow="1" w:lastRow="0" w:firstColumn="1" w:lastColumn="0" w:noHBand="0" w:noVBand="1"/>
      </w:tblPr>
      <w:tblGrid>
        <w:gridCol w:w="4211"/>
        <w:gridCol w:w="2265"/>
        <w:gridCol w:w="1920"/>
        <w:gridCol w:w="1658"/>
      </w:tblGrid>
      <w:tr w:rsidR="00C97254" w14:paraId="19173110" w14:textId="77777777" w:rsidTr="00C97254">
        <w:trPr>
          <w:trHeight w:val="992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4CE5" w14:textId="77777777" w:rsidR="00C97254" w:rsidRDefault="00C97254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Модульдің атауы</w:t>
            </w:r>
          </w:p>
          <w:p w14:paraId="055BC60F" w14:textId="20AC34E6" w:rsidR="00C97254" w:rsidRDefault="00C972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модуля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F143" w14:textId="77777777" w:rsidR="00C97254" w:rsidRDefault="00C97254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Оқытушының аты-жөні</w:t>
            </w:r>
          </w:p>
          <w:p w14:paraId="5BCA6B4B" w14:textId="77777777" w:rsidR="00C97254" w:rsidRDefault="00C97254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Ф.И.О. преподавателя</w:t>
            </w:r>
          </w:p>
          <w:p w14:paraId="5A395993" w14:textId="77777777" w:rsidR="00F167AA" w:rsidRDefault="00F167A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4C1E" w14:textId="77777777" w:rsidR="00C97254" w:rsidRDefault="00C97254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Апта күндері</w:t>
            </w:r>
          </w:p>
          <w:p w14:paraId="3C2B146F" w14:textId="77777777" w:rsidR="00C97254" w:rsidRDefault="00C97254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B1A0" w14:textId="77777777" w:rsidR="00C97254" w:rsidRDefault="00C97254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Уақыты</w:t>
            </w:r>
          </w:p>
          <w:p w14:paraId="4A9A3605" w14:textId="77777777" w:rsidR="00C97254" w:rsidRDefault="00C972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Время</w:t>
            </w:r>
          </w:p>
        </w:tc>
      </w:tr>
      <w:tr w:rsidR="00C97254" w14:paraId="49F3E3E8" w14:textId="77777777" w:rsidTr="006D7FE8">
        <w:trPr>
          <w:trHeight w:val="1314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0516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1349E168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</w:rPr>
              <w:t>Фармакология</w:t>
            </w:r>
          </w:p>
          <w:p w14:paraId="1459000A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634E62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C2DBC5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EA0E" w14:textId="77777777" w:rsidR="00C97254" w:rsidRDefault="00C97254" w:rsidP="006D7FE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Григоренко А.Г.</w:t>
            </w:r>
          </w:p>
          <w:p w14:paraId="01A124F5" w14:textId="77777777" w:rsidR="00C97254" w:rsidRDefault="00C97254" w:rsidP="006D7FE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1E1386E0" w14:textId="2C90C3C6" w:rsidR="00C97254" w:rsidRDefault="00C97254" w:rsidP="006D7F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F7DF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Сейсенбі</w:t>
            </w:r>
          </w:p>
          <w:p w14:paraId="5B1709B4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Вторник</w:t>
            </w:r>
          </w:p>
          <w:p w14:paraId="1DDC1EFA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209D1578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Бейсенбі</w:t>
            </w:r>
          </w:p>
          <w:p w14:paraId="2001977D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Четверг</w:t>
            </w:r>
          </w:p>
          <w:p w14:paraId="454D5C5C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FF00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2F8B14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F73D35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15.00-16.30</w:t>
            </w:r>
          </w:p>
        </w:tc>
      </w:tr>
      <w:tr w:rsidR="00C97254" w14:paraId="0A483756" w14:textId="77777777" w:rsidTr="006D7FE8">
        <w:trPr>
          <w:trHeight w:val="1344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2A54" w14:textId="71297AD5" w:rsidR="00C97254" w:rsidRDefault="00C97254" w:rsidP="006D7FE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</w:rPr>
              <w:t>Фармакогнозия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9356" w14:textId="48B34637" w:rsidR="00C97254" w:rsidRDefault="00C97254" w:rsidP="006D7FE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Григоренко А.Г.</w:t>
            </w:r>
          </w:p>
          <w:p w14:paraId="66081445" w14:textId="77777777" w:rsidR="00C97254" w:rsidRDefault="00C97254" w:rsidP="006D7FE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817F" w14:textId="77777777" w:rsidR="006D7FE8" w:rsidRPr="006D7FE8" w:rsidRDefault="006D7FE8" w:rsidP="006D7FE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540" w:lineRule="atLeast"/>
              <w:jc w:val="center"/>
              <w:rPr>
                <w:b/>
                <w:bCs/>
                <w:color w:val="1F1F1F"/>
                <w:sz w:val="28"/>
                <w:szCs w:val="28"/>
                <w:lang w:eastAsia="ru-RU"/>
              </w:rPr>
            </w:pPr>
            <w:r w:rsidRPr="006D7FE8">
              <w:rPr>
                <w:b/>
                <w:bCs/>
                <w:color w:val="1F1F1F"/>
                <w:sz w:val="28"/>
                <w:szCs w:val="28"/>
                <w:lang w:val="kk-KZ" w:eastAsia="ru-RU"/>
              </w:rPr>
              <w:t>Сәрсенбі</w:t>
            </w:r>
          </w:p>
          <w:p w14:paraId="657E1B6E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Среда</w:t>
            </w:r>
          </w:p>
          <w:p w14:paraId="31EF3D3A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420CB3FC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Жұма</w:t>
            </w:r>
          </w:p>
          <w:p w14:paraId="7C61A32F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Пятница</w:t>
            </w:r>
          </w:p>
          <w:p w14:paraId="48BE3DB5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1781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5C8607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15.00-16.30</w:t>
            </w:r>
          </w:p>
          <w:p w14:paraId="6D8EB666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16F84AA3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4E541220" w14:textId="20998A2B" w:rsidR="00C97254" w:rsidRDefault="00C972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7254" w14:paraId="3F3F2C2D" w14:textId="77777777" w:rsidTr="00F167AA">
        <w:trPr>
          <w:trHeight w:val="2281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C54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Фармацияны ұйымдастыру және экономика, менеджмент және маркетинг негіздері бар</w:t>
            </w:r>
          </w:p>
          <w:p w14:paraId="2B371AD4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5A965662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Экономика и организация фармации с основами менеджмента и маркетинга</w:t>
            </w:r>
          </w:p>
          <w:p w14:paraId="7C0D0636" w14:textId="77777777" w:rsidR="00F167AA" w:rsidRDefault="00F167AA" w:rsidP="00C972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1A27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 Григоренко А.Г.</w:t>
            </w:r>
          </w:p>
          <w:p w14:paraId="1AB44599" w14:textId="1C4E125C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BB5A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Сейсенбі</w:t>
            </w:r>
          </w:p>
          <w:p w14:paraId="4BC62B16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Вторник</w:t>
            </w:r>
          </w:p>
          <w:p w14:paraId="0C6FB819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34F6470A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Бейсенбі</w:t>
            </w:r>
          </w:p>
          <w:p w14:paraId="671007B3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Четверг</w:t>
            </w:r>
          </w:p>
          <w:p w14:paraId="6D04394A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1A57" w14:textId="77777777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15.00-16.30</w:t>
            </w:r>
          </w:p>
          <w:p w14:paraId="5616AEDD" w14:textId="77777777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</w:tbl>
    <w:p w14:paraId="01A55CBD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11E6AE2E" w14:textId="77777777" w:rsidR="00C97254" w:rsidRDefault="00C97254">
      <w:pPr>
        <w:jc w:val="both"/>
        <w:rPr>
          <w:b/>
          <w:sz w:val="22"/>
          <w:szCs w:val="22"/>
          <w:lang w:val="kk-KZ"/>
        </w:rPr>
      </w:pPr>
    </w:p>
    <w:p w14:paraId="47102206" w14:textId="77777777" w:rsidR="00634D6A" w:rsidRDefault="00634D6A">
      <w:pPr>
        <w:rPr>
          <w:sz w:val="24"/>
          <w:szCs w:val="24"/>
          <w:lang w:val="kk-KZ"/>
        </w:rPr>
      </w:pPr>
    </w:p>
    <w:p w14:paraId="49E87E72" w14:textId="77777777" w:rsidR="00C97254" w:rsidRDefault="00C97254">
      <w:pPr>
        <w:rPr>
          <w:lang w:val="kk-KZ"/>
        </w:rPr>
      </w:pPr>
    </w:p>
    <w:p w14:paraId="7C603437" w14:textId="77777777" w:rsidR="00C97254" w:rsidRDefault="00C97254">
      <w:pPr>
        <w:rPr>
          <w:lang w:val="kk-KZ"/>
        </w:rPr>
      </w:pPr>
    </w:p>
    <w:p w14:paraId="13C0ED41" w14:textId="77777777" w:rsidR="00C97254" w:rsidRDefault="00C97254">
      <w:pPr>
        <w:rPr>
          <w:lang w:val="kk-KZ"/>
        </w:rPr>
      </w:pPr>
    </w:p>
    <w:p w14:paraId="0CB5376B" w14:textId="77777777" w:rsidR="00C97254" w:rsidRDefault="00C97254">
      <w:pPr>
        <w:rPr>
          <w:lang w:val="kk-KZ"/>
        </w:rPr>
      </w:pPr>
    </w:p>
    <w:p w14:paraId="047B2CD6" w14:textId="77777777" w:rsidR="00C97254" w:rsidRDefault="00C97254">
      <w:pPr>
        <w:rPr>
          <w:lang w:val="kk-KZ"/>
        </w:rPr>
      </w:pPr>
    </w:p>
    <w:p w14:paraId="68A888ED" w14:textId="77777777" w:rsidR="00C97254" w:rsidRDefault="00C97254">
      <w:pPr>
        <w:rPr>
          <w:lang w:val="kk-KZ"/>
        </w:rPr>
      </w:pPr>
    </w:p>
    <w:p w14:paraId="3DCC3183" w14:textId="77777777" w:rsidR="00C97254" w:rsidRDefault="00C97254">
      <w:pPr>
        <w:rPr>
          <w:lang w:val="kk-KZ"/>
        </w:rPr>
      </w:pPr>
    </w:p>
    <w:p w14:paraId="19A3588E" w14:textId="77777777" w:rsidR="00C97254" w:rsidRDefault="00C97254">
      <w:pPr>
        <w:rPr>
          <w:lang w:val="kk-KZ"/>
        </w:rPr>
      </w:pPr>
    </w:p>
    <w:p w14:paraId="62D5FF00" w14:textId="77777777" w:rsidR="00C97254" w:rsidRDefault="00C97254">
      <w:pPr>
        <w:rPr>
          <w:lang w:val="kk-KZ"/>
        </w:rPr>
      </w:pPr>
    </w:p>
    <w:p w14:paraId="31BD3A1A" w14:textId="77777777" w:rsidR="00C97254" w:rsidRDefault="00C97254">
      <w:pPr>
        <w:rPr>
          <w:lang w:val="kk-KZ"/>
        </w:rPr>
      </w:pPr>
    </w:p>
    <w:p w14:paraId="73EBAF30" w14:textId="77777777" w:rsidR="00C97254" w:rsidRDefault="00C97254">
      <w:pPr>
        <w:rPr>
          <w:lang w:val="kk-KZ"/>
        </w:rPr>
      </w:pPr>
    </w:p>
    <w:p w14:paraId="05EF5A1B" w14:textId="77777777" w:rsidR="00C97254" w:rsidRDefault="00C97254">
      <w:pPr>
        <w:rPr>
          <w:lang w:val="kk-KZ"/>
        </w:rPr>
      </w:pPr>
    </w:p>
    <w:p w14:paraId="6FD5BB7A" w14:textId="77777777" w:rsidR="00C97254" w:rsidRDefault="00C97254">
      <w:pPr>
        <w:rPr>
          <w:lang w:val="kk-KZ"/>
        </w:rPr>
      </w:pPr>
    </w:p>
    <w:p w14:paraId="3469B6EA" w14:textId="77777777" w:rsidR="00C97254" w:rsidRDefault="00C97254">
      <w:pPr>
        <w:rPr>
          <w:lang w:val="kk-KZ"/>
        </w:rPr>
      </w:pPr>
    </w:p>
    <w:p w14:paraId="13115121" w14:textId="77777777" w:rsidR="00C97254" w:rsidRDefault="00C97254">
      <w:pPr>
        <w:rPr>
          <w:lang w:val="kk-KZ"/>
        </w:rPr>
      </w:pPr>
    </w:p>
    <w:p w14:paraId="420BD2A4" w14:textId="77777777" w:rsidR="00C97254" w:rsidRDefault="00C97254">
      <w:pPr>
        <w:rPr>
          <w:lang w:val="kk-KZ"/>
        </w:rPr>
      </w:pPr>
    </w:p>
    <w:p w14:paraId="485ADF5F" w14:textId="77777777" w:rsidR="00C97254" w:rsidRDefault="00C97254">
      <w:pPr>
        <w:rPr>
          <w:lang w:val="kk-KZ"/>
        </w:rPr>
      </w:pPr>
    </w:p>
    <w:p w14:paraId="06E672B5" w14:textId="77777777" w:rsidR="00C97254" w:rsidRDefault="00C97254">
      <w:pPr>
        <w:rPr>
          <w:lang w:val="kk-KZ"/>
        </w:rPr>
      </w:pPr>
    </w:p>
    <w:p w14:paraId="692F8292" w14:textId="77777777" w:rsidR="00F167AA" w:rsidRDefault="00F167AA">
      <w:pPr>
        <w:rPr>
          <w:lang w:val="kk-KZ"/>
        </w:rPr>
      </w:pPr>
    </w:p>
    <w:p w14:paraId="7CF8D21A" w14:textId="77777777" w:rsidR="00C97254" w:rsidRDefault="00C97254">
      <w:pPr>
        <w:rPr>
          <w:lang w:val="kk-KZ"/>
        </w:rPr>
      </w:pPr>
    </w:p>
    <w:p w14:paraId="729C85D3" w14:textId="77777777" w:rsidR="00C97254" w:rsidRDefault="00C97254">
      <w:pPr>
        <w:rPr>
          <w:lang w:val="kk-KZ"/>
        </w:rPr>
      </w:pPr>
    </w:p>
    <w:p w14:paraId="380950F1" w14:textId="77777777" w:rsidR="00634D6A" w:rsidRDefault="00634D6A">
      <w:pPr>
        <w:rPr>
          <w:lang w:val="kk-KZ"/>
        </w:rPr>
      </w:pPr>
    </w:p>
    <w:p w14:paraId="18052AAB" w14:textId="77777777" w:rsidR="00634D6A" w:rsidRDefault="0000000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Pr="00C97254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>-202</w:t>
      </w:r>
      <w:r w:rsidRPr="00C97254">
        <w:rPr>
          <w:b/>
          <w:sz w:val="28"/>
          <w:szCs w:val="28"/>
          <w:lang w:val="kk-KZ"/>
        </w:rPr>
        <w:t>5</w:t>
      </w:r>
      <w:r>
        <w:rPr>
          <w:b/>
          <w:sz w:val="28"/>
          <w:szCs w:val="28"/>
          <w:lang w:val="kk-KZ"/>
        </w:rPr>
        <w:t xml:space="preserve"> ОҚУ ЖЫЛЫНА</w:t>
      </w:r>
    </w:p>
    <w:p w14:paraId="1064AFDE" w14:textId="77777777" w:rsidR="00634D6A" w:rsidRDefault="0000000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ҚОСЫМША САБАҚТАР ӨТКІЗУ ГРАФИГІ</w:t>
      </w:r>
    </w:p>
    <w:p w14:paraId="67C0B9C7" w14:textId="77777777" w:rsidR="00634D6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ДОПОЛНИТЕЛЬНЫХ ЗАНЯТИЙ</w:t>
      </w:r>
    </w:p>
    <w:p w14:paraId="4E0D41A9" w14:textId="77777777" w:rsidR="00634D6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kk-KZ"/>
        </w:rPr>
        <w:t>-202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  <w:lang w:val="kk-KZ"/>
        </w:rPr>
        <w:t xml:space="preserve"> УЧЕБНЫЙ ГОД</w:t>
      </w:r>
    </w:p>
    <w:p w14:paraId="4EDD843D" w14:textId="77777777" w:rsidR="00634D6A" w:rsidRDefault="00634D6A">
      <w:pPr>
        <w:jc w:val="center"/>
        <w:rPr>
          <w:b/>
          <w:sz w:val="28"/>
          <w:szCs w:val="28"/>
          <w:lang w:val="kk-KZ"/>
        </w:rPr>
      </w:pPr>
    </w:p>
    <w:tbl>
      <w:tblPr>
        <w:tblStyle w:val="a5"/>
        <w:tblW w:w="10054" w:type="dxa"/>
        <w:tblInd w:w="-34" w:type="dxa"/>
        <w:tblLook w:val="04A0" w:firstRow="1" w:lastRow="0" w:firstColumn="1" w:lastColumn="0" w:noHBand="0" w:noVBand="1"/>
      </w:tblPr>
      <w:tblGrid>
        <w:gridCol w:w="3828"/>
        <w:gridCol w:w="2126"/>
        <w:gridCol w:w="2120"/>
        <w:gridCol w:w="1980"/>
      </w:tblGrid>
      <w:tr w:rsidR="00634D6A" w14:paraId="5A0B2B6B" w14:textId="77777777" w:rsidTr="00F167AA">
        <w:trPr>
          <w:trHeight w:val="876"/>
        </w:trPr>
        <w:tc>
          <w:tcPr>
            <w:tcW w:w="3828" w:type="dxa"/>
          </w:tcPr>
          <w:p w14:paraId="3E9927B8" w14:textId="77777777" w:rsidR="00634D6A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Модульдің атауы</w:t>
            </w:r>
          </w:p>
          <w:p w14:paraId="12AB840B" w14:textId="157E25CA" w:rsidR="00634D6A" w:rsidRDefault="00C972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модуля</w:t>
            </w:r>
          </w:p>
          <w:p w14:paraId="15B3340C" w14:textId="77777777" w:rsidR="00634D6A" w:rsidRDefault="00634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79156C4F" w14:textId="77777777" w:rsidR="00634D6A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Оқытушының аты-жөні</w:t>
            </w:r>
          </w:p>
          <w:p w14:paraId="629CA852" w14:textId="77777777" w:rsidR="00634D6A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Ф.И.О. преподавателя</w:t>
            </w:r>
          </w:p>
          <w:p w14:paraId="4B297FEF" w14:textId="77777777" w:rsidR="00F167AA" w:rsidRDefault="00F167AA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</w:tcPr>
          <w:p w14:paraId="0699E6E4" w14:textId="77777777" w:rsidR="00634D6A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Апта күндері</w:t>
            </w:r>
          </w:p>
          <w:p w14:paraId="3EE04E74" w14:textId="77777777" w:rsidR="00634D6A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980" w:type="dxa"/>
          </w:tcPr>
          <w:p w14:paraId="5AD356F2" w14:textId="77777777" w:rsidR="00634D6A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Уақыты</w:t>
            </w:r>
          </w:p>
          <w:p w14:paraId="7FBEB405" w14:textId="77777777" w:rsidR="00634D6A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Время</w:t>
            </w:r>
          </w:p>
        </w:tc>
      </w:tr>
      <w:tr w:rsidR="00C97254" w14:paraId="56236335" w14:textId="77777777" w:rsidTr="00F167AA">
        <w:trPr>
          <w:trHeight w:val="2351"/>
        </w:trPr>
        <w:tc>
          <w:tcPr>
            <w:tcW w:w="3828" w:type="dxa"/>
            <w:vAlign w:val="center"/>
          </w:tcPr>
          <w:p w14:paraId="2875B693" w14:textId="77777777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Фармацевтикалық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тауарлық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өнімдер</w:t>
            </w:r>
            <w:proofErr w:type="spellEnd"/>
          </w:p>
          <w:p w14:paraId="46E9F2A7" w14:textId="77777777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6515D4" w14:textId="180ED4ED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Фармацевтическое товароведение</w:t>
            </w:r>
          </w:p>
        </w:tc>
        <w:tc>
          <w:tcPr>
            <w:tcW w:w="2126" w:type="dxa"/>
            <w:vAlign w:val="center"/>
          </w:tcPr>
          <w:p w14:paraId="0C0B3CED" w14:textId="77777777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Пфенинг Г.Д.</w:t>
            </w:r>
          </w:p>
          <w:p w14:paraId="262D05C0" w14:textId="77777777" w:rsidR="00C97254" w:rsidRP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6F0310B9" w14:textId="77777777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</w:tcPr>
          <w:p w14:paraId="4D191476" w14:textId="77777777" w:rsidR="006D7FE8" w:rsidRPr="006D7FE8" w:rsidRDefault="006D7FE8" w:rsidP="006D7FE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540" w:lineRule="atLeast"/>
              <w:jc w:val="center"/>
              <w:rPr>
                <w:b/>
                <w:bCs/>
                <w:color w:val="1F1F1F"/>
                <w:sz w:val="28"/>
                <w:szCs w:val="28"/>
                <w:lang w:eastAsia="ru-RU"/>
              </w:rPr>
            </w:pPr>
            <w:r w:rsidRPr="006D7FE8">
              <w:rPr>
                <w:b/>
                <w:bCs/>
                <w:color w:val="1F1F1F"/>
                <w:sz w:val="28"/>
                <w:szCs w:val="28"/>
                <w:lang w:val="kk-KZ" w:eastAsia="ru-RU"/>
              </w:rPr>
              <w:t>Сәрсенбі</w:t>
            </w:r>
          </w:p>
          <w:p w14:paraId="75A73B59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Среда</w:t>
            </w:r>
          </w:p>
          <w:p w14:paraId="2B9CC469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3827CC62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Жұма</w:t>
            </w:r>
          </w:p>
          <w:p w14:paraId="69D89614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Пятница</w:t>
            </w:r>
          </w:p>
          <w:p w14:paraId="63A57793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</w:tcPr>
          <w:p w14:paraId="6B5337DA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04CF02" w14:textId="77777777" w:rsidR="00F167AA" w:rsidRDefault="00F167AA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15.00-16.30</w:t>
            </w:r>
          </w:p>
          <w:p w14:paraId="5DE931AB" w14:textId="238B5328" w:rsidR="00F167AA" w:rsidRDefault="00F167AA" w:rsidP="00C972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7254" w14:paraId="65260D1A" w14:textId="77777777" w:rsidTr="00F167AA">
        <w:trPr>
          <w:trHeight w:val="2351"/>
        </w:trPr>
        <w:tc>
          <w:tcPr>
            <w:tcW w:w="3828" w:type="dxa"/>
          </w:tcPr>
          <w:p w14:paraId="35026C3C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Фармацияны ұйымдастыру және экономика, менеджмент және маркетинг негіздері бар</w:t>
            </w:r>
          </w:p>
          <w:p w14:paraId="38FF1403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15926AF1" w14:textId="77777777" w:rsidR="00C97254" w:rsidRDefault="00C97254" w:rsidP="00C97254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Экономика и организация фармации с основами менеджмента и маркетинга</w:t>
            </w:r>
          </w:p>
          <w:p w14:paraId="6DBB275B" w14:textId="2CAF853E" w:rsidR="00F167AA" w:rsidRDefault="00F167AA" w:rsidP="00C9725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497604E" w14:textId="77777777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Пфенинг Г.Д.</w:t>
            </w:r>
          </w:p>
          <w:p w14:paraId="1E5686CD" w14:textId="77777777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5F95608F" w14:textId="7A94D56D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  <w:vAlign w:val="center"/>
          </w:tcPr>
          <w:p w14:paraId="19B62571" w14:textId="77777777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Сейсенбі</w:t>
            </w:r>
          </w:p>
          <w:p w14:paraId="7BC72402" w14:textId="77777777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Вторник</w:t>
            </w:r>
          </w:p>
          <w:p w14:paraId="21BD5744" w14:textId="77777777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77C98CF6" w14:textId="77777777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Бейсенбі</w:t>
            </w:r>
          </w:p>
          <w:p w14:paraId="0A31C197" w14:textId="77777777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Четверг</w:t>
            </w:r>
          </w:p>
          <w:p w14:paraId="799D3472" w14:textId="77777777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</w:tcPr>
          <w:p w14:paraId="60A30C63" w14:textId="77777777" w:rsidR="00F167AA" w:rsidRDefault="00F167AA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44202EFE" w14:textId="77777777" w:rsidR="00F167AA" w:rsidRDefault="00F167AA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19FCA770" w14:textId="77777777" w:rsidR="00F167AA" w:rsidRDefault="00F167AA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4EE657E4" w14:textId="21B78F2E" w:rsidR="00F167AA" w:rsidRDefault="00F167AA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15.00-16.30</w:t>
            </w:r>
          </w:p>
          <w:p w14:paraId="329B5771" w14:textId="7292842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4D6A" w14:paraId="46ABE521" w14:textId="77777777" w:rsidTr="006D7FE8">
        <w:trPr>
          <w:trHeight w:val="365"/>
        </w:trPr>
        <w:tc>
          <w:tcPr>
            <w:tcW w:w="3828" w:type="dxa"/>
            <w:vAlign w:val="center"/>
          </w:tcPr>
          <w:p w14:paraId="4D747B85" w14:textId="5632D88B" w:rsidR="00634D6A" w:rsidRDefault="00000000" w:rsidP="006D7FE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bookmarkStart w:id="1" w:name="_Hlk181303967"/>
            <w:r>
              <w:rPr>
                <w:b/>
                <w:bCs/>
                <w:sz w:val="28"/>
                <w:szCs w:val="28"/>
                <w:lang w:val="kk-KZ"/>
              </w:rPr>
              <w:t>Ф</w:t>
            </w:r>
            <w:proofErr w:type="spellStart"/>
            <w:r>
              <w:rPr>
                <w:b/>
                <w:bCs/>
                <w:sz w:val="28"/>
                <w:szCs w:val="28"/>
              </w:rPr>
              <w:t>армацевтикалы</w:t>
            </w:r>
            <w:proofErr w:type="spellEnd"/>
            <w:r>
              <w:rPr>
                <w:b/>
                <w:bCs/>
                <w:sz w:val="28"/>
                <w:szCs w:val="28"/>
                <w:lang w:val="kk-KZ"/>
              </w:rPr>
              <w:t>қ</w:t>
            </w:r>
          </w:p>
          <w:p w14:paraId="71743726" w14:textId="77777777" w:rsidR="00634D6A" w:rsidRDefault="00000000" w:rsidP="006D7FE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Химия</w:t>
            </w:r>
          </w:p>
          <w:p w14:paraId="49F78592" w14:textId="77777777" w:rsidR="00634D6A" w:rsidRDefault="00634D6A" w:rsidP="006D7FE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783AF503" w14:textId="77777777" w:rsidR="00634D6A" w:rsidRDefault="00000000" w:rsidP="006D7FE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Фармацевтическая химия</w:t>
            </w:r>
          </w:p>
          <w:p w14:paraId="14ADDF2B" w14:textId="77777777" w:rsidR="00634D6A" w:rsidRDefault="00634D6A" w:rsidP="006D7FE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046EF6FA" w14:textId="77777777" w:rsidR="00634D6A" w:rsidRDefault="00000000" w:rsidP="006D7FE8">
            <w:pPr>
              <w:pStyle w:val="HTML"/>
              <w:jc w:val="center"/>
              <w:rPr>
                <w:rFonts w:ascii="Times New Roman" w:hAnsi="Times New Roman" w:hint="default"/>
                <w:b/>
                <w:bCs/>
                <w:color w:val="202124"/>
                <w:sz w:val="28"/>
                <w:szCs w:val="28"/>
                <w:shd w:val="clear" w:color="auto" w:fill="F8F9FA"/>
                <w:lang w:val="ru-RU"/>
              </w:rPr>
            </w:pPr>
            <w:proofErr w:type="spellStart"/>
            <w:r>
              <w:rPr>
                <w:rFonts w:ascii="Times New Roman" w:hAnsi="Times New Roman" w:hint="default"/>
                <w:b/>
                <w:bCs/>
                <w:color w:val="202124"/>
                <w:sz w:val="28"/>
                <w:szCs w:val="28"/>
                <w:shd w:val="clear" w:color="auto" w:fill="F8F9FA"/>
                <w:lang w:val="ru-RU"/>
              </w:rPr>
              <w:t>Дәріхана</w:t>
            </w:r>
            <w:proofErr w:type="spellEnd"/>
            <w:r>
              <w:rPr>
                <w:rFonts w:ascii="Times New Roman" w:hAnsi="Times New Roman" w:hint="default"/>
                <w:b/>
                <w:bCs/>
                <w:color w:val="202124"/>
                <w:sz w:val="28"/>
                <w:szCs w:val="28"/>
                <w:shd w:val="clear" w:color="auto" w:fill="F8F9FA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hint="default"/>
                <w:b/>
                <w:bCs/>
                <w:color w:val="202124"/>
                <w:sz w:val="28"/>
                <w:szCs w:val="28"/>
                <w:shd w:val="clear" w:color="auto" w:fill="F8F9FA"/>
                <w:lang w:val="ru-RU"/>
              </w:rPr>
              <w:t>қауіпсіздігі</w:t>
            </w:r>
            <w:proofErr w:type="spellEnd"/>
            <w:r>
              <w:rPr>
                <w:rFonts w:ascii="Times New Roman" w:hAnsi="Times New Roman" w:hint="default"/>
                <w:b/>
                <w:bCs/>
                <w:color w:val="202124"/>
                <w:sz w:val="28"/>
                <w:szCs w:val="28"/>
                <w:shd w:val="clear" w:color="auto" w:fill="F8F9FA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 w:hint="default"/>
                <w:b/>
                <w:bCs/>
                <w:color w:val="202124"/>
                <w:sz w:val="28"/>
                <w:szCs w:val="28"/>
                <w:shd w:val="clear" w:color="auto" w:fill="F8F9FA"/>
                <w:lang w:val="ru-RU"/>
              </w:rPr>
              <w:t>сапасы</w:t>
            </w:r>
            <w:proofErr w:type="spellEnd"/>
          </w:p>
          <w:p w14:paraId="016F8984" w14:textId="77777777" w:rsidR="00634D6A" w:rsidRDefault="00634D6A" w:rsidP="006D7FE8">
            <w:pPr>
              <w:pStyle w:val="HTML"/>
              <w:shd w:val="clear" w:color="auto" w:fill="FFFFFF" w:themeFill="background1"/>
              <w:jc w:val="center"/>
              <w:rPr>
                <w:rFonts w:ascii="Times New Roman" w:hAnsi="Times New Roman" w:hint="default"/>
                <w:b/>
                <w:bCs/>
                <w:color w:val="202124"/>
                <w:sz w:val="28"/>
                <w:szCs w:val="28"/>
                <w:lang w:val="ru-RU"/>
              </w:rPr>
            </w:pPr>
          </w:p>
          <w:p w14:paraId="5ACA50E9" w14:textId="77777777" w:rsidR="00634D6A" w:rsidRDefault="00000000" w:rsidP="006D7F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Безопасность и качество фармации</w:t>
            </w:r>
          </w:p>
          <w:p w14:paraId="05A04B3D" w14:textId="77777777" w:rsidR="00F167AA" w:rsidRDefault="00F167AA" w:rsidP="006D7F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30EBB56" w14:textId="77777777" w:rsidR="00634D6A" w:rsidRDefault="00634D6A" w:rsidP="00F167AA">
            <w:pPr>
              <w:rPr>
                <w:b/>
                <w:bCs/>
                <w:sz w:val="28"/>
                <w:szCs w:val="28"/>
              </w:rPr>
            </w:pPr>
          </w:p>
          <w:p w14:paraId="49BF26DD" w14:textId="77777777" w:rsidR="00634D6A" w:rsidRDefault="00000000" w:rsidP="00F167AA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Пфенинг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Г.Д.</w:t>
            </w:r>
          </w:p>
        </w:tc>
        <w:tc>
          <w:tcPr>
            <w:tcW w:w="2120" w:type="dxa"/>
            <w:vAlign w:val="center"/>
          </w:tcPr>
          <w:p w14:paraId="409BAB3E" w14:textId="77777777" w:rsidR="006D7FE8" w:rsidRPr="006D7FE8" w:rsidRDefault="006D7FE8" w:rsidP="006D7FE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540" w:lineRule="atLeast"/>
              <w:jc w:val="center"/>
              <w:rPr>
                <w:b/>
                <w:bCs/>
                <w:color w:val="1F1F1F"/>
                <w:sz w:val="28"/>
                <w:szCs w:val="28"/>
                <w:lang w:eastAsia="ru-RU"/>
              </w:rPr>
            </w:pPr>
            <w:r w:rsidRPr="006D7FE8">
              <w:rPr>
                <w:b/>
                <w:bCs/>
                <w:color w:val="1F1F1F"/>
                <w:sz w:val="28"/>
                <w:szCs w:val="28"/>
                <w:lang w:val="kk-KZ" w:eastAsia="ru-RU"/>
              </w:rPr>
              <w:t>Сәрсенбі</w:t>
            </w:r>
          </w:p>
          <w:p w14:paraId="5E2E0A0C" w14:textId="77777777" w:rsidR="00634D6A" w:rsidRDefault="00000000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Среда</w:t>
            </w:r>
          </w:p>
          <w:p w14:paraId="6CA43776" w14:textId="77777777" w:rsidR="00634D6A" w:rsidRDefault="00634D6A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2F1A89B1" w14:textId="77777777" w:rsidR="00634D6A" w:rsidRDefault="00000000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Сенбі</w:t>
            </w:r>
          </w:p>
          <w:p w14:paraId="5490BF01" w14:textId="77777777" w:rsidR="00634D6A" w:rsidRDefault="00000000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980" w:type="dxa"/>
          </w:tcPr>
          <w:p w14:paraId="0FAE208A" w14:textId="77777777" w:rsidR="00634D6A" w:rsidRDefault="00634D6A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14:paraId="08090306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15.00-16.30</w:t>
            </w:r>
          </w:p>
          <w:p w14:paraId="346B6060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3FF99746" w14:textId="77777777" w:rsidR="00634D6A" w:rsidRDefault="00634D6A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14:paraId="3A280847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10.00-11.30</w:t>
            </w:r>
          </w:p>
        </w:tc>
      </w:tr>
    </w:tbl>
    <w:bookmarkEnd w:id="1"/>
    <w:p w14:paraId="4E616BC0" w14:textId="77777777" w:rsidR="00634D6A" w:rsidRDefault="00000000">
      <w:pPr>
        <w:rPr>
          <w:b/>
          <w:sz w:val="22"/>
          <w:szCs w:val="22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14:paraId="0DFB6C67" w14:textId="77777777" w:rsidR="00634D6A" w:rsidRDefault="00634D6A">
      <w:pPr>
        <w:rPr>
          <w:lang w:val="kk-KZ"/>
        </w:rPr>
      </w:pPr>
    </w:p>
    <w:p w14:paraId="1637F7E6" w14:textId="77777777" w:rsidR="00634D6A" w:rsidRDefault="00634D6A">
      <w:pPr>
        <w:rPr>
          <w:sz w:val="28"/>
          <w:szCs w:val="28"/>
          <w:lang w:val="kk-KZ"/>
        </w:rPr>
      </w:pPr>
    </w:p>
    <w:p w14:paraId="2A8F2FBC" w14:textId="77777777" w:rsidR="00C97254" w:rsidRDefault="00C97254">
      <w:pPr>
        <w:rPr>
          <w:sz w:val="28"/>
          <w:szCs w:val="28"/>
          <w:lang w:val="kk-KZ"/>
        </w:rPr>
      </w:pPr>
    </w:p>
    <w:p w14:paraId="3DA66BCC" w14:textId="77777777" w:rsidR="00C97254" w:rsidRDefault="00C97254">
      <w:pPr>
        <w:rPr>
          <w:sz w:val="28"/>
          <w:szCs w:val="28"/>
          <w:lang w:val="kk-KZ"/>
        </w:rPr>
      </w:pPr>
    </w:p>
    <w:p w14:paraId="04E40511" w14:textId="77777777" w:rsidR="00C97254" w:rsidRDefault="00C97254">
      <w:pPr>
        <w:rPr>
          <w:sz w:val="28"/>
          <w:szCs w:val="28"/>
          <w:lang w:val="kk-KZ"/>
        </w:rPr>
      </w:pPr>
    </w:p>
    <w:p w14:paraId="1C2A4F32" w14:textId="77777777" w:rsidR="00C97254" w:rsidRDefault="00C97254">
      <w:pPr>
        <w:rPr>
          <w:sz w:val="28"/>
          <w:szCs w:val="28"/>
          <w:lang w:val="kk-KZ"/>
        </w:rPr>
      </w:pPr>
    </w:p>
    <w:p w14:paraId="3F376C1E" w14:textId="77777777" w:rsidR="00C97254" w:rsidRDefault="00C97254">
      <w:pPr>
        <w:rPr>
          <w:sz w:val="28"/>
          <w:szCs w:val="28"/>
          <w:lang w:val="kk-KZ"/>
        </w:rPr>
      </w:pPr>
    </w:p>
    <w:p w14:paraId="5D783107" w14:textId="77777777" w:rsidR="00C97254" w:rsidRDefault="00C97254">
      <w:pPr>
        <w:rPr>
          <w:sz w:val="28"/>
          <w:szCs w:val="28"/>
          <w:lang w:val="kk-KZ"/>
        </w:rPr>
      </w:pPr>
    </w:p>
    <w:p w14:paraId="2E44C35C" w14:textId="77777777" w:rsidR="00C97254" w:rsidRDefault="00C97254">
      <w:pPr>
        <w:rPr>
          <w:sz w:val="28"/>
          <w:szCs w:val="28"/>
          <w:lang w:val="kk-KZ"/>
        </w:rPr>
      </w:pPr>
    </w:p>
    <w:p w14:paraId="35D0A721" w14:textId="77777777" w:rsidR="00C97254" w:rsidRDefault="00C97254">
      <w:pPr>
        <w:rPr>
          <w:sz w:val="28"/>
          <w:szCs w:val="28"/>
          <w:lang w:val="kk-KZ"/>
        </w:rPr>
      </w:pPr>
    </w:p>
    <w:p w14:paraId="6F2ADE38" w14:textId="77777777" w:rsidR="00634D6A" w:rsidRDefault="0000000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Pr="00C97254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>-202</w:t>
      </w:r>
      <w:r w:rsidRPr="00C97254">
        <w:rPr>
          <w:b/>
          <w:sz w:val="28"/>
          <w:szCs w:val="28"/>
          <w:lang w:val="kk-KZ"/>
        </w:rPr>
        <w:t>5</w:t>
      </w:r>
      <w:r>
        <w:rPr>
          <w:b/>
          <w:sz w:val="28"/>
          <w:szCs w:val="28"/>
          <w:lang w:val="kk-KZ"/>
        </w:rPr>
        <w:t xml:space="preserve"> ОҚУ ЖЫЛЫНА</w:t>
      </w:r>
    </w:p>
    <w:p w14:paraId="16975323" w14:textId="77777777" w:rsidR="00634D6A" w:rsidRDefault="0000000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ҚОСЫМША САБАҚТАР ӨТКІЗУ ГРАФИГІ</w:t>
      </w:r>
    </w:p>
    <w:p w14:paraId="0595D3DB" w14:textId="77777777" w:rsidR="00634D6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ДОПОЛНИТЕЛЬНЫХ ЗАНЯТИЙ</w:t>
      </w:r>
    </w:p>
    <w:p w14:paraId="03004B33" w14:textId="77777777" w:rsidR="00634D6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kk-KZ"/>
        </w:rPr>
        <w:t>-202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  <w:lang w:val="kk-KZ"/>
        </w:rPr>
        <w:t xml:space="preserve"> УЧЕБНЫЙ ГОД</w:t>
      </w:r>
    </w:p>
    <w:p w14:paraId="53CEBE4C" w14:textId="77777777" w:rsidR="00634D6A" w:rsidRDefault="00634D6A">
      <w:pPr>
        <w:rPr>
          <w:b/>
          <w:sz w:val="28"/>
          <w:szCs w:val="28"/>
          <w:lang w:val="kk-KZ"/>
        </w:rPr>
      </w:pPr>
    </w:p>
    <w:tbl>
      <w:tblPr>
        <w:tblStyle w:val="a5"/>
        <w:tblW w:w="10348" w:type="dxa"/>
        <w:tblInd w:w="108" w:type="dxa"/>
        <w:tblLook w:val="04A0" w:firstRow="1" w:lastRow="0" w:firstColumn="1" w:lastColumn="0" w:noHBand="0" w:noVBand="1"/>
      </w:tblPr>
      <w:tblGrid>
        <w:gridCol w:w="3837"/>
        <w:gridCol w:w="2401"/>
        <w:gridCol w:w="2130"/>
        <w:gridCol w:w="1980"/>
      </w:tblGrid>
      <w:tr w:rsidR="00634D6A" w14:paraId="23AA09B9" w14:textId="77777777">
        <w:trPr>
          <w:trHeight w:val="876"/>
        </w:trPr>
        <w:tc>
          <w:tcPr>
            <w:tcW w:w="3837" w:type="dxa"/>
          </w:tcPr>
          <w:p w14:paraId="47C60C55" w14:textId="77777777" w:rsidR="00634D6A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Модульдің атауы</w:t>
            </w:r>
          </w:p>
          <w:p w14:paraId="3B8AB624" w14:textId="036B956E" w:rsidR="00634D6A" w:rsidRDefault="00F167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модуля</w:t>
            </w:r>
          </w:p>
          <w:p w14:paraId="198C692F" w14:textId="77777777" w:rsidR="00634D6A" w:rsidRDefault="00634D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1FEE1A50" w14:textId="77777777" w:rsidR="00634D6A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Оқытушының аты-жөні</w:t>
            </w:r>
          </w:p>
          <w:p w14:paraId="595AB2FD" w14:textId="77777777" w:rsidR="00634D6A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Ф.И.О. преподавателя</w:t>
            </w:r>
          </w:p>
        </w:tc>
        <w:tc>
          <w:tcPr>
            <w:tcW w:w="2130" w:type="dxa"/>
          </w:tcPr>
          <w:p w14:paraId="4F244758" w14:textId="77777777" w:rsidR="00634D6A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Апта күндері</w:t>
            </w:r>
          </w:p>
          <w:p w14:paraId="52BE81CF" w14:textId="77777777" w:rsidR="00634D6A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980" w:type="dxa"/>
          </w:tcPr>
          <w:p w14:paraId="596C0A99" w14:textId="77777777" w:rsidR="00634D6A" w:rsidRDefault="000000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Уақыты</w:t>
            </w:r>
          </w:p>
          <w:p w14:paraId="338CB802" w14:textId="77777777" w:rsidR="00634D6A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Время</w:t>
            </w:r>
          </w:p>
        </w:tc>
      </w:tr>
      <w:tr w:rsidR="00634D6A" w14:paraId="1E3A0850" w14:textId="77777777">
        <w:trPr>
          <w:trHeight w:val="2587"/>
        </w:trPr>
        <w:tc>
          <w:tcPr>
            <w:tcW w:w="3837" w:type="dxa"/>
            <w:vAlign w:val="center"/>
          </w:tcPr>
          <w:p w14:paraId="2695A63C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Дозалар формаларының технологиясы</w:t>
            </w:r>
          </w:p>
          <w:p w14:paraId="359D8283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186E31A6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Технология лекарственных форм</w:t>
            </w:r>
          </w:p>
        </w:tc>
        <w:tc>
          <w:tcPr>
            <w:tcW w:w="2401" w:type="dxa"/>
          </w:tcPr>
          <w:p w14:paraId="42F955A5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3D3B0E00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Қабиде</w:t>
            </w:r>
            <w:r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А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kk-KZ"/>
              </w:rPr>
              <w:t>С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14:paraId="5B55A513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3F0E23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36922A7" w14:textId="77777777" w:rsidR="00C97254" w:rsidRDefault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4D2AF905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2FB897E4" w14:textId="77777777" w:rsidR="00634D6A" w:rsidRDefault="00634D6A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130" w:type="dxa"/>
          </w:tcPr>
          <w:p w14:paraId="6EC8DD26" w14:textId="77777777" w:rsidR="00634D6A" w:rsidRDefault="00634D6A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14:paraId="610F60A2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Сейсенбі</w:t>
            </w:r>
          </w:p>
          <w:p w14:paraId="5D56836B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Вторник</w:t>
            </w:r>
          </w:p>
          <w:p w14:paraId="6870B92B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6C18B525" w14:textId="77777777" w:rsidR="00634D6A" w:rsidRDefault="00634D6A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14:paraId="750AE1BC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Бейсенбі</w:t>
            </w:r>
          </w:p>
          <w:p w14:paraId="446778D7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Четверг</w:t>
            </w:r>
          </w:p>
          <w:p w14:paraId="15739C94" w14:textId="77777777" w:rsidR="00634D6A" w:rsidRDefault="00634D6A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</w:tcPr>
          <w:p w14:paraId="07AC1EEC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4FA0F1CC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3A1F1D4F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2688655E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22A79156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15.00-16.30</w:t>
            </w:r>
          </w:p>
        </w:tc>
      </w:tr>
      <w:tr w:rsidR="00634D6A" w14:paraId="7F27987A" w14:textId="77777777">
        <w:trPr>
          <w:trHeight w:val="2154"/>
        </w:trPr>
        <w:tc>
          <w:tcPr>
            <w:tcW w:w="3837" w:type="dxa"/>
            <w:vAlign w:val="center"/>
          </w:tcPr>
          <w:p w14:paraId="4C4529BC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Фармакогнозия</w:t>
            </w:r>
          </w:p>
        </w:tc>
        <w:tc>
          <w:tcPr>
            <w:tcW w:w="2401" w:type="dxa"/>
            <w:vAlign w:val="center"/>
          </w:tcPr>
          <w:p w14:paraId="4C6D1114" w14:textId="77777777" w:rsidR="00C97254" w:rsidRDefault="00C97254" w:rsidP="00F167AA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14:paraId="20990D74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Қабиде</w:t>
            </w:r>
            <w:r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А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kk-KZ"/>
              </w:rPr>
              <w:t>С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14:paraId="647AA732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130" w:type="dxa"/>
          </w:tcPr>
          <w:p w14:paraId="3691E608" w14:textId="77777777" w:rsidR="00634D6A" w:rsidRDefault="00634D6A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14:paraId="0AF06D7F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Сейсенбі</w:t>
            </w:r>
          </w:p>
          <w:p w14:paraId="7CB5D440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Вторник</w:t>
            </w:r>
          </w:p>
          <w:p w14:paraId="31B0B6FA" w14:textId="77777777" w:rsidR="00634D6A" w:rsidRDefault="00634D6A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14:paraId="3DDE7B7C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Бейсенбі</w:t>
            </w:r>
          </w:p>
          <w:p w14:paraId="745199B9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Четверг</w:t>
            </w:r>
          </w:p>
          <w:p w14:paraId="03EF75ED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4ABBEAE3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Жұма </w:t>
            </w:r>
          </w:p>
          <w:p w14:paraId="12C48082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Пятница</w:t>
            </w:r>
          </w:p>
          <w:p w14:paraId="12132EB7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25417AF3" w14:textId="77777777" w:rsidR="00634D6A" w:rsidRDefault="00634D6A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</w:tcPr>
          <w:p w14:paraId="41D7C7F2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6BE4122B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59F71B70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31857878" w14:textId="77777777" w:rsidR="00634D6A" w:rsidRDefault="00634D6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057151F6" w14:textId="77777777" w:rsidR="00634D6A" w:rsidRDefault="00000000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15.00-16.30</w:t>
            </w:r>
          </w:p>
        </w:tc>
      </w:tr>
      <w:tr w:rsidR="00C97254" w14:paraId="29C09C4C" w14:textId="77777777" w:rsidTr="00830F93">
        <w:trPr>
          <w:trHeight w:val="2154"/>
        </w:trPr>
        <w:tc>
          <w:tcPr>
            <w:tcW w:w="3837" w:type="dxa"/>
          </w:tcPr>
          <w:p w14:paraId="40486677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Ф</w:t>
            </w:r>
            <w:proofErr w:type="spellStart"/>
            <w:r>
              <w:rPr>
                <w:b/>
                <w:bCs/>
                <w:sz w:val="28"/>
                <w:szCs w:val="28"/>
              </w:rPr>
              <w:t>армацевтикалы</w:t>
            </w:r>
            <w:proofErr w:type="spellEnd"/>
            <w:r>
              <w:rPr>
                <w:b/>
                <w:bCs/>
                <w:sz w:val="28"/>
                <w:szCs w:val="28"/>
                <w:lang w:val="kk-KZ"/>
              </w:rPr>
              <w:t xml:space="preserve">қ </w:t>
            </w:r>
          </w:p>
          <w:p w14:paraId="348FBC06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Химия</w:t>
            </w:r>
          </w:p>
          <w:p w14:paraId="092CEF06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1BDA7F8A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Фармацевтическая химия</w:t>
            </w:r>
          </w:p>
          <w:p w14:paraId="692354BD" w14:textId="51503FE0" w:rsidR="00F167AA" w:rsidRDefault="00F167AA" w:rsidP="00F167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5537C8F5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254BB9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D6E78D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Қабиде</w:t>
            </w:r>
            <w:r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А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kk-KZ"/>
              </w:rPr>
              <w:t>С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14:paraId="347DE2EA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76B5BF" w14:textId="3ACCA0EC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130" w:type="dxa"/>
          </w:tcPr>
          <w:p w14:paraId="79F2FEE0" w14:textId="77777777" w:rsidR="006D7FE8" w:rsidRPr="006D7FE8" w:rsidRDefault="006D7FE8" w:rsidP="006D7FE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540" w:lineRule="atLeast"/>
              <w:jc w:val="center"/>
              <w:rPr>
                <w:b/>
                <w:bCs/>
                <w:color w:val="1F1F1F"/>
                <w:sz w:val="28"/>
                <w:szCs w:val="28"/>
                <w:lang w:eastAsia="ru-RU"/>
              </w:rPr>
            </w:pPr>
            <w:r w:rsidRPr="006D7FE8">
              <w:rPr>
                <w:b/>
                <w:bCs/>
                <w:color w:val="1F1F1F"/>
                <w:sz w:val="28"/>
                <w:szCs w:val="28"/>
                <w:lang w:val="kk-KZ" w:eastAsia="ru-RU"/>
              </w:rPr>
              <w:t>Сәрсенбі</w:t>
            </w:r>
          </w:p>
          <w:p w14:paraId="0D0A1166" w14:textId="77777777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Среда</w:t>
            </w:r>
          </w:p>
          <w:p w14:paraId="564A3C43" w14:textId="77777777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78F6B7BE" w14:textId="77777777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Сенбі</w:t>
            </w:r>
          </w:p>
          <w:p w14:paraId="6427271E" w14:textId="2BF3F953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Суббота</w:t>
            </w:r>
          </w:p>
        </w:tc>
        <w:tc>
          <w:tcPr>
            <w:tcW w:w="1980" w:type="dxa"/>
          </w:tcPr>
          <w:p w14:paraId="49B09E06" w14:textId="77777777" w:rsidR="00C97254" w:rsidRDefault="00C97254" w:rsidP="00C97254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14:paraId="17AB20DA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15.00-16.30</w:t>
            </w:r>
          </w:p>
          <w:p w14:paraId="1B18086A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04078D59" w14:textId="77777777" w:rsidR="00C97254" w:rsidRDefault="00C97254" w:rsidP="00C97254">
            <w:pPr>
              <w:rPr>
                <w:b/>
                <w:bCs/>
                <w:sz w:val="28"/>
                <w:szCs w:val="28"/>
                <w:lang w:val="kk-KZ"/>
              </w:rPr>
            </w:pPr>
          </w:p>
          <w:p w14:paraId="4D1495B8" w14:textId="30C643B5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10.00-11.30</w:t>
            </w:r>
          </w:p>
        </w:tc>
      </w:tr>
      <w:tr w:rsidR="00C97254" w14:paraId="3128DFA6" w14:textId="77777777" w:rsidTr="006D7FE8">
        <w:trPr>
          <w:trHeight w:val="2154"/>
        </w:trPr>
        <w:tc>
          <w:tcPr>
            <w:tcW w:w="3837" w:type="dxa"/>
          </w:tcPr>
          <w:p w14:paraId="454471AD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Фармацевтикалық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тауарлық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өнімдер</w:t>
            </w:r>
            <w:proofErr w:type="spellEnd"/>
          </w:p>
          <w:p w14:paraId="6DC9E6B7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0DA48A" w14:textId="75A4F7C2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</w:rPr>
              <w:t>Фармацевтическое товароведение</w:t>
            </w:r>
          </w:p>
        </w:tc>
        <w:tc>
          <w:tcPr>
            <w:tcW w:w="2401" w:type="dxa"/>
          </w:tcPr>
          <w:p w14:paraId="2847719E" w14:textId="77777777" w:rsidR="00C97254" w:rsidRP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57DE80FB" w14:textId="77777777" w:rsidR="00C97254" w:rsidRP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Қабиде</w:t>
            </w:r>
            <w:r w:rsidRPr="00C97254">
              <w:rPr>
                <w:b/>
                <w:bCs/>
                <w:sz w:val="28"/>
                <w:szCs w:val="28"/>
                <w:lang w:val="kk-KZ"/>
              </w:rPr>
              <w:t>н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А</w:t>
            </w:r>
            <w:r w:rsidRPr="00C97254">
              <w:rPr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b/>
                <w:bCs/>
                <w:sz w:val="28"/>
                <w:szCs w:val="28"/>
                <w:lang w:val="kk-KZ"/>
              </w:rPr>
              <w:t>С</w:t>
            </w:r>
            <w:r w:rsidRPr="00C97254">
              <w:rPr>
                <w:b/>
                <w:bCs/>
                <w:sz w:val="28"/>
                <w:szCs w:val="28"/>
                <w:lang w:val="kk-KZ"/>
              </w:rPr>
              <w:t>.</w:t>
            </w:r>
          </w:p>
          <w:p w14:paraId="526E1620" w14:textId="77777777" w:rsidR="00C97254" w:rsidRP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130" w:type="dxa"/>
            <w:shd w:val="clear" w:color="auto" w:fill="auto"/>
          </w:tcPr>
          <w:p w14:paraId="34B8EDF7" w14:textId="626C00EF" w:rsidR="006D7FE8" w:rsidRPr="006D7FE8" w:rsidRDefault="006D7FE8" w:rsidP="006D7FE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540" w:lineRule="atLeast"/>
              <w:jc w:val="center"/>
              <w:rPr>
                <w:b/>
                <w:bCs/>
                <w:color w:val="1F1F1F"/>
                <w:sz w:val="28"/>
                <w:szCs w:val="28"/>
                <w:lang w:eastAsia="ru-RU"/>
              </w:rPr>
            </w:pPr>
            <w:r w:rsidRPr="006D7FE8">
              <w:rPr>
                <w:b/>
                <w:bCs/>
                <w:color w:val="1F1F1F"/>
                <w:sz w:val="28"/>
                <w:szCs w:val="28"/>
                <w:lang w:val="kk-KZ" w:eastAsia="ru-RU"/>
              </w:rPr>
              <w:t>Сәрсенбі</w:t>
            </w:r>
          </w:p>
          <w:p w14:paraId="3CDAABDE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Среда</w:t>
            </w:r>
          </w:p>
          <w:p w14:paraId="2C0044AF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2157A9AB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Жұма</w:t>
            </w:r>
          </w:p>
          <w:p w14:paraId="3B14D286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Пятница</w:t>
            </w:r>
          </w:p>
          <w:p w14:paraId="6453BB37" w14:textId="77777777" w:rsidR="00C97254" w:rsidRDefault="00C97254" w:rsidP="00C9725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1DAD1B3" w14:textId="77777777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15.00-16.30</w:t>
            </w:r>
          </w:p>
          <w:p w14:paraId="72ABAD58" w14:textId="77777777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7B4214E7" w14:textId="57464DFB" w:rsidR="00C97254" w:rsidRDefault="00C97254" w:rsidP="00F167AA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</w:tbl>
    <w:p w14:paraId="60A87DFD" w14:textId="77777777" w:rsidR="00634D6A" w:rsidRDefault="00634D6A"/>
    <w:tbl>
      <w:tblPr>
        <w:tblStyle w:val="a5"/>
        <w:tblpPr w:leftFromText="180" w:rightFromText="180" w:vertAnchor="text" w:tblpX="10880" w:tblpY="-5616"/>
        <w:tblOverlap w:val="never"/>
        <w:tblW w:w="1961" w:type="dxa"/>
        <w:tblLook w:val="04A0" w:firstRow="1" w:lastRow="0" w:firstColumn="1" w:lastColumn="0" w:noHBand="0" w:noVBand="1"/>
      </w:tblPr>
      <w:tblGrid>
        <w:gridCol w:w="1961"/>
      </w:tblGrid>
      <w:tr w:rsidR="00634D6A" w14:paraId="3363B432" w14:textId="77777777">
        <w:trPr>
          <w:trHeight w:val="30"/>
        </w:trPr>
        <w:tc>
          <w:tcPr>
            <w:tcW w:w="1961" w:type="dxa"/>
          </w:tcPr>
          <w:p w14:paraId="35A33667" w14:textId="77777777" w:rsidR="00634D6A" w:rsidRDefault="00634D6A">
            <w:pPr>
              <w:snapToGrid w:val="0"/>
              <w:rPr>
                <w:sz w:val="24"/>
                <w:szCs w:val="24"/>
                <w:lang w:val="kk-KZ"/>
              </w:rPr>
            </w:pPr>
          </w:p>
        </w:tc>
      </w:tr>
    </w:tbl>
    <w:p w14:paraId="0BDBE438" w14:textId="77777777" w:rsidR="00634D6A" w:rsidRDefault="00634D6A">
      <w:pPr>
        <w:snapToGrid w:val="0"/>
        <w:rPr>
          <w:sz w:val="24"/>
          <w:szCs w:val="24"/>
          <w:lang w:val="kk-KZ"/>
        </w:rPr>
      </w:pPr>
    </w:p>
    <w:p w14:paraId="7FFD0A4B" w14:textId="77777777" w:rsidR="00634D6A" w:rsidRDefault="00634D6A">
      <w:pPr>
        <w:snapToGrid w:val="0"/>
        <w:ind w:firstLine="4395"/>
        <w:rPr>
          <w:sz w:val="24"/>
          <w:szCs w:val="24"/>
          <w:lang w:val="kk-KZ"/>
        </w:rPr>
      </w:pPr>
    </w:p>
    <w:p w14:paraId="7E4F6176" w14:textId="77777777" w:rsidR="00C97254" w:rsidRDefault="00C97254">
      <w:pPr>
        <w:snapToGrid w:val="0"/>
        <w:ind w:firstLine="4395"/>
        <w:rPr>
          <w:b/>
          <w:sz w:val="32"/>
          <w:szCs w:val="32"/>
        </w:rPr>
      </w:pPr>
    </w:p>
    <w:sectPr w:rsidR="00C972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DBB"/>
    <w:rsid w:val="0008507C"/>
    <w:rsid w:val="000D3D36"/>
    <w:rsid w:val="000D49B8"/>
    <w:rsid w:val="001115F8"/>
    <w:rsid w:val="001B2C69"/>
    <w:rsid w:val="00232BE4"/>
    <w:rsid w:val="0024341E"/>
    <w:rsid w:val="002935A6"/>
    <w:rsid w:val="00365323"/>
    <w:rsid w:val="003730CD"/>
    <w:rsid w:val="00376B4C"/>
    <w:rsid w:val="003B2683"/>
    <w:rsid w:val="00423E7A"/>
    <w:rsid w:val="004C4235"/>
    <w:rsid w:val="00606C8E"/>
    <w:rsid w:val="00634D6A"/>
    <w:rsid w:val="00640174"/>
    <w:rsid w:val="00641188"/>
    <w:rsid w:val="00644385"/>
    <w:rsid w:val="00691D8D"/>
    <w:rsid w:val="006A4580"/>
    <w:rsid w:val="006A6F0B"/>
    <w:rsid w:val="006D7FE8"/>
    <w:rsid w:val="00720B1A"/>
    <w:rsid w:val="00795969"/>
    <w:rsid w:val="008340C3"/>
    <w:rsid w:val="00835C0E"/>
    <w:rsid w:val="00901103"/>
    <w:rsid w:val="00901E45"/>
    <w:rsid w:val="00913147"/>
    <w:rsid w:val="00943DDA"/>
    <w:rsid w:val="009C2DC4"/>
    <w:rsid w:val="00AA357B"/>
    <w:rsid w:val="00B12DBB"/>
    <w:rsid w:val="00B411B5"/>
    <w:rsid w:val="00B579D1"/>
    <w:rsid w:val="00B95BEB"/>
    <w:rsid w:val="00C4475B"/>
    <w:rsid w:val="00C97254"/>
    <w:rsid w:val="00CA5F30"/>
    <w:rsid w:val="00CF6FAD"/>
    <w:rsid w:val="00D10970"/>
    <w:rsid w:val="00D476E7"/>
    <w:rsid w:val="00D93035"/>
    <w:rsid w:val="00DD1E78"/>
    <w:rsid w:val="00E542D7"/>
    <w:rsid w:val="00EA204D"/>
    <w:rsid w:val="00F167AA"/>
    <w:rsid w:val="00F17E60"/>
    <w:rsid w:val="00F72775"/>
    <w:rsid w:val="00FB5EE1"/>
    <w:rsid w:val="00FC158B"/>
    <w:rsid w:val="00FD457D"/>
    <w:rsid w:val="1E6D11E0"/>
    <w:rsid w:val="2DD44FCD"/>
    <w:rsid w:val="63C049A1"/>
    <w:rsid w:val="7B23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C858"/>
  <w15:docId w15:val="{E8CC6825-CAAD-4B6B-829C-C608C62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HTML">
    <w:name w:val="HTML Preformatted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Anzhela</cp:lastModifiedBy>
  <cp:revision>41</cp:revision>
  <cp:lastPrinted>2024-10-31T16:12:00Z</cp:lastPrinted>
  <dcterms:created xsi:type="dcterms:W3CDTF">2015-09-10T01:57:00Z</dcterms:created>
  <dcterms:modified xsi:type="dcterms:W3CDTF">2024-10-31T16:13:00Z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F40C23FBF792418A886A4F279E211BCC_12</vt:lpwstr>
  </property>
</Properties>
</file>