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A1" w:rsidRPr="00AF69AC" w:rsidRDefault="009735A1" w:rsidP="009735A1">
      <w:pPr>
        <w:tabs>
          <w:tab w:val="left" w:pos="250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F69AC">
        <w:rPr>
          <w:rFonts w:ascii="Times New Roman" w:hAnsi="Times New Roman" w:cs="Times New Roman"/>
          <w:sz w:val="28"/>
          <w:szCs w:val="28"/>
        </w:rPr>
        <w:tab/>
      </w:r>
      <w:r w:rsidRPr="00C623E7">
        <w:rPr>
          <w:rFonts w:ascii="Times New Roman" w:hAnsi="Times New Roman" w:cs="Times New Roman"/>
          <w:color w:val="C00000"/>
          <w:sz w:val="28"/>
          <w:szCs w:val="28"/>
        </w:rPr>
        <w:t>Как готовиться к экзамену</w:t>
      </w:r>
      <w:r w:rsidRPr="00C623E7">
        <w:rPr>
          <w:rFonts w:ascii="Times New Roman" w:hAnsi="Times New Roman" w:cs="Times New Roman"/>
          <w:color w:val="C00000"/>
          <w:sz w:val="28"/>
          <w:szCs w:val="28"/>
          <w:lang w:val="kk-KZ"/>
        </w:rPr>
        <w:t>?</w:t>
      </w:r>
    </w:p>
    <w:p w:rsidR="009735A1" w:rsidRDefault="009735A1" w:rsidP="00EC56ED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9AC">
        <w:rPr>
          <w:rFonts w:ascii="Times New Roman" w:hAnsi="Times New Roman" w:cs="Times New Roman"/>
          <w:sz w:val="28"/>
          <w:szCs w:val="28"/>
          <w:lang w:val="kk-KZ"/>
        </w:rPr>
        <w:t>Оборудовать рабочее место</w:t>
      </w:r>
    </w:p>
    <w:p w:rsidR="00EC56ED" w:rsidRPr="00AF69AC" w:rsidRDefault="00EC56ED" w:rsidP="00EC56ED">
      <w:pPr>
        <w:pStyle w:val="a3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35A1" w:rsidRDefault="009735A1" w:rsidP="00EC56ED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9AC">
        <w:rPr>
          <w:rFonts w:ascii="Times New Roman" w:hAnsi="Times New Roman" w:cs="Times New Roman"/>
          <w:sz w:val="28"/>
          <w:szCs w:val="28"/>
          <w:lang w:val="kk-KZ"/>
        </w:rPr>
        <w:t>Приступая к подготовке, полезно составить план на день</w:t>
      </w:r>
    </w:p>
    <w:p w:rsidR="00EC56ED" w:rsidRPr="00AF69AC" w:rsidRDefault="00EC56ED" w:rsidP="00EC56ED">
      <w:pPr>
        <w:pStyle w:val="a3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35A1" w:rsidRDefault="009735A1" w:rsidP="00EC56ED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9AC">
        <w:rPr>
          <w:rFonts w:ascii="Times New Roman" w:hAnsi="Times New Roman" w:cs="Times New Roman"/>
          <w:sz w:val="28"/>
          <w:szCs w:val="28"/>
          <w:lang w:val="kk-KZ"/>
        </w:rPr>
        <w:t>Начинать изучение, когда нет усталости, «на свежую голову», с трудного материала</w:t>
      </w:r>
      <w:r w:rsidR="00EC56ED">
        <w:rPr>
          <w:rFonts w:ascii="Times New Roman" w:hAnsi="Times New Roman" w:cs="Times New Roman"/>
          <w:sz w:val="28"/>
          <w:szCs w:val="28"/>
          <w:lang w:val="kk-KZ"/>
        </w:rPr>
        <w:t>. Если нет настроения – тогда с легкого, интересного.</w:t>
      </w:r>
    </w:p>
    <w:p w:rsidR="00EC56ED" w:rsidRDefault="00EC56ED" w:rsidP="00EC56ED">
      <w:pPr>
        <w:pStyle w:val="a3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56ED" w:rsidRDefault="00EC56ED" w:rsidP="00EC56ED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Чередовать 40 минут работы с 10 минутным перерывом (подышать воздухом, сделать зарядку, собрать вещи)</w:t>
      </w:r>
    </w:p>
    <w:p w:rsidR="00EC56ED" w:rsidRPr="00EC56ED" w:rsidRDefault="00EC56ED" w:rsidP="00EC56ED">
      <w:pPr>
        <w:pStyle w:val="a3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56ED" w:rsidRDefault="00EC56ED" w:rsidP="00EC56ED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56ED">
        <w:rPr>
          <w:rFonts w:ascii="Times New Roman" w:hAnsi="Times New Roman" w:cs="Times New Roman"/>
          <w:sz w:val="28"/>
          <w:szCs w:val="28"/>
          <w:lang w:val="kk-KZ"/>
        </w:rPr>
        <w:t>Обращайте внимание на подзаголовки, выделенный текст, даты, выделяйте главные мысли (это опроные пункты ответа)</w:t>
      </w:r>
    </w:p>
    <w:p w:rsidR="00EC56ED" w:rsidRPr="00EC56ED" w:rsidRDefault="00EC56ED" w:rsidP="00EC56E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C56ED" w:rsidRDefault="00EC56ED" w:rsidP="00C623E7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Выполняйте практические задания: решайте задачи, делайте грамматические разборы предложений и т.д.</w:t>
      </w:r>
    </w:p>
    <w:p w:rsidR="00C623E7" w:rsidRPr="00C623E7" w:rsidRDefault="00C623E7" w:rsidP="00C623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623E7" w:rsidRPr="00C623E7" w:rsidRDefault="00C623E7" w:rsidP="00C623E7">
      <w:pPr>
        <w:pStyle w:val="a3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56ED" w:rsidRDefault="00EC56ED" w:rsidP="00EC56ED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конце каждого дня поставленным планам ответов на вопросы мысленно вспомните весь изученный материал.</w:t>
      </w:r>
    </w:p>
    <w:p w:rsidR="00EC56ED" w:rsidRPr="00EC56ED" w:rsidRDefault="00EC56ED" w:rsidP="00EC56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56ED" w:rsidRDefault="00EC56ED" w:rsidP="00EC56ED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Ответы на трудные вопросы рекомендуется давать полные, рассказать маме, однокурснику.</w:t>
      </w:r>
    </w:p>
    <w:p w:rsidR="00EC56ED" w:rsidRPr="00C623E7" w:rsidRDefault="00EC56ED" w:rsidP="00EC56ED">
      <w:pPr>
        <w:pStyle w:val="a3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C623E7" w:rsidRP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color w:val="C00000"/>
          <w:sz w:val="28"/>
          <w:szCs w:val="28"/>
          <w:lang w:val="kk-KZ"/>
        </w:rPr>
        <w:t>НАКАНУНЕ ЭКЗАМЕНА</w:t>
      </w:r>
    </w:p>
    <w:p w:rsidR="00C623E7" w:rsidRDefault="00C623E7" w:rsidP="00C623E7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 xml:space="preserve"> Не повторяйте материал по порядку, лучше напишите номера на листочках и тяните, как на экзамене (план, припоминание, придумайте новые примеры), повторяйте трудные вопросы.</w:t>
      </w:r>
    </w:p>
    <w:p w:rsidR="00C623E7" w:rsidRPr="00C623E7" w:rsidRDefault="00C623E7" w:rsidP="00C623E7">
      <w:pPr>
        <w:pStyle w:val="a3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23E7" w:rsidRDefault="00C623E7" w:rsidP="00C623E7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 xml:space="preserve"> Представьте ситуацию экзамена во всех красках, со всеми чувствами и переживаниями (представьте комиссию, свой ответ, обстановку).</w:t>
      </w:r>
    </w:p>
    <w:p w:rsidR="00C623E7" w:rsidRPr="00C623E7" w:rsidRDefault="00C623E7" w:rsidP="00C623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623E7" w:rsidRDefault="00C623E7" w:rsidP="00C623E7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>Готовясь к экзамену, не думайте о провале, это разрушает вас!</w:t>
      </w:r>
    </w:p>
    <w:p w:rsidR="00C623E7" w:rsidRPr="00C623E7" w:rsidRDefault="00C623E7" w:rsidP="00C623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623E7" w:rsidRDefault="00C623E7" w:rsidP="00C623E7">
      <w:pPr>
        <w:pStyle w:val="a3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>Перед экзаменом выспитесь. Нужно встать отдохнувшим, здоровым, полным сил и энергии.</w:t>
      </w:r>
    </w:p>
    <w:p w:rsidR="00C623E7" w:rsidRPr="00C623E7" w:rsidRDefault="00C623E7" w:rsidP="00C623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623E7" w:rsidRDefault="00C623E7" w:rsidP="00C623E7">
      <w:pPr>
        <w:pStyle w:val="a3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23E7" w:rsidRDefault="00C623E7" w:rsidP="00C623E7">
      <w:pPr>
        <w:pStyle w:val="a3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23E7" w:rsidRPr="00C623E7" w:rsidRDefault="00C623E7" w:rsidP="00C623E7">
      <w:pPr>
        <w:pStyle w:val="a3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23E7" w:rsidRP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color w:val="C00000"/>
          <w:sz w:val="24"/>
          <w:szCs w:val="24"/>
          <w:lang w:val="kk-KZ"/>
        </w:rPr>
        <w:lastRenderedPageBreak/>
        <w:t>ВО ВРЕМЯ ЭКЗАМЕНА</w:t>
      </w: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C623E7">
        <w:rPr>
          <w:rFonts w:ascii="Times New Roman" w:hAnsi="Times New Roman" w:cs="Times New Roman"/>
          <w:sz w:val="28"/>
          <w:szCs w:val="28"/>
          <w:lang w:val="kk-KZ"/>
        </w:rPr>
        <w:t>(Тестовый, компьютерный)</w:t>
      </w:r>
    </w:p>
    <w:p w:rsidR="00C623E7" w:rsidRP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>- ознакомьтесь с инструкцией по выполнению задания на компьютере</w:t>
      </w:r>
    </w:p>
    <w:p w:rsidR="00C623E7" w:rsidRP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>- ознакомьтесь с требованиями к оформлению решения и записи ответа, определите один вариант правильный или несколько</w:t>
      </w:r>
    </w:p>
    <w:p w:rsidR="00C623E7" w:rsidRP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>-для экономии времени пропускайте задания, которые не удается выполнить сразу, лучше вернетесь к ним потом</w:t>
      </w:r>
    </w:p>
    <w:p w:rsidR="00C623E7" w:rsidRP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>- если возникают трудности с определением верного ответа, вначале исключите те ответы, которые являются 100% неверными</w:t>
      </w:r>
    </w:p>
    <w:p w:rsidR="00EC56ED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>- для определения верного ответа составьте логическую цепочку доказательств</w:t>
      </w:r>
    </w:p>
    <w:p w:rsid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23E7" w:rsidRP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color w:val="C00000"/>
          <w:sz w:val="28"/>
          <w:szCs w:val="28"/>
          <w:lang w:val="kk-KZ"/>
        </w:rPr>
        <w:t>ВО ВРЕМЯ ЭКЗАМЕНА</w:t>
      </w: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Pr="00C623E7">
        <w:rPr>
          <w:rFonts w:ascii="Times New Roman" w:hAnsi="Times New Roman" w:cs="Times New Roman"/>
          <w:sz w:val="28"/>
          <w:szCs w:val="28"/>
          <w:lang w:val="kk-KZ"/>
        </w:rPr>
        <w:t>(Традиционного)</w:t>
      </w:r>
    </w:p>
    <w:p w:rsidR="00C623E7" w:rsidRP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>1. Составьте план ответа!</w:t>
      </w:r>
    </w:p>
    <w:p w:rsidR="00C623E7" w:rsidRP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>2. Припоминайте каждый пункт плана, используя для этого ассоциативные связи (сначала напишите, что помните), зрительную память (вспомните картинку, подпись, схему, строки с информацией)</w:t>
      </w:r>
    </w:p>
    <w:p w:rsidR="00C623E7" w:rsidRP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>3. Составьте логический, осмысленный рассказ</w:t>
      </w:r>
    </w:p>
    <w:p w:rsidR="00C623E7" w:rsidRDefault="00C623E7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3E7">
        <w:rPr>
          <w:rFonts w:ascii="Times New Roman" w:hAnsi="Times New Roman" w:cs="Times New Roman"/>
          <w:sz w:val="28"/>
          <w:szCs w:val="28"/>
          <w:lang w:val="kk-KZ"/>
        </w:rPr>
        <w:t>4. Отвечайте неторопливо, чтобы было время подумать, но уверенно (если беспокоитесь перед ответом, тогда посидите, настройтесь, используйте формулы самовнушения).</w:t>
      </w:r>
    </w:p>
    <w:p w:rsid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color w:val="C00000"/>
          <w:sz w:val="28"/>
          <w:szCs w:val="28"/>
          <w:lang w:val="kk-KZ"/>
        </w:rPr>
        <w:t>ФОРМУЛЫ САМОВНУШЕНИЯ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sz w:val="28"/>
          <w:szCs w:val="28"/>
          <w:lang w:val="kk-KZ"/>
        </w:rPr>
        <w:t>Это простые, краткие утверждения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sz w:val="28"/>
          <w:szCs w:val="28"/>
          <w:lang w:val="kk-KZ"/>
        </w:rPr>
        <w:t>Позитивной направленности (без частицы «не»)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sz w:val="28"/>
          <w:szCs w:val="28"/>
          <w:lang w:val="kk-KZ"/>
        </w:rPr>
        <w:t>Самоприказы (распоряжения сделанные самому себе)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sz w:val="28"/>
          <w:szCs w:val="28"/>
          <w:lang w:val="kk-KZ"/>
        </w:rPr>
        <w:t>Самопрограммирование на уверенность, на успокоение или активизацию себя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bookmarkStart w:id="0" w:name="_GoBack"/>
      <w:bookmarkEnd w:id="0"/>
      <w:r w:rsidRPr="00D52E90">
        <w:rPr>
          <w:rFonts w:ascii="Times New Roman" w:hAnsi="Times New Roman" w:cs="Times New Roman"/>
          <w:sz w:val="28"/>
          <w:szCs w:val="28"/>
          <w:lang w:val="kk-KZ"/>
        </w:rPr>
        <w:t xml:space="preserve"> Мысленное повторение формулы несколько раз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color w:val="C00000"/>
          <w:sz w:val="28"/>
          <w:szCs w:val="28"/>
          <w:lang w:val="kk-KZ"/>
        </w:rPr>
        <w:t>Сегодня у меня все получится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Сегодня я буду спокойный, находчивый, уверенный! 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color w:val="FF0000"/>
          <w:sz w:val="28"/>
          <w:szCs w:val="28"/>
          <w:lang w:val="kk-KZ"/>
        </w:rPr>
        <w:t>Я решал задачи и по сложнее. Решу и эту.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52E90">
        <w:rPr>
          <w:rFonts w:ascii="Times New Roman" w:hAnsi="Times New Roman" w:cs="Times New Roman"/>
          <w:sz w:val="28"/>
          <w:szCs w:val="28"/>
          <w:lang w:val="kk-KZ"/>
        </w:rPr>
        <w:t xml:space="preserve"> Самоодобрение (самопоощрение):</w:t>
      </w:r>
    </w:p>
    <w:p w:rsid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D52E90">
        <w:rPr>
          <w:rFonts w:ascii="Times New Roman" w:hAnsi="Times New Roman" w:cs="Times New Roman" w:hint="eastAsia"/>
          <w:b/>
          <w:bCs/>
          <w:color w:val="FF0000"/>
          <w:sz w:val="28"/>
          <w:szCs w:val="28"/>
          <w:lang w:val="kk-KZ"/>
        </w:rPr>
        <w:t>«</w:t>
      </w:r>
      <w:r w:rsidRPr="00D52E90">
        <w:rPr>
          <w:rFonts w:ascii="Times New Roman" w:hAnsi="Times New Roman" w:cs="Times New Roman" w:hint="eastAsia"/>
          <w:b/>
          <w:bCs/>
          <w:color w:val="FF0000"/>
          <w:sz w:val="28"/>
          <w:szCs w:val="28"/>
          <w:lang w:val="kk-KZ"/>
        </w:rPr>
        <w:t>МОЛОДЕЦ</w:t>
      </w:r>
      <w:r w:rsidRPr="00D52E90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! УМНИЦА! ЗДОРОВО ПОЛУЧИЛОСЬ»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color w:val="C00000"/>
          <w:sz w:val="28"/>
          <w:szCs w:val="28"/>
          <w:lang w:val="kk-KZ"/>
        </w:rPr>
        <w:lastRenderedPageBreak/>
        <w:t>«СТУПЕНИ К УСПЕХУ»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sz w:val="28"/>
          <w:szCs w:val="28"/>
          <w:lang w:val="kk-KZ"/>
        </w:rPr>
        <w:t>1. Не унывай! Унывающий обречен на неудачи.</w:t>
      </w:r>
    </w:p>
    <w:p w:rsidR="00D52E90" w:rsidRDefault="00D52E90" w:rsidP="00D52E90">
      <w:pPr>
        <w:tabs>
          <w:tab w:val="left" w:pos="2505"/>
          <w:tab w:val="left" w:pos="72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sz w:val="28"/>
          <w:szCs w:val="28"/>
          <w:lang w:val="kk-KZ"/>
        </w:rPr>
        <w:t>Развивай уверенность в успехе дела, за которое взялся.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52E90" w:rsidRPr="00D52E90" w:rsidRDefault="00D52E90" w:rsidP="00D52E90">
      <w:pPr>
        <w:tabs>
          <w:tab w:val="left" w:pos="2505"/>
          <w:tab w:val="left" w:pos="72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sz w:val="28"/>
          <w:szCs w:val="28"/>
          <w:lang w:val="kk-KZ"/>
        </w:rPr>
        <w:t>2. Не бойся! Трус обречен на поражение.</w:t>
      </w:r>
    </w:p>
    <w:p w:rsid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sz w:val="28"/>
          <w:szCs w:val="28"/>
          <w:lang w:val="kk-KZ"/>
        </w:rPr>
        <w:t>3. Трудись! Другого пути к успеху нет.</w:t>
      </w:r>
    </w:p>
    <w:p w:rsidR="00D52E90" w:rsidRPr="00D52E90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23E7" w:rsidRPr="00EC56ED" w:rsidRDefault="00D52E9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E90">
        <w:rPr>
          <w:rFonts w:ascii="Times New Roman" w:hAnsi="Times New Roman" w:cs="Times New Roman"/>
          <w:sz w:val="28"/>
          <w:szCs w:val="28"/>
          <w:lang w:val="kk-KZ"/>
        </w:rPr>
        <w:t>4. Думай! Думай до поступка, думай, совершая поступок, думай после поступка.</w:t>
      </w:r>
    </w:p>
    <w:sectPr w:rsidR="00C623E7" w:rsidRPr="00EC56ED" w:rsidSect="00D52E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8F7"/>
    <w:multiLevelType w:val="hybridMultilevel"/>
    <w:tmpl w:val="98DE14D4"/>
    <w:lvl w:ilvl="0" w:tplc="8CFAEB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A1"/>
    <w:rsid w:val="009735A1"/>
    <w:rsid w:val="00AF69AC"/>
    <w:rsid w:val="00C623E7"/>
    <w:rsid w:val="00D52E90"/>
    <w:rsid w:val="00E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55C3"/>
  <w15:chartTrackingRefBased/>
  <w15:docId w15:val="{5CAE3B3A-AB15-40EF-B471-FAD89124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2025-01-06T05:28:00Z</dcterms:created>
  <dcterms:modified xsi:type="dcterms:W3CDTF">2025-01-06T11:30:00Z</dcterms:modified>
</cp:coreProperties>
</file>