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D78C8" w14:textId="4B776CA5" w:rsidR="007743C6" w:rsidRDefault="00BD7D2C" w:rsidP="00BD7D2C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Н Ф О Р М А Ц И Я</w:t>
      </w:r>
    </w:p>
    <w:p w14:paraId="546D206A" w14:textId="77777777" w:rsidR="00BD7D2C" w:rsidRDefault="00BD7D2C" w:rsidP="00BD7D2C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проделанной антикоррупционной работе в ПМВК </w:t>
      </w:r>
    </w:p>
    <w:p w14:paraId="3F8FD3AD" w14:textId="1D7712ED" w:rsidR="00BD7D2C" w:rsidRDefault="00BD7D2C" w:rsidP="00BD7D2C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период с 15 мая 2023 года</w:t>
      </w:r>
    </w:p>
    <w:p w14:paraId="7C1DCFE2" w14:textId="1EBCFD60" w:rsidR="00BD7D2C" w:rsidRDefault="00BD7D2C" w:rsidP="00BD7D2C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BFB582" w14:textId="07756D12" w:rsidR="00BD7D2C" w:rsidRPr="00BD7D2C" w:rsidRDefault="00BD7D2C" w:rsidP="00BD7D2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D7D2C">
        <w:t xml:space="preserve"> </w:t>
      </w:r>
      <w:r w:rsidRPr="00BD7D2C">
        <w:rPr>
          <w:rFonts w:ascii="Times New Roman" w:hAnsi="Times New Roman" w:cs="Times New Roman"/>
          <w:sz w:val="28"/>
          <w:szCs w:val="28"/>
        </w:rPr>
        <w:t xml:space="preserve">16 июня 2023 года в ПМВК была проведена видеоконференция для преподавательского состава колледжа на </w:t>
      </w:r>
      <w:proofErr w:type="gramStart"/>
      <w:r w:rsidRPr="00BD7D2C">
        <w:rPr>
          <w:rFonts w:ascii="Times New Roman" w:hAnsi="Times New Roman" w:cs="Times New Roman"/>
          <w:sz w:val="28"/>
          <w:szCs w:val="28"/>
        </w:rPr>
        <w:t>тему :</w:t>
      </w:r>
      <w:proofErr w:type="gramEnd"/>
      <w:r w:rsidRPr="00BD7D2C">
        <w:rPr>
          <w:rFonts w:ascii="Times New Roman" w:hAnsi="Times New Roman" w:cs="Times New Roman"/>
          <w:sz w:val="28"/>
          <w:szCs w:val="28"/>
        </w:rPr>
        <w:t xml:space="preserve"> «Коррупционные риски в деятельности педагогов организаций образования».</w:t>
      </w:r>
    </w:p>
    <w:p w14:paraId="38A31445" w14:textId="77777777" w:rsidR="00BD7D2C" w:rsidRPr="00BD7D2C" w:rsidRDefault="00BD7D2C" w:rsidP="00BD7D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D2C">
        <w:rPr>
          <w:rFonts w:ascii="Times New Roman" w:hAnsi="Times New Roman" w:cs="Times New Roman"/>
          <w:sz w:val="28"/>
          <w:szCs w:val="28"/>
        </w:rPr>
        <w:t>Основной целью конференции было ознакомление сотрудников колледжа с современной антикоррупционной политикой государства в свете Концепции антикоррупционной политики Республики Казахстан на 2022 - 2026 годы, утвержденной Указом Президента Республики Казахстан от 2 февраля 2022 года № 802, а также с действующим антикоррупционным законодательством.</w:t>
      </w:r>
    </w:p>
    <w:p w14:paraId="634D5EF3" w14:textId="77777777" w:rsidR="00BD7D2C" w:rsidRPr="00BD7D2C" w:rsidRDefault="00BD7D2C" w:rsidP="00BD7D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D2C">
        <w:rPr>
          <w:rFonts w:ascii="Times New Roman" w:hAnsi="Times New Roman" w:cs="Times New Roman"/>
          <w:sz w:val="28"/>
          <w:szCs w:val="28"/>
        </w:rPr>
        <w:t>Также задачами конференции были рассмотрение норм уголовного и административного законодательства с позиции коррупционных рисков в сфере образования, меры ответственности и наказания за коррупционные правонарушения.</w:t>
      </w:r>
    </w:p>
    <w:p w14:paraId="5351117C" w14:textId="3EE5F8B9" w:rsidR="00BD7D2C" w:rsidRDefault="00BD7D2C" w:rsidP="00BD7D2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D2C">
        <w:rPr>
          <w:rFonts w:ascii="Times New Roman" w:hAnsi="Times New Roman" w:cs="Times New Roman"/>
          <w:sz w:val="28"/>
          <w:szCs w:val="28"/>
        </w:rPr>
        <w:t>Конференция направлена на повышение правовой культуры в целом и антикоррупционной в частности работников колледжа, выявление коррупционных рисков в деятельности педагогов, воспитание нулевой терпимости к любым коррупционным проявлениям.</w:t>
      </w:r>
    </w:p>
    <w:p w14:paraId="178398FE" w14:textId="32737A64" w:rsidR="00BD7D2C" w:rsidRDefault="00BD7D2C" w:rsidP="00BD7D2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2 сентября 2023 года  в ПМВК, в режиме видеоконференции проведено собрание коллектива по разъяснению Послания Главы государства народу Казахстана </w:t>
      </w:r>
      <w:r w:rsidR="00001263">
        <w:rPr>
          <w:rFonts w:ascii="Times New Roman" w:hAnsi="Times New Roman" w:cs="Times New Roman"/>
          <w:sz w:val="28"/>
          <w:szCs w:val="28"/>
        </w:rPr>
        <w:t>«Экономический курс справедливого Казахстана», в ходе которого были разъяснены сущность, цели, задачи, содержание и основные направления указанного стратегического документа, в том числе и касательно борьбы с коррупцией, повышения антикоррупционной культуры населения и нулевой терпимости к коррупционным проявлениям.</w:t>
      </w:r>
    </w:p>
    <w:p w14:paraId="132B106B" w14:textId="17EE819B" w:rsidR="00B25195" w:rsidRDefault="00B25195" w:rsidP="00BD7D2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Размещены плакаты антикоррупционной направленности </w:t>
      </w:r>
      <w:r w:rsidR="001C53DC">
        <w:rPr>
          <w:rFonts w:ascii="Times New Roman" w:hAnsi="Times New Roman" w:cs="Times New Roman"/>
          <w:sz w:val="28"/>
          <w:szCs w:val="28"/>
        </w:rPr>
        <w:t xml:space="preserve">в зданиях учебных </w:t>
      </w:r>
      <w:proofErr w:type="gramStart"/>
      <w:r w:rsidR="001C53DC">
        <w:rPr>
          <w:rFonts w:ascii="Times New Roman" w:hAnsi="Times New Roman" w:cs="Times New Roman"/>
          <w:sz w:val="28"/>
          <w:szCs w:val="28"/>
        </w:rPr>
        <w:t xml:space="preserve">корпусов </w:t>
      </w:r>
      <w:r>
        <w:rPr>
          <w:rFonts w:ascii="Times New Roman" w:hAnsi="Times New Roman" w:cs="Times New Roman"/>
          <w:sz w:val="28"/>
          <w:szCs w:val="28"/>
        </w:rPr>
        <w:t xml:space="preserve"> колледжа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5771FB9C" w14:textId="1CE537A6" w:rsidR="001B16FA" w:rsidRDefault="001B16FA" w:rsidP="00BD7D2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результатам проведенного Антикоррупционной службой внешнего анализа коррупционных рисков в деятельности медицинских организаций и местных исполнительных органов в сфере здравоохранения  по вопросам закупа медицинской техники, ее использования и доступности для населения, фонда оплаты труда работников медицинских организаций, строительно-монтажных работ зданий медицинских учреждений, а также качества оказываемых медицинских услуг в период с 18 сентября по 11 декабря 2023 года</w:t>
      </w:r>
      <w:r w:rsidR="00C223DE">
        <w:rPr>
          <w:rFonts w:ascii="Times New Roman" w:hAnsi="Times New Roman" w:cs="Times New Roman"/>
          <w:sz w:val="28"/>
          <w:szCs w:val="28"/>
        </w:rPr>
        <w:t>, на основании составленной аналитической справки была проведена следующая работа:</w:t>
      </w:r>
    </w:p>
    <w:p w14:paraId="1AD09F62" w14:textId="77777777" w:rsidR="007D6CB0" w:rsidRPr="007D6CB0" w:rsidRDefault="007D6CB0" w:rsidP="007D6CB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CB0">
        <w:rPr>
          <w:rFonts w:ascii="Times New Roman" w:hAnsi="Times New Roman" w:cs="Times New Roman"/>
          <w:sz w:val="28"/>
          <w:szCs w:val="28"/>
        </w:rPr>
        <w:t xml:space="preserve">По коррупционному риску № 1: в первом квартале текущего года КГП на ПХВ «Павлодарский медицинский колледж» договоры гражданско-правового характера заключать не планирует. Все текущие потребности в работах, товарах и услугах включены в план государственного закупа на 2024 </w:t>
      </w:r>
      <w:r w:rsidRPr="007D6CB0">
        <w:rPr>
          <w:rFonts w:ascii="Times New Roman" w:hAnsi="Times New Roman" w:cs="Times New Roman"/>
          <w:sz w:val="28"/>
          <w:szCs w:val="28"/>
        </w:rPr>
        <w:lastRenderedPageBreak/>
        <w:t>год и будут осуществляться на конкурентной основе посредством электронного портала государственных закупок.</w:t>
      </w:r>
    </w:p>
    <w:p w14:paraId="2094A0C4" w14:textId="30923243" w:rsidR="00C223DE" w:rsidRDefault="007D6CB0" w:rsidP="007D6CB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CB0">
        <w:rPr>
          <w:rFonts w:ascii="Times New Roman" w:hAnsi="Times New Roman" w:cs="Times New Roman"/>
          <w:sz w:val="28"/>
          <w:szCs w:val="28"/>
        </w:rPr>
        <w:t>По коррупционному риску № 2: за период 2020-2023 гг. судебных решений в отношении колледжа о выплате денежных компенсаций не было, в связи с чем, оснований для проведения претензионно-исковой работы по возмещению средств в регрессном порядке не имеется.</w:t>
      </w:r>
    </w:p>
    <w:p w14:paraId="2EEF2423" w14:textId="27375B95" w:rsidR="00946485" w:rsidRPr="00946485" w:rsidRDefault="009F7262" w:rsidP="0094648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46485" w:rsidRPr="00946485">
        <w:rPr>
          <w:rFonts w:ascii="Times New Roman" w:hAnsi="Times New Roman" w:cs="Times New Roman"/>
          <w:sz w:val="28"/>
          <w:szCs w:val="28"/>
        </w:rPr>
        <w:t>Для реализации целей и задач в области противодействия коррупции, в качестве базовых внутренних документов в</w:t>
      </w:r>
      <w:r w:rsidR="00946485">
        <w:rPr>
          <w:rFonts w:ascii="Times New Roman" w:hAnsi="Times New Roman" w:cs="Times New Roman"/>
          <w:sz w:val="28"/>
          <w:szCs w:val="28"/>
        </w:rPr>
        <w:t xml:space="preserve"> июне </w:t>
      </w:r>
      <w:r w:rsidR="00946485" w:rsidRPr="00946485">
        <w:rPr>
          <w:rFonts w:ascii="Times New Roman" w:hAnsi="Times New Roman" w:cs="Times New Roman"/>
          <w:sz w:val="28"/>
          <w:szCs w:val="28"/>
        </w:rPr>
        <w:t>2023 год</w:t>
      </w:r>
      <w:r w:rsidR="00946485">
        <w:rPr>
          <w:rFonts w:ascii="Times New Roman" w:hAnsi="Times New Roman" w:cs="Times New Roman"/>
          <w:sz w:val="28"/>
          <w:szCs w:val="28"/>
        </w:rPr>
        <w:t>а</w:t>
      </w:r>
      <w:r w:rsidR="00946485" w:rsidRPr="00946485">
        <w:rPr>
          <w:rFonts w:ascii="Times New Roman" w:hAnsi="Times New Roman" w:cs="Times New Roman"/>
          <w:sz w:val="28"/>
          <w:szCs w:val="28"/>
        </w:rPr>
        <w:t xml:space="preserve"> в колледже утверждены:</w:t>
      </w:r>
    </w:p>
    <w:p w14:paraId="274A12EE" w14:textId="77777777" w:rsidR="00946485" w:rsidRPr="00946485" w:rsidRDefault="00946485" w:rsidP="0094648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485">
        <w:rPr>
          <w:rFonts w:ascii="Times New Roman" w:hAnsi="Times New Roman" w:cs="Times New Roman"/>
          <w:sz w:val="28"/>
          <w:szCs w:val="28"/>
        </w:rPr>
        <w:t xml:space="preserve">- Корпоративный кодекс этики и поведения должностных лиц и работников; </w:t>
      </w:r>
    </w:p>
    <w:p w14:paraId="5FC5017C" w14:textId="77777777" w:rsidR="00946485" w:rsidRPr="00946485" w:rsidRDefault="00946485" w:rsidP="0094648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485">
        <w:rPr>
          <w:rFonts w:ascii="Times New Roman" w:hAnsi="Times New Roman" w:cs="Times New Roman"/>
          <w:sz w:val="28"/>
          <w:szCs w:val="28"/>
        </w:rPr>
        <w:t>- Политика противодействия коррупции;</w:t>
      </w:r>
    </w:p>
    <w:p w14:paraId="23D6E7C3" w14:textId="77777777" w:rsidR="00946485" w:rsidRPr="00946485" w:rsidRDefault="00946485" w:rsidP="0094648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485">
        <w:rPr>
          <w:rFonts w:ascii="Times New Roman" w:hAnsi="Times New Roman" w:cs="Times New Roman"/>
          <w:sz w:val="28"/>
          <w:szCs w:val="28"/>
        </w:rPr>
        <w:t>- Политика по предотвращению и урегулированию конфликта интересов;</w:t>
      </w:r>
    </w:p>
    <w:p w14:paraId="531492A0" w14:textId="573CB6CC" w:rsidR="00946485" w:rsidRDefault="00946485" w:rsidP="0094648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485">
        <w:rPr>
          <w:rFonts w:ascii="Times New Roman" w:hAnsi="Times New Roman" w:cs="Times New Roman"/>
          <w:sz w:val="28"/>
          <w:szCs w:val="28"/>
        </w:rPr>
        <w:t>- Положение об антикоррупционной комплаенс-службе.</w:t>
      </w:r>
    </w:p>
    <w:p w14:paraId="7EDFDC42" w14:textId="77777777" w:rsidR="00581D29" w:rsidRDefault="00581D29" w:rsidP="0094648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Приказом директора колледжа № 270-П от 26.09.2023г. определено лицо, ответственное за реализацию проектов:</w:t>
      </w:r>
    </w:p>
    <w:p w14:paraId="4F3D908B" w14:textId="6D11D9FE" w:rsidR="00581D29" w:rsidRDefault="00581D29" w:rsidP="0094648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внутренний анализ коррупционных рисков;</w:t>
      </w:r>
    </w:p>
    <w:p w14:paraId="60E4D597" w14:textId="41626ECE" w:rsidR="00581D29" w:rsidRDefault="00581D29" w:rsidP="0094648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соблюдения норм антикоррупционного законодательства;</w:t>
      </w:r>
    </w:p>
    <w:p w14:paraId="7841B604" w14:textId="6640D682" w:rsidR="00581D29" w:rsidRDefault="00581D29" w:rsidP="0094648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формированию антикоррупционной культуры;</w:t>
      </w:r>
    </w:p>
    <w:p w14:paraId="607237A1" w14:textId="57CCEA7C" w:rsidR="00581D29" w:rsidRDefault="00581D29" w:rsidP="0094648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антикоррупционной комплаенса.</w:t>
      </w:r>
    </w:p>
    <w:p w14:paraId="6B4C8976" w14:textId="5DA5F451" w:rsidR="00CD75A0" w:rsidRDefault="00CD75A0" w:rsidP="0094648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Разработан и утвержден план мероприятий по противодействию коррупции на 2024 год.</w:t>
      </w:r>
    </w:p>
    <w:p w14:paraId="429A9F51" w14:textId="704EBC2E" w:rsidR="00967F09" w:rsidRDefault="00967F09" w:rsidP="0094648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Разработана и составлена </w:t>
      </w:r>
      <w:r w:rsidR="004437A3">
        <w:rPr>
          <w:rFonts w:ascii="Times New Roman" w:hAnsi="Times New Roman" w:cs="Times New Roman"/>
          <w:sz w:val="28"/>
          <w:szCs w:val="28"/>
        </w:rPr>
        <w:t>инструкция (памятка) по противодействию коррупции.</w:t>
      </w:r>
    </w:p>
    <w:p w14:paraId="179619B0" w14:textId="1DD239EB" w:rsidR="001C53DC" w:rsidRDefault="001C53DC" w:rsidP="0094648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Разработан антикоррупционный стандарт;</w:t>
      </w:r>
    </w:p>
    <w:p w14:paraId="2504BA13" w14:textId="3AA037FF" w:rsidR="001C53DC" w:rsidRDefault="001C53DC" w:rsidP="0094648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60271C">
        <w:rPr>
          <w:rFonts w:ascii="Times New Roman" w:hAnsi="Times New Roman" w:cs="Times New Roman"/>
          <w:sz w:val="28"/>
          <w:szCs w:val="28"/>
        </w:rPr>
        <w:t xml:space="preserve"> Принято участи в </w:t>
      </w:r>
      <w:r w:rsidR="0060271C" w:rsidRPr="0060271C">
        <w:rPr>
          <w:rFonts w:ascii="Times New Roman" w:hAnsi="Times New Roman" w:cs="Times New Roman"/>
          <w:sz w:val="28"/>
          <w:szCs w:val="28"/>
        </w:rPr>
        <w:t xml:space="preserve">образовательном семинаре для комплаенс служб субъектов </w:t>
      </w:r>
      <w:proofErr w:type="spellStart"/>
      <w:r w:rsidR="0060271C" w:rsidRPr="0060271C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="0060271C" w:rsidRPr="0060271C">
        <w:rPr>
          <w:rFonts w:ascii="Times New Roman" w:hAnsi="Times New Roman" w:cs="Times New Roman"/>
          <w:sz w:val="28"/>
          <w:szCs w:val="28"/>
        </w:rPr>
        <w:t xml:space="preserve"> сектора, пров</w:t>
      </w:r>
      <w:r w:rsidR="003F7BCC">
        <w:rPr>
          <w:rFonts w:ascii="Times New Roman" w:hAnsi="Times New Roman" w:cs="Times New Roman"/>
          <w:sz w:val="28"/>
          <w:szCs w:val="28"/>
        </w:rPr>
        <w:t>еденном</w:t>
      </w:r>
      <w:r w:rsidR="0060271C" w:rsidRPr="0060271C">
        <w:rPr>
          <w:rFonts w:ascii="Times New Roman" w:hAnsi="Times New Roman" w:cs="Times New Roman"/>
          <w:sz w:val="28"/>
          <w:szCs w:val="28"/>
        </w:rPr>
        <w:t xml:space="preserve"> Антикоррупционной службой 12.09.2023 года с 9.30 до 14.00 часов по адресу: ул. </w:t>
      </w:r>
      <w:proofErr w:type="spellStart"/>
      <w:r w:rsidR="0060271C" w:rsidRPr="0060271C">
        <w:rPr>
          <w:rFonts w:ascii="Times New Roman" w:hAnsi="Times New Roman" w:cs="Times New Roman"/>
          <w:sz w:val="28"/>
          <w:szCs w:val="28"/>
        </w:rPr>
        <w:t>Камзина</w:t>
      </w:r>
      <w:proofErr w:type="spellEnd"/>
      <w:r w:rsidR="0060271C" w:rsidRPr="0060271C">
        <w:rPr>
          <w:rFonts w:ascii="Times New Roman" w:hAnsi="Times New Roman" w:cs="Times New Roman"/>
          <w:sz w:val="28"/>
          <w:szCs w:val="28"/>
        </w:rPr>
        <w:t>, 37</w:t>
      </w:r>
      <w:r w:rsidR="00DF18DF">
        <w:rPr>
          <w:rFonts w:ascii="Times New Roman" w:hAnsi="Times New Roman" w:cs="Times New Roman"/>
          <w:sz w:val="28"/>
          <w:szCs w:val="28"/>
        </w:rPr>
        <w:t>;</w:t>
      </w:r>
    </w:p>
    <w:p w14:paraId="2F911465" w14:textId="6549FAFA" w:rsidR="00DF18DF" w:rsidRDefault="00DF18DF" w:rsidP="0094648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Пройдена однодневная четвертая школа антикоррупционного комплаенса для представителей комплаенс-служб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сектора 28 августа 2023 года с получением сертификата</w:t>
      </w:r>
      <w:r w:rsidR="00D87029">
        <w:rPr>
          <w:rFonts w:ascii="Times New Roman" w:hAnsi="Times New Roman" w:cs="Times New Roman"/>
          <w:sz w:val="28"/>
          <w:szCs w:val="28"/>
        </w:rPr>
        <w:t>;</w:t>
      </w:r>
    </w:p>
    <w:p w14:paraId="622E48B9" w14:textId="3C270892" w:rsidR="00D87029" w:rsidRDefault="00D87029" w:rsidP="0094648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12. Принято участие в семинаре-тренинге «О перспективах развития комплаенс-служб Павлодарской области» с получением сертификата</w:t>
      </w:r>
      <w:r w:rsidR="00910656">
        <w:rPr>
          <w:rFonts w:ascii="Times New Roman" w:hAnsi="Times New Roman" w:cs="Times New Roman"/>
          <w:sz w:val="28"/>
          <w:szCs w:val="28"/>
        </w:rPr>
        <w:t xml:space="preserve"> в марте 2024г.</w:t>
      </w:r>
    </w:p>
    <w:p w14:paraId="49B75C82" w14:textId="25621AE6" w:rsidR="004B7F1F" w:rsidRDefault="004B7F1F" w:rsidP="0094648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Апрель 2024 года проведено собрание коллектива и студентов колледжа с представителем УГД по г. Павлодар о всеобщем декларировании и правилах заполнения декларации формы 270</w:t>
      </w:r>
      <w:r w:rsidR="00BF2CC7">
        <w:rPr>
          <w:rFonts w:ascii="Times New Roman" w:hAnsi="Times New Roman" w:cs="Times New Roman"/>
          <w:sz w:val="28"/>
          <w:szCs w:val="28"/>
        </w:rPr>
        <w:t>.</w:t>
      </w:r>
    </w:p>
    <w:p w14:paraId="3FAE9E9B" w14:textId="1AC2E055" w:rsidR="00BF2CC7" w:rsidRPr="00CD75A0" w:rsidRDefault="00BF2CC7" w:rsidP="00946485">
      <w:pPr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06.06.2024г. 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управление здравоохранения области организована встреча представителя прокуратуры г. Павлодара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Кабышевой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Кайратовна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юристом управления здравоохранения </w:t>
      </w:r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Жумагуловым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ауржан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Абдрашитович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интернет-мошенничестве и способах защиты от него.</w:t>
      </w:r>
    </w:p>
    <w:sectPr w:rsidR="00BF2CC7" w:rsidRPr="00CD7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67"/>
    <w:rsid w:val="00001263"/>
    <w:rsid w:val="001B16FA"/>
    <w:rsid w:val="001C53DC"/>
    <w:rsid w:val="003F7BCC"/>
    <w:rsid w:val="004437A3"/>
    <w:rsid w:val="004B7F1F"/>
    <w:rsid w:val="00581D29"/>
    <w:rsid w:val="0060271C"/>
    <w:rsid w:val="007743C6"/>
    <w:rsid w:val="007D6CB0"/>
    <w:rsid w:val="008E4367"/>
    <w:rsid w:val="00910656"/>
    <w:rsid w:val="00946485"/>
    <w:rsid w:val="00967F09"/>
    <w:rsid w:val="009F7262"/>
    <w:rsid w:val="00B15350"/>
    <w:rsid w:val="00B25195"/>
    <w:rsid w:val="00BD7D2C"/>
    <w:rsid w:val="00BF2CC7"/>
    <w:rsid w:val="00C223DE"/>
    <w:rsid w:val="00CD75A0"/>
    <w:rsid w:val="00D87029"/>
    <w:rsid w:val="00DF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5222"/>
  <w15:chartTrackingRefBased/>
  <w15:docId w15:val="{6EADECC8-FB20-425F-9EA0-926F7BA5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Аймереке Базарбаевна</dc:creator>
  <cp:keywords/>
  <dc:description/>
  <cp:lastModifiedBy>Аймереке Базарбаевна</cp:lastModifiedBy>
  <cp:revision>24</cp:revision>
  <dcterms:created xsi:type="dcterms:W3CDTF">2023-10-05T03:15:00Z</dcterms:created>
  <dcterms:modified xsi:type="dcterms:W3CDTF">2024-06-06T07:21:00Z</dcterms:modified>
</cp:coreProperties>
</file>