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63" w:rsidRDefault="00D75EB9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163" w:rsidRPr="00D75EB9" w:rsidRDefault="00D75EB9">
      <w:pPr>
        <w:spacing w:after="0"/>
        <w:rPr>
          <w:lang w:val="ru-RU"/>
        </w:rPr>
      </w:pPr>
      <w:r w:rsidRPr="00D75EB9">
        <w:rPr>
          <w:b/>
          <w:color w:val="000000"/>
          <w:sz w:val="28"/>
          <w:lang w:val="ru-RU"/>
        </w:rPr>
        <w:t>Об утверждении перечня специальностей и специализаций, подлежащих сертификации специалистов в области здравоохранения</w:t>
      </w:r>
    </w:p>
    <w:p w:rsidR="00A26163" w:rsidRPr="00D75EB9" w:rsidRDefault="00D75EB9">
      <w:pPr>
        <w:spacing w:after="0"/>
        <w:jc w:val="both"/>
        <w:rPr>
          <w:lang w:val="ru-RU"/>
        </w:rPr>
      </w:pPr>
      <w:r w:rsidRPr="00D75EB9">
        <w:rPr>
          <w:color w:val="000000"/>
          <w:sz w:val="28"/>
          <w:lang w:val="ru-RU"/>
        </w:rPr>
        <w:t xml:space="preserve">Приказ Министра здравоохранения Республики Казахстан от 30 ноября 2020 года № ҚР ДСМ-218/2020. Зарегистрирован в </w:t>
      </w:r>
      <w:r w:rsidRPr="00D75EB9">
        <w:rPr>
          <w:color w:val="000000"/>
          <w:sz w:val="28"/>
          <w:lang w:val="ru-RU"/>
        </w:rPr>
        <w:t>Министерстве юстиции Республики Казахстан 30 ноября 2020 года № 21699.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0" w:name="z4"/>
      <w:r w:rsidRPr="00D75E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В целях реализации пункта 1 статьи 27 Кодекса Республики Казахстан от 7 июля 2020 года "О здоровье народа и системе здравоохранения" ПРИКАЗЫВАЮ: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1" w:name="z5"/>
      <w:bookmarkEnd w:id="0"/>
      <w:r w:rsidRPr="00D75E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1. Утвердить перечень спец</w:t>
      </w:r>
      <w:r w:rsidRPr="00D75EB9">
        <w:rPr>
          <w:color w:val="000000"/>
          <w:sz w:val="28"/>
          <w:lang w:val="ru-RU"/>
        </w:rPr>
        <w:t>иальностей и специализаций, подлежащих сертификации специалистов в области здравоохранения согласно приложению к настоящему приказу.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2. Департаменту науки и человеческих ресурсов Министерства здравоохранения Республики Казахстан в установленном закон</w:t>
      </w:r>
      <w:r w:rsidRPr="00D75EB9">
        <w:rPr>
          <w:color w:val="000000"/>
          <w:sz w:val="28"/>
          <w:lang w:val="ru-RU"/>
        </w:rPr>
        <w:t>одательством Республики Казахстан порядке обеспечить: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</w:t>
      </w:r>
      <w:r w:rsidRPr="00D75EB9">
        <w:rPr>
          <w:color w:val="000000"/>
          <w:sz w:val="28"/>
          <w:lang w:val="ru-RU"/>
        </w:rPr>
        <w:t>захстан;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</w:t>
      </w:r>
      <w:r w:rsidRPr="00D75EB9">
        <w:rPr>
          <w:color w:val="000000"/>
          <w:sz w:val="28"/>
          <w:lang w:val="ru-RU"/>
        </w:rPr>
        <w:t>и мероприятий, предусмотренных подпунктами 1) и 2) настоящего пункта.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A26163" w:rsidRPr="00D75EB9" w:rsidRDefault="00D75EB9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4. Настоящий приказ вводится в действие по истечени</w:t>
      </w:r>
      <w:r w:rsidRPr="00D75EB9">
        <w:rPr>
          <w:color w:val="000000"/>
          <w:sz w:val="28"/>
          <w:lang w:val="ru-RU"/>
        </w:rPr>
        <w:t>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A26163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A26163" w:rsidRDefault="00D75EB9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75EB9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</w:p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0"/>
            </w:pP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A26163" w:rsidRPr="00D75E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0"/>
              <w:jc w:val="center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Приложение к приказу</w:t>
            </w:r>
            <w:r w:rsidRPr="00D75EB9">
              <w:rPr>
                <w:lang w:val="ru-RU"/>
              </w:rPr>
              <w:br/>
            </w:r>
            <w:r w:rsidRPr="00D75EB9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D75EB9">
              <w:rPr>
                <w:lang w:val="ru-RU"/>
              </w:rPr>
              <w:br/>
            </w:r>
            <w:r w:rsidRPr="00D75EB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75EB9">
              <w:rPr>
                <w:lang w:val="ru-RU"/>
              </w:rPr>
              <w:br/>
            </w:r>
            <w:r w:rsidRPr="00D75EB9">
              <w:rPr>
                <w:color w:val="000000"/>
                <w:sz w:val="20"/>
                <w:lang w:val="ru-RU"/>
              </w:rPr>
              <w:t xml:space="preserve">от 30 ноября 2020 года № ҚР </w:t>
            </w:r>
            <w:r w:rsidRPr="00D75EB9">
              <w:rPr>
                <w:color w:val="000000"/>
                <w:sz w:val="20"/>
                <w:lang w:val="ru-RU"/>
              </w:rPr>
              <w:t>ДСМ-218/2020</w:t>
            </w:r>
          </w:p>
        </w:tc>
      </w:tr>
    </w:tbl>
    <w:p w:rsidR="00A26163" w:rsidRPr="00D75EB9" w:rsidRDefault="00D75EB9">
      <w:pPr>
        <w:spacing w:after="0"/>
        <w:rPr>
          <w:lang w:val="ru-RU"/>
        </w:rPr>
      </w:pPr>
      <w:bookmarkStart w:id="8" w:name="z14"/>
      <w:r w:rsidRPr="00D75EB9">
        <w:rPr>
          <w:b/>
          <w:color w:val="000000"/>
          <w:lang w:val="ru-RU"/>
        </w:rPr>
        <w:t xml:space="preserve"> Перечень специальностей и специализации подлежащих сертификации специалистов в области здравоохранения</w:t>
      </w:r>
    </w:p>
    <w:bookmarkEnd w:id="8"/>
    <w:p w:rsidR="00A26163" w:rsidRPr="00D75EB9" w:rsidRDefault="00D75EB9">
      <w:pPr>
        <w:spacing w:after="0"/>
        <w:jc w:val="both"/>
        <w:rPr>
          <w:lang w:val="ru-RU"/>
        </w:rPr>
      </w:pPr>
      <w:r w:rsidRPr="00D75EB9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D75EB9">
        <w:rPr>
          <w:color w:val="FF0000"/>
          <w:sz w:val="28"/>
          <w:lang w:val="ru-RU"/>
        </w:rPr>
        <w:t xml:space="preserve"> Сноска. Перечень - в редакции приказа Министра здравоохранения РК от 01.08.2023 № 142 (вводится в действие по истечении десяти кале</w:t>
      </w:r>
      <w:r w:rsidRPr="00D75EB9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</w:p>
    <w:p w:rsidR="00A26163" w:rsidRPr="00D75EB9" w:rsidRDefault="00D75EB9">
      <w:pPr>
        <w:spacing w:after="0"/>
        <w:rPr>
          <w:lang w:val="ru-RU"/>
        </w:rPr>
      </w:pPr>
      <w:bookmarkStart w:id="9" w:name="z15"/>
      <w:r w:rsidRPr="00D75EB9">
        <w:rPr>
          <w:b/>
          <w:color w:val="000000"/>
          <w:lang w:val="ru-RU"/>
        </w:rPr>
        <w:t xml:space="preserve"> Глава 1. Специальности и специализаций работников с техническим и профессиональным медицинским образованием</w:t>
      </w:r>
    </w:p>
    <w:tbl>
      <w:tblPr>
        <w:tblW w:w="981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5103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Сестринское дело </w:t>
            </w:r>
            <w:r w:rsidRPr="00D75EB9">
              <w:rPr>
                <w:color w:val="000000"/>
                <w:sz w:val="20"/>
                <w:lang w:val="ru-RU"/>
              </w:rPr>
              <w:t>(массажист)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 (медицинская (медицинский) сестра/брат, медицинская (медицинский) сестра/брат общей практики, специализированная (специализированный) медицинская (медицинский) сестра/брат)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 (младшая (младший) медицинская (медиц</w:t>
            </w:r>
            <w:r w:rsidRPr="00D75EB9">
              <w:rPr>
                <w:color w:val="000000"/>
                <w:sz w:val="20"/>
                <w:lang w:val="ru-RU"/>
              </w:rPr>
              <w:t>инский) сестра/брат по уходу)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рентгенологии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 в школьной медицине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лечебный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массаж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Лечебное дело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Лечебное дело (фельдшер, фельдшер общей практики)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 (медсестра общей практики)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 в школьной медицине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рентгенология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лечебный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Акушерское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 (медсестра общей практики)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рентгенология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лечебный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Лабораторная диагностика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Лабораторная диагностика (лаборант, помощник врача-лаборанта, фельдшер-лаборант)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Лабораторное дело в патологоанатомическом бюро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Лабораторное дело в бактериологической лаборатории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Лабораторное дело в цитологии, гистологии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Стоматология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Стоматология (зубной врач, дантист, ассистент стоматолога, гигиенист стоматологический)</w:t>
            </w:r>
          </w:p>
          <w:p w:rsidR="00A26163" w:rsidRDefault="00D75EB9">
            <w:pPr>
              <w:spacing w:after="20"/>
              <w:ind w:left="20"/>
              <w:jc w:val="both"/>
            </w:pPr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Стоматология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ортопедическая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зубной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рентгенология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оптика</w:t>
            </w:r>
            <w:proofErr w:type="spellEnd"/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Оптикометрист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1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Ассистент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фармацевта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провизора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510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</w:tr>
    </w:tbl>
    <w:p w:rsidR="00A26163" w:rsidRPr="00D75EB9" w:rsidRDefault="00D75EB9">
      <w:pPr>
        <w:spacing w:after="0"/>
        <w:rPr>
          <w:lang w:val="ru-RU"/>
        </w:rPr>
      </w:pPr>
      <w:bookmarkStart w:id="10" w:name="z16"/>
      <w:r w:rsidRPr="00D75EB9">
        <w:rPr>
          <w:b/>
          <w:color w:val="000000"/>
          <w:lang w:val="ru-RU"/>
        </w:rPr>
        <w:t xml:space="preserve"> Глава 2. Специальность работников с </w:t>
      </w:r>
      <w:proofErr w:type="spellStart"/>
      <w:r w:rsidRPr="00D75EB9">
        <w:rPr>
          <w:b/>
          <w:color w:val="000000"/>
          <w:lang w:val="ru-RU"/>
        </w:rPr>
        <w:t>послесредним</w:t>
      </w:r>
      <w:proofErr w:type="spellEnd"/>
      <w:r w:rsidRPr="00D75EB9">
        <w:rPr>
          <w:b/>
          <w:color w:val="000000"/>
          <w:lang w:val="ru-RU"/>
        </w:rPr>
        <w:t xml:space="preserve"> и высшим академическим бакалавриатом по специальности "Сестринское дело"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11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рентгенологии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Сестринское дело в школьной медицине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11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лечебный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массаж</w:t>
            </w:r>
            <w:proofErr w:type="spellEnd"/>
          </w:p>
        </w:tc>
      </w:tr>
    </w:tbl>
    <w:p w:rsidR="00A26163" w:rsidRPr="00D75EB9" w:rsidRDefault="00D75EB9">
      <w:pPr>
        <w:spacing w:after="0"/>
        <w:jc w:val="both"/>
        <w:rPr>
          <w:lang w:val="ru-RU"/>
        </w:rPr>
      </w:pPr>
      <w:bookmarkStart w:id="11" w:name="z17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● * Кроме дистанционного обучения по специальности "Сестринское дело"</w:t>
      </w:r>
    </w:p>
    <w:p w:rsidR="00A26163" w:rsidRPr="00D75EB9" w:rsidRDefault="00D75EB9">
      <w:pPr>
        <w:spacing w:after="0"/>
        <w:rPr>
          <w:lang w:val="ru-RU"/>
        </w:rPr>
      </w:pPr>
      <w:bookmarkStart w:id="12" w:name="z18"/>
      <w:bookmarkEnd w:id="11"/>
      <w:r w:rsidRPr="00D75EB9">
        <w:rPr>
          <w:b/>
          <w:color w:val="000000"/>
          <w:lang w:val="ru-RU"/>
        </w:rPr>
        <w:t xml:space="preserve"> Глава 3. Специальности и специализации работников с высшим и послевузовским образованием в области общественного здоровья и менеджмента здравоохран</w:t>
      </w:r>
      <w:r w:rsidRPr="00D75EB9">
        <w:rPr>
          <w:b/>
          <w:color w:val="000000"/>
          <w:lang w:val="ru-RU"/>
        </w:rPr>
        <w:t>ения, санитарно-эпидемиологического профиля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Общественное здоровье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Общественное здравоохранение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Медико-профилактическое дело</w:t>
            </w: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Гигиена-эпидемиология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Радиационная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Лабораторное дело в </w:t>
            </w:r>
            <w:r w:rsidRPr="00D75EB9">
              <w:rPr>
                <w:color w:val="000000"/>
                <w:sz w:val="20"/>
                <w:lang w:val="ru-RU"/>
              </w:rPr>
              <w:t>санитарно-гигиенической лаборатории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Дезинфекционное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Паразитология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Вирусология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подростков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питания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Промышленная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Токсикология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Эпидемиология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Микробиология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Нутрициология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Биобезопасность при работе с микроорганизмами </w:t>
            </w:r>
            <w:r>
              <w:rPr>
                <w:color w:val="000000"/>
                <w:sz w:val="20"/>
              </w:rPr>
              <w:t>I</w:t>
            </w:r>
            <w:r w:rsidRPr="00D75EB9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</w:t>
            </w:r>
            <w:r w:rsidRPr="00D75EB9">
              <w:rPr>
                <w:color w:val="000000"/>
                <w:sz w:val="20"/>
                <w:lang w:val="ru-RU"/>
              </w:rPr>
              <w:t xml:space="preserve"> группы патогенности (с чумой, холерой)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Биобезопасность при работе с особо опасными микроорганизмами </w:t>
            </w:r>
            <w:r>
              <w:rPr>
                <w:color w:val="000000"/>
                <w:sz w:val="20"/>
              </w:rPr>
              <w:t>II</w:t>
            </w:r>
            <w:r w:rsidRPr="00D75EB9">
              <w:rPr>
                <w:color w:val="000000"/>
                <w:sz w:val="20"/>
                <w:lang w:val="ru-RU"/>
              </w:rPr>
              <w:t xml:space="preserve"> группы патогенности (с </w:t>
            </w:r>
            <w:r w:rsidRPr="00D75EB9">
              <w:rPr>
                <w:color w:val="000000"/>
                <w:sz w:val="20"/>
                <w:lang w:val="ru-RU"/>
              </w:rPr>
              <w:t>холерой)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 Биобезопасность при работе с микроорганизмами </w:t>
            </w:r>
            <w:r>
              <w:rPr>
                <w:color w:val="000000"/>
                <w:sz w:val="20"/>
              </w:rPr>
              <w:t>II</w:t>
            </w:r>
            <w:r w:rsidRPr="00D75EB9">
              <w:rPr>
                <w:color w:val="000000"/>
                <w:sz w:val="20"/>
                <w:lang w:val="ru-RU"/>
              </w:rPr>
              <w:t xml:space="preserve"> группы патогенности 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Полевая биобезопасность при работе с микроорганизмами </w:t>
            </w:r>
            <w:r>
              <w:rPr>
                <w:color w:val="000000"/>
                <w:sz w:val="20"/>
              </w:rPr>
              <w:t>I</w:t>
            </w:r>
            <w:r w:rsidRPr="00D75EB9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</w:t>
            </w:r>
            <w:r w:rsidRPr="00D75EB9">
              <w:rPr>
                <w:color w:val="000000"/>
                <w:sz w:val="20"/>
                <w:lang w:val="ru-RU"/>
              </w:rPr>
              <w:t xml:space="preserve"> группы патогенности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Нутрициология</w:t>
            </w:r>
            <w:proofErr w:type="spellEnd"/>
          </w:p>
        </w:tc>
      </w:tr>
    </w:tbl>
    <w:p w:rsidR="00A26163" w:rsidRPr="00D75EB9" w:rsidRDefault="00D75EB9">
      <w:pPr>
        <w:spacing w:after="0"/>
        <w:rPr>
          <w:lang w:val="ru-RU"/>
        </w:rPr>
      </w:pPr>
      <w:bookmarkStart w:id="13" w:name="z19"/>
      <w:r w:rsidRPr="00D75EB9">
        <w:rPr>
          <w:b/>
          <w:color w:val="000000"/>
          <w:lang w:val="ru-RU"/>
        </w:rPr>
        <w:t xml:space="preserve"> Глава 3-1. Специальности и специализации работников с высшим и послевузовским немедицинским образованием в области санитарно-эпидемиологического профиля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Специальности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Специализации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Биология*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Химия*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Биотехнология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Химическая технология органических ве</w:t>
            </w:r>
            <w:r w:rsidRPr="00D75EB9">
              <w:rPr>
                <w:color w:val="000000"/>
                <w:sz w:val="20"/>
                <w:lang w:val="ru-RU"/>
              </w:rPr>
              <w:t>ществ</w:t>
            </w: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неорганических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веществ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Лабораторное дело в санитарно-гигиенической лаборатории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Дезинфекционное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</w:tr>
    </w:tbl>
    <w:p w:rsidR="00A26163" w:rsidRPr="00D75EB9" w:rsidRDefault="00D75EB9">
      <w:pPr>
        <w:spacing w:after="0"/>
        <w:jc w:val="both"/>
        <w:rPr>
          <w:lang w:val="ru-RU"/>
        </w:rPr>
      </w:pPr>
      <w:bookmarkStart w:id="14" w:name="z20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* - Направление подготовки "Естественные науки, математика и статистика"</w:t>
      </w:r>
    </w:p>
    <w:p w:rsidR="00A26163" w:rsidRPr="00D75EB9" w:rsidRDefault="00D75EB9">
      <w:pPr>
        <w:spacing w:after="0"/>
        <w:rPr>
          <w:lang w:val="ru-RU"/>
        </w:rPr>
      </w:pPr>
      <w:bookmarkStart w:id="15" w:name="z21"/>
      <w:bookmarkEnd w:id="14"/>
      <w:r w:rsidRPr="00D75EB9">
        <w:rPr>
          <w:b/>
          <w:color w:val="000000"/>
          <w:lang w:val="ru-RU"/>
        </w:rPr>
        <w:t xml:space="preserve"> Глава 4. Специальности и специализации работников с техническим и профессиональным образованием в области санитарно-эпидемиологического профиля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Специализации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эпидемиология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Радиационная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Лабораторное дело в </w:t>
            </w:r>
            <w:r w:rsidRPr="00D75EB9">
              <w:rPr>
                <w:color w:val="000000"/>
                <w:sz w:val="20"/>
                <w:lang w:val="ru-RU"/>
              </w:rPr>
              <w:t xml:space="preserve">санитарно-гигиенической </w:t>
            </w:r>
            <w:r w:rsidRPr="00D75EB9">
              <w:rPr>
                <w:color w:val="000000"/>
                <w:sz w:val="20"/>
                <w:lang w:val="ru-RU"/>
              </w:rPr>
              <w:lastRenderedPageBreak/>
              <w:t>экспертизе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Бактериология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Паразитология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Вирусология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Дезинфекционное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Эпидемиология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Микробиология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Токсикология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32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Биобезопасность при работе с микроорганизмами </w:t>
            </w:r>
            <w:r>
              <w:rPr>
                <w:color w:val="000000"/>
                <w:sz w:val="20"/>
              </w:rPr>
              <w:t>I</w:t>
            </w:r>
            <w:r w:rsidRPr="00D75EB9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</w:t>
            </w:r>
            <w:r w:rsidRPr="00D75EB9">
              <w:rPr>
                <w:color w:val="000000"/>
                <w:sz w:val="20"/>
                <w:lang w:val="ru-RU"/>
              </w:rPr>
              <w:t xml:space="preserve"> группы </w:t>
            </w:r>
            <w:r w:rsidRPr="00D75EB9">
              <w:rPr>
                <w:color w:val="000000"/>
                <w:sz w:val="20"/>
                <w:lang w:val="ru-RU"/>
              </w:rPr>
              <w:t>патогенности</w:t>
            </w:r>
          </w:p>
        </w:tc>
      </w:tr>
    </w:tbl>
    <w:p w:rsidR="00A26163" w:rsidRPr="00D75EB9" w:rsidRDefault="00D75EB9">
      <w:pPr>
        <w:spacing w:after="0"/>
        <w:rPr>
          <w:lang w:val="ru-RU"/>
        </w:rPr>
      </w:pPr>
      <w:bookmarkStart w:id="16" w:name="z22"/>
      <w:r w:rsidRPr="00D75EB9">
        <w:rPr>
          <w:b/>
          <w:color w:val="000000"/>
          <w:lang w:val="ru-RU"/>
        </w:rPr>
        <w:t xml:space="preserve"> Глава 5. Специальность и специализации работников с высшим и послевузовским фармацевтическим образованием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фармации</w:t>
            </w:r>
            <w:proofErr w:type="spellEnd"/>
          </w:p>
        </w:tc>
      </w:tr>
      <w:tr w:rsidR="00A26163" w:rsidTr="00D75EB9">
        <w:trPr>
          <w:trHeight w:val="491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</w:tr>
      <w:tr w:rsidR="00A26163" w:rsidTr="00D75EB9">
        <w:trPr>
          <w:trHeight w:val="311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Провизор</w:t>
            </w:r>
            <w:proofErr w:type="spellEnd"/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</w:tr>
      <w:tr w:rsidR="00A26163" w:rsidTr="00D75EB9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Управление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качеством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фармации</w:t>
            </w:r>
            <w:proofErr w:type="spellEnd"/>
          </w:p>
        </w:tc>
      </w:tr>
    </w:tbl>
    <w:p w:rsidR="00A26163" w:rsidRPr="00D75EB9" w:rsidRDefault="00D75EB9">
      <w:pPr>
        <w:spacing w:after="0"/>
        <w:rPr>
          <w:lang w:val="ru-RU"/>
        </w:rPr>
      </w:pPr>
      <w:bookmarkStart w:id="17" w:name="z23"/>
      <w:r w:rsidRPr="00D75EB9">
        <w:rPr>
          <w:b/>
          <w:color w:val="000000"/>
          <w:lang w:val="ru-RU"/>
        </w:rPr>
        <w:t xml:space="preserve"> Глава 6. Специальности и специализаций работников с высшим медицинским образованием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 Общая врачебная практика* 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врачебная практика (семейная медицина)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Фтизиатрия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Семейная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Акушерство-гинекология (гинекология 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</w:t>
            </w:r>
            <w:proofErr w:type="gramStart"/>
            <w:r w:rsidRPr="00D75EB9">
              <w:rPr>
                <w:color w:val="000000"/>
                <w:sz w:val="20"/>
                <w:lang w:val="ru-RU"/>
              </w:rPr>
              <w:t>типа)*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 Акушерство и гинекология в</w:t>
            </w:r>
            <w:r w:rsidRPr="00D75EB9">
              <w:rPr>
                <w:color w:val="000000"/>
                <w:sz w:val="20"/>
                <w:lang w:val="ru-RU"/>
              </w:rPr>
              <w:t xml:space="preserve">зрослая, детская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 и гинекология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 и гинекология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Акушерство-гинекология (гинекология детская, ультразвуковая диагностика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Акушерство-гинекология (гинекология детская, </w:t>
            </w:r>
            <w:r w:rsidRPr="00D75EB9">
              <w:rPr>
                <w:color w:val="000000"/>
                <w:sz w:val="20"/>
                <w:lang w:val="ru-RU"/>
              </w:rPr>
              <w:t>ультразвуковая диагностика по профилю основной специальности, эндоскопия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Акушерство-гинекология (гинекология детская, функциональная диагностика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Акушерство-гинекология (гинекология детск</w:t>
            </w:r>
            <w:r w:rsidRPr="00D75EB9">
              <w:rPr>
                <w:color w:val="000000"/>
                <w:sz w:val="20"/>
                <w:lang w:val="ru-RU"/>
              </w:rPr>
              <w:t xml:space="preserve">ая, функциональная диагностика по профилю основной специальности, ультразвуковая диагностика по профилю </w:t>
            </w:r>
            <w:r w:rsidRPr="00D75EB9">
              <w:rPr>
                <w:color w:val="000000"/>
                <w:sz w:val="20"/>
                <w:lang w:val="ru-RU"/>
              </w:rPr>
              <w:lastRenderedPageBreak/>
              <w:t>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Акушерство-гинекология (гинекология детская, функциональная диагностика по профилю основной специальности, ультразвуковая диагно</w:t>
            </w:r>
            <w:r w:rsidRPr="00D75EB9">
              <w:rPr>
                <w:color w:val="000000"/>
                <w:sz w:val="20"/>
                <w:lang w:val="ru-RU"/>
              </w:rPr>
              <w:t>стика по профилю основной специальности, эндоскопия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Акушерство-гинекология (гинекология детская, функциональная диагностика по профилю основной специальности, эндоскопия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Акушерство-гинекология (гинекология детская, эндоскопия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Акушерство и гинекология,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Онкологическая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гинекология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Аллергология и иммунология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Аллергология и иммунология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Аллергология и иммунология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Аллергология и иммунология,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генетика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Аллергология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иммунология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75EB9">
              <w:rPr>
                <w:color w:val="000000"/>
                <w:sz w:val="20"/>
                <w:lang w:val="ru-RU"/>
              </w:rPr>
              <w:t>Ангиохирургия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75EB9">
              <w:rPr>
                <w:color w:val="000000"/>
                <w:sz w:val="20"/>
                <w:lang w:val="ru-RU"/>
              </w:rPr>
              <w:t>Ангиохирургия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рентгенохирургия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, интервенционная хирургия) </w:t>
            </w:r>
            <w:r w:rsidRPr="00D75EB9">
              <w:rPr>
                <w:color w:val="000000"/>
                <w:sz w:val="20"/>
                <w:lang w:val="ru-RU"/>
              </w:rPr>
              <w:t>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75EB9">
              <w:rPr>
                <w:color w:val="000000"/>
                <w:sz w:val="20"/>
                <w:lang w:val="ru-RU"/>
              </w:rPr>
              <w:t>Ангиохирургия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рентгенохирургия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интервенционная хирургия)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75EB9">
              <w:rPr>
                <w:color w:val="000000"/>
                <w:sz w:val="20"/>
                <w:lang w:val="ru-RU"/>
              </w:rPr>
              <w:t>Ангиохирургия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рентгенохирургия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интервенционная хирургия)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75EB9">
              <w:rPr>
                <w:color w:val="000000"/>
                <w:sz w:val="20"/>
                <w:lang w:val="ru-RU"/>
              </w:rPr>
              <w:t>Ангиохирургия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Интервенционная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радиология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Трансплантология по </w:t>
            </w:r>
            <w:r w:rsidRPr="00D75EB9">
              <w:rPr>
                <w:color w:val="000000"/>
                <w:sz w:val="20"/>
                <w:lang w:val="ru-RU"/>
              </w:rPr>
              <w:t>профилю основной специальности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Интервенционная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Перфузиология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Анестезиология и </w:t>
            </w:r>
            <w:r w:rsidRPr="00D75EB9">
              <w:rPr>
                <w:color w:val="000000"/>
                <w:sz w:val="20"/>
                <w:lang w:val="ru-RU"/>
              </w:rPr>
              <w:t>реаниматология (детская)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(взрослая) (для амбулаторно-</w:t>
            </w:r>
            <w:r w:rsidRPr="00D75EB9">
              <w:rPr>
                <w:color w:val="000000"/>
                <w:sz w:val="20"/>
                <w:lang w:val="ru-RU"/>
              </w:rPr>
              <w:t>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(неонатальная реанимация)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lastRenderedPageBreak/>
              <w:t>Анестезиология и реаниматология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п</w:t>
            </w:r>
            <w:r w:rsidRPr="00D75EB9">
              <w:rPr>
                <w:color w:val="000000"/>
                <w:sz w:val="20"/>
                <w:lang w:val="ru-RU"/>
              </w:rPr>
              <w:t>ерфузиология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перфузиология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перфузиология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токсикология)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перфузиология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токсикология, неонатальная реанимация)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</w:t>
            </w:r>
            <w:r w:rsidRPr="00D75EB9">
              <w:rPr>
                <w:color w:val="000000"/>
                <w:sz w:val="20"/>
                <w:lang w:val="ru-RU"/>
              </w:rPr>
              <w:t>стезиология и реаниматология (токсикология)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 (токсикология)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Анестезиология и реаниматология,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lastRenderedPageBreak/>
              <w:t>Интенсивная терапия и реанимация неонатальная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Токсикология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Перфузиология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Анестезиология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реаниматология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Неотложная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Гастроэнтерология (ультразвуковая диагностика по профилю основной </w:t>
            </w:r>
            <w:r w:rsidRPr="00D75EB9">
              <w:rPr>
                <w:color w:val="000000"/>
                <w:sz w:val="20"/>
                <w:lang w:val="ru-RU"/>
              </w:rPr>
              <w:t>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 (ультразвуковая диагностика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 (эндоскопия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Гастроэнтерология (эндоскопия по профилю основной </w:t>
            </w:r>
            <w:r w:rsidRPr="00D75EB9">
              <w:rPr>
                <w:color w:val="000000"/>
                <w:sz w:val="20"/>
                <w:lang w:val="ru-RU"/>
              </w:rPr>
              <w:t>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 (эндоскопия по профилю основной специальности, ультразвуковая диагностика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 (эндоскопия по профилю основной специальности, ультразвуковая диагностика п</w:t>
            </w:r>
            <w:r w:rsidRPr="00D75EB9">
              <w:rPr>
                <w:color w:val="000000"/>
                <w:sz w:val="20"/>
                <w:lang w:val="ru-RU"/>
              </w:rPr>
              <w:t>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Гастроэнтерология,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Гепатология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Гастроэнтерология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Дерматовенерология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Дерматовенерология </w:t>
            </w:r>
            <w:r w:rsidRPr="00D75EB9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дерматокосметология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Дерматовенерология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дерматокосметология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Дерматовенерология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дерматокосметология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Дерматовенерология,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Дерматокосметология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Дерматовенерология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Детская </w:t>
            </w:r>
            <w:r w:rsidRPr="00D75EB9">
              <w:rPr>
                <w:color w:val="000000"/>
                <w:sz w:val="20"/>
                <w:lang w:val="ru-RU"/>
              </w:rPr>
              <w:t>хирургия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(неонатальная хирургия)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lastRenderedPageBreak/>
              <w:t>Детская хирургия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комбустиология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(колопроктология)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(абдоминальная хирургия)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(торакальная хирургия)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(эндоскопия по профилю основной специа</w:t>
            </w:r>
            <w:r w:rsidRPr="00D75EB9">
              <w:rPr>
                <w:color w:val="000000"/>
                <w:sz w:val="20"/>
                <w:lang w:val="ru-RU"/>
              </w:rPr>
              <w:t>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(ультразвуковая диагностика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комбустиология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колопроктология, абдоминальная хирургия, торакальная хирургия, эндоскопия по профилю основной специальности, ультразвуковая диагности</w:t>
            </w:r>
            <w:r w:rsidRPr="00D75EB9">
              <w:rPr>
                <w:color w:val="000000"/>
                <w:sz w:val="20"/>
                <w:lang w:val="ru-RU"/>
              </w:rPr>
              <w:t>ка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(трансплантология по профилю основной специальности)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Травматология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ортопедия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Неонатальная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комбустиология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Торакальная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Абдоминальная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андрология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Трансплантология по профилю основной специальности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Инфекционные болезни взрослые, детские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Инфекционные болезни (взрослые)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Инфекционные болезни (детские)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Инфекционные болезни, в том числе </w:t>
            </w:r>
            <w:r w:rsidRPr="00D75EB9">
              <w:rPr>
                <w:color w:val="000000"/>
                <w:sz w:val="20"/>
                <w:lang w:val="ru-RU"/>
              </w:rPr>
              <w:t>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Гепатология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Паразитология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Инфекционные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RPr="00D75EB9" w:rsidTr="00D75EB9">
        <w:trPr>
          <w:gridAfter w:val="1"/>
          <w:wAfter w:w="4100" w:type="dxa"/>
          <w:trHeight w:val="311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 (интервенционная кардиология)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 (интервенционная кардиология)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Кардиология (интервенционная </w:t>
            </w:r>
            <w:r w:rsidRPr="00D75EB9">
              <w:rPr>
                <w:color w:val="000000"/>
                <w:sz w:val="20"/>
                <w:lang w:val="ru-RU"/>
              </w:rPr>
              <w:t xml:space="preserve">кардиология, интервенционная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аритмология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Кардиология (интервенционная кардиология, интервенционная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аритмология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Кардиология (ультразвуковая диагностика по профилю основной специальности, функциональная диагностика по профилю основной </w:t>
            </w:r>
            <w:r w:rsidRPr="00D75EB9">
              <w:rPr>
                <w:color w:val="000000"/>
                <w:sz w:val="20"/>
                <w:lang w:val="ru-RU"/>
              </w:rPr>
              <w:t>специальности, интервенционная кардиология)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 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Кардиология </w:t>
            </w:r>
            <w:r w:rsidRPr="00D75EB9">
              <w:rPr>
                <w:color w:val="000000"/>
                <w:sz w:val="20"/>
                <w:lang w:val="ru-RU"/>
              </w:rPr>
              <w:t xml:space="preserve">(ультразвуковая диагностика по профилю основной специальности, функциональная диагностика по профилю основной специальности, интервенционная кардиология, интервенционная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аритмология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 (ультразвуковая диагностика по профилю основной сп</w:t>
            </w:r>
            <w:r w:rsidRPr="00D75EB9">
              <w:rPr>
                <w:color w:val="000000"/>
                <w:sz w:val="20"/>
                <w:lang w:val="ru-RU"/>
              </w:rPr>
              <w:t xml:space="preserve">ециальности, функциональная диагностика по профилю основной специальности, интервенционная </w:t>
            </w:r>
            <w:r w:rsidRPr="00D75EB9">
              <w:rPr>
                <w:color w:val="000000"/>
                <w:sz w:val="20"/>
                <w:lang w:val="ru-RU"/>
              </w:rPr>
              <w:lastRenderedPageBreak/>
              <w:t xml:space="preserve">кардиология, интервенционная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аритмология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 (функциональная диагностика по профилю основной специальности, интервенционная кардиология) (взрослая</w:t>
            </w:r>
            <w:r w:rsidRPr="00D75EB9">
              <w:rPr>
                <w:color w:val="000000"/>
                <w:sz w:val="20"/>
                <w:lang w:val="ru-RU"/>
              </w:rPr>
              <w:t>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 (функциональная диагностика по профилю основной специальности, интервенционная кардиология)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Кардиология, в том числе детская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Интервенционная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аритмология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Интервенционная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Кардиохирургия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Кардиохирургия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Кардиохирургия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Кардиохирургия,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Аритмология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Интервенционная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радиология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Перфузиология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Трансплантология по профилю основной специальности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Кардиохирургия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Кинезотерапия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лабораторная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фармакология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Персонифицированная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Онкологическая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Психофармакология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Медицина чрезвычайных ситуаций и катастроф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Радиационная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гигиена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Токсикология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Эпидемиология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инфекционных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заболеваний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генетика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Неврология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Неврология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Неврология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Неврология (функциональная диагностика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Неврология (функциональная диагностика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Неврология,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нейрофизиология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Нейропсихиатрия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Неврология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патология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Нейрохирургия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Нейрохирургия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Нейрохирургия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Нейрохирургия,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Трансплантология по профилю основной специальности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Нейрохирургия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Неонатология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Неонатология (интенсивная терапия и </w:t>
            </w:r>
            <w:r w:rsidRPr="00D75EB9">
              <w:rPr>
                <w:color w:val="000000"/>
                <w:sz w:val="20"/>
                <w:lang w:val="ru-RU"/>
              </w:rPr>
              <w:t>реанимация неонатальная)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Интенсивная терапия и реанимация неонатальная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Неотложная медицина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Скорая и неотложная медицинская помощь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Авиационная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Интенсивная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Анестезиология и </w:t>
            </w:r>
            <w:r w:rsidRPr="00D75EB9">
              <w:rPr>
                <w:color w:val="000000"/>
                <w:sz w:val="20"/>
                <w:lang w:val="ru-RU"/>
              </w:rPr>
              <w:t>реаниматология взрослая, детская)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Анестезиология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реаниматология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Нефрология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Нефрология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Нефрология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Нефрология (ультразвуковая диагностика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Нефрология (ультразвуковая диагностика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Нефрология,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хирургия (торакальная хирургия, абдоминальная хирургия, трансплантология, колопроктология) (для амбулаторно-поликлинических орга</w:t>
            </w:r>
            <w:r w:rsidRPr="00D75EB9">
              <w:rPr>
                <w:color w:val="000000"/>
                <w:sz w:val="20"/>
                <w:lang w:val="ru-RU"/>
              </w:rPr>
              <w:t xml:space="preserve">низаций и организаций, расположенных в сельских населенных пунктах, в том числе в районных центрах, а также поселках городского </w:t>
            </w:r>
            <w:proofErr w:type="gramStart"/>
            <w:r w:rsidRPr="00D75EB9">
              <w:rPr>
                <w:color w:val="000000"/>
                <w:sz w:val="20"/>
                <w:lang w:val="ru-RU"/>
              </w:rPr>
              <w:t>типа)*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хирургия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хирургия (торакальная хирургия, абдоминальная хирургия, трансплантология, колоп</w:t>
            </w:r>
            <w:r w:rsidRPr="00D75EB9">
              <w:rPr>
                <w:color w:val="000000"/>
                <w:sz w:val="20"/>
                <w:lang w:val="ru-RU"/>
              </w:rPr>
              <w:t>роктология)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хирургия (торакальная хирургия, абдоминальная хирургия, трансплантология, колопроктология, эндоскопия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Общая хирургия (торакальная хирургия, абдоминальная хирургия, трансплантология, </w:t>
            </w:r>
            <w:r w:rsidRPr="00D75EB9">
              <w:rPr>
                <w:color w:val="000000"/>
                <w:sz w:val="20"/>
                <w:lang w:val="ru-RU"/>
              </w:rPr>
              <w:t>колопроктология, онкологическая хирургия)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хирургия (торакальная хирургия,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хирургия (торакальная хи</w:t>
            </w:r>
            <w:r w:rsidRPr="00D75EB9">
              <w:rPr>
                <w:color w:val="000000"/>
                <w:sz w:val="20"/>
                <w:lang w:val="ru-RU"/>
              </w:rPr>
              <w:t>рургия, абдоминальная хирургия, трансплантология, колопроктология, онкологическая хирургия, ультразвуковая диагностика по профилю основной специальности, эндоскопия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Общая хирургия (торакальная хирургия, абдоминальная хиру</w:t>
            </w:r>
            <w:r w:rsidRPr="00D75EB9">
              <w:rPr>
                <w:color w:val="000000"/>
                <w:sz w:val="20"/>
                <w:lang w:val="ru-RU"/>
              </w:rPr>
              <w:t>ргия, трансплантология, колопроктология, онкологическая хирургия, эндоскопия по профилю основной 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Общая хирургия (торакальная хирургия, абдоминальная хирургия, трансплантология, колопроктология, ультразвуковая диагностика по профилю основной </w:t>
            </w:r>
            <w:r w:rsidRPr="00D75EB9">
              <w:rPr>
                <w:color w:val="000000"/>
                <w:sz w:val="20"/>
                <w:lang w:val="ru-RU"/>
              </w:rPr>
              <w:t>специальности)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Общая хирургия (торакальная хирургия, абдоминальная хирургия, трансплантология, колопроктология, ультразвуковая диагностика </w:t>
            </w:r>
            <w:r w:rsidRPr="00D75EB9">
              <w:rPr>
                <w:color w:val="000000"/>
                <w:sz w:val="20"/>
                <w:lang w:val="ru-RU"/>
              </w:rPr>
              <w:lastRenderedPageBreak/>
              <w:t>по профилю основной специальности, эндоскопия по профилю основной специальности)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Флебология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Трансплантология по профилю основной специальности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Колопроктология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Абдоминальная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Ядерная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взрослая, детская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Онкологическая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Торакальная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Бариатрическая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метаболическая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Авиационная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Онкология взрослая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Онкология (химиотерапия, маммология) (взрослая)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Маммология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Ядерная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Онкология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гематология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Ядерная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Онкология радиационная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Лучевая терапия (радиационная онкология)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Радионуклидная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Оториноларингология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Оториноларингология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сурдология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Оториноларингология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сурдология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Оториноларингология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сурдология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</w:t>
            </w:r>
            <w:r w:rsidRPr="00D75EB9">
              <w:rPr>
                <w:color w:val="000000"/>
                <w:sz w:val="20"/>
                <w:lang w:val="ru-RU"/>
              </w:rPr>
              <w:t>ингология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сурдология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эндоскопия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Оториноларингология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сурдология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эндоскопия по профилю основной специальности)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Оториноларингология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сурдология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эндоскопия по профилю основной специальности</w:t>
            </w:r>
            <w:r w:rsidRPr="00D75EB9">
              <w:rPr>
                <w:color w:val="000000"/>
                <w:sz w:val="20"/>
                <w:lang w:val="ru-RU"/>
              </w:rPr>
              <w:t>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Оториноларингология,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Оториноларингология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Офтальмология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Офтальмология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Офтальмология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Офтальмология,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Витреоретинальная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Офтальмология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75EB9">
              <w:rPr>
                <w:color w:val="000000"/>
                <w:sz w:val="20"/>
                <w:lang w:val="ru-RU"/>
              </w:rPr>
              <w:t>Патоморфология</w:t>
            </w:r>
            <w:proofErr w:type="spellEnd"/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Патологическая анатомия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цитопатология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Патологическая анатомия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цитопатология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(взрослая, детская)</w:t>
            </w: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Патологическая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анатомия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цитопатология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Судебно-медицинская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Онкоморфология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Педиатрия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</w:t>
            </w:r>
            <w:proofErr w:type="gramStart"/>
            <w:r w:rsidRPr="00D75EB9">
              <w:rPr>
                <w:color w:val="000000"/>
                <w:sz w:val="20"/>
                <w:lang w:val="ru-RU"/>
              </w:rPr>
              <w:t>типа)*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Педиатрия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Педиатрия</w:t>
            </w:r>
            <w:proofErr w:type="spellEnd"/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Педиатрия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неонатология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Интенсивная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Ядерная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Неонатология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Гастроэнтерология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Кардиология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Неврология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Пульмонология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Ревматология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Фтизиатрия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Нейропсихиатрия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Авиационная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Интенсивная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Пластическая хирургия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Пластическая хирургия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патология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Психиатрия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Психиатрия (наркология, психотерапия, сексопатология, медицинская психология, судебно-психиатрическая экспертиза, судебно-наркологическая экспертиза)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психиатрия (наркология детская, психотерапия детская, медицинская пси</w:t>
            </w:r>
            <w:r w:rsidRPr="00D75EB9">
              <w:rPr>
                <w:color w:val="000000"/>
                <w:sz w:val="20"/>
                <w:lang w:val="ru-RU"/>
              </w:rPr>
              <w:t>хология детская, судебно-наркологическая экспертиза, судебно-психиатрическая экспертиза)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Детская психиатрия (наркология детская, психотерапия детская, медицинская психология детская,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суицидология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, судебно-наркологическая экспертиза, судебно-психиатрическая</w:t>
            </w:r>
            <w:r w:rsidRPr="00D75EB9">
              <w:rPr>
                <w:color w:val="000000"/>
                <w:sz w:val="20"/>
                <w:lang w:val="ru-RU"/>
              </w:rPr>
              <w:t xml:space="preserve"> экспертиза)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психиатрия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Нейропсихиатрия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Психотерапия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Сексопатология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Судебно-наркологическая экспертиза взрослая, детская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Судебно-психиатрическая экспертиза взрослая, детская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Наркология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Пульмонология взрослая, </w:t>
            </w:r>
            <w:r w:rsidRPr="00D75EB9">
              <w:rPr>
                <w:color w:val="000000"/>
                <w:sz w:val="20"/>
                <w:lang w:val="ru-RU"/>
              </w:rPr>
              <w:t>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(функциональная диагностика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(функциональная диагностика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(эндоскопия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(эндоскопия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(эндоскопия по профилю основной специальности, функциональная диагностика по профилю основной специ</w:t>
            </w:r>
            <w:r w:rsidRPr="00D75EB9">
              <w:rPr>
                <w:color w:val="000000"/>
                <w:sz w:val="20"/>
                <w:lang w:val="ru-RU"/>
              </w:rPr>
              <w:t>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 (эндоскопия по профилю основной специальности, функциональная диагностика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Пульмонология,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Перфузиология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Фтизиатрия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Пульмонология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Радиология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Лучевая диагностика (рентгенология, компьютерная и магнитно-резонансная </w:t>
            </w:r>
            <w:r w:rsidRPr="00D75EB9">
              <w:rPr>
                <w:color w:val="000000"/>
                <w:sz w:val="20"/>
                <w:lang w:val="ru-RU"/>
              </w:rPr>
              <w:lastRenderedPageBreak/>
              <w:t>томография, ультразвуковая диагностика, ядерная медицина)</w:t>
            </w: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Лучевая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Радионуклидная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</w:t>
            </w:r>
            <w:proofErr w:type="spellEnd"/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Ревматология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Ревматология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Ревматология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Ревматология,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Семейная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Спортивная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Терапевтическая стоматология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Хирургическая стоматология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Ортопедическая стоматология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Ортодонтия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Стоматолог общей </w:t>
            </w:r>
            <w:r w:rsidRPr="00D75EB9">
              <w:rPr>
                <w:color w:val="000000"/>
                <w:sz w:val="20"/>
                <w:lang w:val="ru-RU"/>
              </w:rPr>
              <w:t>практики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Стоматология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Стоматология (детская)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Судебно-медицинская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Медико-криминалистическая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экспертиза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Судебная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гистология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  <w:r w:rsidRPr="00D75EB9">
              <w:rPr>
                <w:color w:val="000000"/>
                <w:sz w:val="20"/>
                <w:lang w:val="ru-RU"/>
              </w:rPr>
              <w:t xml:space="preserve">Терапия (подростковая терапия,) (для амбулаторно – поликлинических организаций и организаций, расположенных в сельских населенных пунктах, в том числе в районных центрах, а также поселках городского </w:t>
            </w:r>
            <w:proofErr w:type="gramStart"/>
            <w:r w:rsidRPr="00D75EB9">
              <w:rPr>
                <w:color w:val="000000"/>
                <w:sz w:val="20"/>
                <w:lang w:val="ru-RU"/>
              </w:rPr>
              <w:t>типа)*</w:t>
            </w:r>
            <w:proofErr w:type="gramEnd"/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Авиационная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подростковая</w:t>
            </w:r>
            <w:proofErr w:type="spellEnd"/>
            <w:r>
              <w:rPr>
                <w:color w:val="000000"/>
                <w:sz w:val="20"/>
              </w:rPr>
              <w:t>,)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Гастроэнтерология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Гематология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Кардиология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Нефрология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Пульмонология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Ревматология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Эндокринология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Гериатрия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Авиационная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Токсикология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Токсикология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Токсикология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Токсикология,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Токсикология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Травматология - ортопедия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Травматология-ортопедия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камбустиология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Травматология-ортопедия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камбустиология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Травматология-ортопедия (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камбустиология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Травматология-ортопедия,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Комбустиология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Комбустиология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Комбустиология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Травматология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ортопедия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Традиционная терапия (рефлексотерапия, </w:t>
            </w:r>
            <w:r w:rsidRPr="00D75EB9">
              <w:rPr>
                <w:color w:val="000000"/>
                <w:sz w:val="20"/>
                <w:lang w:val="ru-RU"/>
              </w:rPr>
              <w:lastRenderedPageBreak/>
              <w:t>мануальная терапия, су-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джок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терапия, гомеопатия, гирудотерапия, фитотерапия)</w:t>
            </w: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Традиционная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Трансфузиология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(ультразвуковая диагностика по профилю основной специальности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(ультразвуко</w:t>
            </w:r>
            <w:r w:rsidRPr="00D75EB9">
              <w:rPr>
                <w:color w:val="000000"/>
                <w:sz w:val="20"/>
                <w:lang w:val="ru-RU"/>
              </w:rPr>
              <w:t>вая диагностика по профилю основной специальности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(ультразвуковая диагностика по профилю основной специальности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(ультразвуковая диагностика по профилю основной специальности, эндоско</w:t>
            </w:r>
            <w:r w:rsidRPr="00D75EB9">
              <w:rPr>
                <w:color w:val="000000"/>
                <w:sz w:val="20"/>
                <w:lang w:val="ru-RU"/>
              </w:rPr>
              <w:t>пия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(ультразвуковая диагностика по профилю основной специальности, эндоскопия по профилю основной специальности)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(ультразвуковая диагностика по пр</w:t>
            </w:r>
            <w:r w:rsidRPr="00D75EB9">
              <w:rPr>
                <w:color w:val="000000"/>
                <w:sz w:val="20"/>
                <w:lang w:val="ru-RU"/>
              </w:rPr>
              <w:t>офилю основной специальности, эндоскопия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(эндоскопия по профилю основной специальности)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Урология и андрология (эндоскопия по профилю основной специальности) (взрослая, </w:t>
            </w:r>
            <w:r w:rsidRPr="00D75EB9">
              <w:rPr>
                <w:color w:val="000000"/>
                <w:sz w:val="20"/>
                <w:lang w:val="ru-RU"/>
              </w:rPr>
              <w:t>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 (эндоскопия по профилю основной специальности)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Урология и андрология,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Трансплантология по профилю основной специальности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андрология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Физическая медицина и </w:t>
            </w:r>
            <w:r w:rsidRPr="00D75EB9">
              <w:rPr>
                <w:color w:val="000000"/>
                <w:sz w:val="20"/>
                <w:lang w:val="ru-RU"/>
              </w:rPr>
              <w:t>реабилитация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Медицинская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реабилитология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Медицинская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реабилитология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(взрослая, 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Медицинская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реабилитология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Физическая медицина и реабилитация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реабилитология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Фтизиатрия </w:t>
            </w:r>
            <w:r w:rsidRPr="00D75EB9">
              <w:rPr>
                <w:color w:val="000000"/>
                <w:sz w:val="20"/>
                <w:lang w:val="ru-RU"/>
              </w:rPr>
              <w:t>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Фтизиатрия (взрослая)</w:t>
            </w:r>
          </w:p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Фтизиатрия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Фтизиатрия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Функциональная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Челюстно-лицевая хирургия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Челюстно-лицевая хирургия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Челюстно-лицевая хирургия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Челюстно-лицевая хирургия,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26163" w:rsidRPr="00D75EB9" w:rsidRDefault="00A26163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Эндокринология взрослая, детская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Эндокринология (взрослая)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Эндокринология (детская)</w:t>
            </w:r>
          </w:p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Эндокринология, в том числе детская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Ядерная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Эрготерапия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Ядерная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Радиационная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</w:tr>
    </w:tbl>
    <w:p w:rsidR="00A26163" w:rsidRPr="00D75EB9" w:rsidRDefault="00D75EB9">
      <w:pPr>
        <w:spacing w:after="0"/>
        <w:jc w:val="both"/>
        <w:rPr>
          <w:lang w:val="ru-RU"/>
        </w:rPr>
      </w:pPr>
      <w:bookmarkStart w:id="18" w:name="z24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* К обучению на сертификационном курсе допускаются выпускники интернатуры, со стажем работы 5 лет и более.</w:t>
      </w:r>
    </w:p>
    <w:p w:rsidR="00A26163" w:rsidRPr="00D75EB9" w:rsidRDefault="00D75EB9">
      <w:pPr>
        <w:spacing w:after="0"/>
        <w:rPr>
          <w:lang w:val="ru-RU"/>
        </w:rPr>
      </w:pPr>
      <w:bookmarkStart w:id="19" w:name="z25"/>
      <w:bookmarkEnd w:id="18"/>
      <w:r w:rsidRPr="00D75EB9">
        <w:rPr>
          <w:b/>
          <w:color w:val="000000"/>
          <w:lang w:val="ru-RU"/>
        </w:rPr>
        <w:t xml:space="preserve"> Глава 7. </w:t>
      </w:r>
      <w:proofErr w:type="spellStart"/>
      <w:r w:rsidRPr="00D75EB9">
        <w:rPr>
          <w:b/>
          <w:color w:val="000000"/>
          <w:lang w:val="ru-RU"/>
        </w:rPr>
        <w:t>Межпрофильная</w:t>
      </w:r>
      <w:proofErr w:type="spellEnd"/>
      <w:r w:rsidRPr="00D75EB9">
        <w:rPr>
          <w:b/>
          <w:color w:val="000000"/>
          <w:lang w:val="ru-RU"/>
        </w:rPr>
        <w:t xml:space="preserve"> специализация*</w:t>
      </w:r>
    </w:p>
    <w:p w:rsidR="00A26163" w:rsidRPr="00D75EB9" w:rsidRDefault="00D75EB9">
      <w:pPr>
        <w:spacing w:after="0"/>
        <w:rPr>
          <w:lang w:val="ru-RU"/>
        </w:rPr>
      </w:pPr>
      <w:bookmarkStart w:id="20" w:name="z26"/>
      <w:bookmarkEnd w:id="19"/>
      <w:r w:rsidRPr="00D75EB9">
        <w:rPr>
          <w:b/>
          <w:color w:val="000000"/>
          <w:lang w:val="ru-RU"/>
        </w:rPr>
        <w:t xml:space="preserve"> </w:t>
      </w:r>
      <w:proofErr w:type="spellStart"/>
      <w:r w:rsidRPr="00D75EB9">
        <w:rPr>
          <w:b/>
          <w:color w:val="000000"/>
          <w:lang w:val="ru-RU"/>
        </w:rPr>
        <w:t>Внутрипрофильные</w:t>
      </w:r>
      <w:proofErr w:type="spellEnd"/>
      <w:r w:rsidRPr="00D75EB9">
        <w:rPr>
          <w:b/>
          <w:color w:val="000000"/>
          <w:lang w:val="ru-RU"/>
        </w:rPr>
        <w:t xml:space="preserve"> </w:t>
      </w:r>
      <w:proofErr w:type="spellStart"/>
      <w:r w:rsidRPr="00D75EB9">
        <w:rPr>
          <w:b/>
          <w:color w:val="000000"/>
          <w:lang w:val="ru-RU"/>
        </w:rPr>
        <w:t>специалиализации</w:t>
      </w:r>
      <w:proofErr w:type="spellEnd"/>
      <w:r w:rsidRPr="00D75EB9">
        <w:rPr>
          <w:b/>
          <w:color w:val="000000"/>
          <w:lang w:val="ru-RU"/>
        </w:rPr>
        <w:t xml:space="preserve"> работников с высшим медицинским образованием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Специализации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Терапевтический профиль (Терапия, Гастроэнтерология, Кардиология, Ревматология, Пульмонология, Нефрология, Эндокринология, Семейная медицина)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Гематология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Нефрология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Пульмонология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Ревматология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Токсикология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Эндокринология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Гастроэнтерология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Фтизиатрия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профессиональная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патология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Педиатрический профиль (Педиатрия, Неонатология, Кардиология детская, Ревматология детская, Пульмонология детская, </w:t>
            </w:r>
            <w:r w:rsidRPr="00D75EB9">
              <w:rPr>
                <w:color w:val="000000"/>
                <w:sz w:val="20"/>
                <w:lang w:val="ru-RU"/>
              </w:rPr>
              <w:t>Гастроэнтерология детская, Нефрология детская, Эндокринология детская, Фтизиатрия детская)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Неонатология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Пульмонология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Ревматология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Эндокринология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Онкология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гематология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Фтизиатрия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Хирургический профиль (Общая хирургия, Урология, Травматология, 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Ангиохирургия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Торакальная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Комбустиология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Ангиохирургия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Травматология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Урология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взрослая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A26163">
            <w:pPr>
              <w:spacing w:after="20"/>
              <w:ind w:left="20"/>
              <w:jc w:val="both"/>
            </w:pPr>
          </w:p>
          <w:p w:rsidR="00A26163" w:rsidRDefault="00A26163">
            <w:pPr>
              <w:spacing w:after="20"/>
              <w:ind w:left="20"/>
              <w:jc w:val="both"/>
            </w:pP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Детская хирургия (Травматолог ортопед детский, Торакальный хирург детский, Неонатальный хирург, Уролог андролог детский)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 w:rsidRPr="00D75EB9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Травматолог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ортопед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Торакальный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Комбустиолог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Неонатальный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хирург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Уролог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андролог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A26163" w:rsidRPr="00D75EB9" w:rsidRDefault="00D75EB9">
      <w:pPr>
        <w:spacing w:after="0"/>
        <w:rPr>
          <w:lang w:val="ru-RU"/>
        </w:rPr>
      </w:pPr>
      <w:bookmarkStart w:id="21" w:name="z27"/>
      <w:r w:rsidRPr="00D75EB9">
        <w:rPr>
          <w:b/>
          <w:color w:val="000000"/>
          <w:lang w:val="ru-RU"/>
        </w:rPr>
        <w:t xml:space="preserve"> </w:t>
      </w:r>
      <w:proofErr w:type="spellStart"/>
      <w:r w:rsidRPr="00D75EB9">
        <w:rPr>
          <w:b/>
          <w:color w:val="000000"/>
          <w:lang w:val="ru-RU"/>
        </w:rPr>
        <w:t>Межпрофильные</w:t>
      </w:r>
      <w:proofErr w:type="spellEnd"/>
      <w:r w:rsidRPr="00D75EB9">
        <w:rPr>
          <w:b/>
          <w:color w:val="000000"/>
          <w:lang w:val="ru-RU"/>
        </w:rPr>
        <w:t xml:space="preserve"> </w:t>
      </w:r>
      <w:proofErr w:type="spellStart"/>
      <w:r w:rsidRPr="00D75EB9">
        <w:rPr>
          <w:b/>
          <w:color w:val="000000"/>
          <w:lang w:val="ru-RU"/>
        </w:rPr>
        <w:t>специалиализации</w:t>
      </w:r>
      <w:proofErr w:type="spellEnd"/>
      <w:r w:rsidRPr="00D75EB9">
        <w:rPr>
          <w:b/>
          <w:color w:val="000000"/>
          <w:lang w:val="ru-RU"/>
        </w:rPr>
        <w:t xml:space="preserve"> работников с высшим медицинским образованием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4100"/>
        <w:gridCol w:w="4100"/>
      </w:tblGrid>
      <w:tr w:rsidR="00A26163" w:rsidTr="00D75EB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Специализации</w:t>
            </w:r>
            <w:proofErr w:type="spellEnd"/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Специальности работников с высшим медицинским </w:t>
            </w:r>
            <w:r w:rsidRPr="00D75EB9">
              <w:rPr>
                <w:color w:val="000000"/>
                <w:sz w:val="20"/>
                <w:lang w:val="ru-RU"/>
              </w:rPr>
              <w:t>образованием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Трансплантационная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координация</w:t>
            </w:r>
            <w:proofErr w:type="spellEnd"/>
            <w:r>
              <w:rPr>
                <w:color w:val="000000"/>
                <w:sz w:val="20"/>
              </w:rPr>
              <w:t xml:space="preserve">*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Авиационная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космическая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*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Трансфузиология</w:t>
            </w:r>
            <w:proofErr w:type="spellEnd"/>
            <w:r>
              <w:rPr>
                <w:color w:val="000000"/>
                <w:sz w:val="20"/>
              </w:rPr>
              <w:t xml:space="preserve">*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*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Традиционная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рефлексотерапия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Традиционная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Мануальная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терапия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>Традиционная медицина (Су-</w:t>
            </w:r>
            <w:proofErr w:type="spellStart"/>
            <w:r w:rsidRPr="00D75EB9">
              <w:rPr>
                <w:color w:val="000000"/>
                <w:sz w:val="20"/>
                <w:lang w:val="ru-RU"/>
              </w:rPr>
              <w:t>джок</w:t>
            </w:r>
            <w:proofErr w:type="spellEnd"/>
            <w:r w:rsidRPr="00D75EB9">
              <w:rPr>
                <w:color w:val="000000"/>
                <w:sz w:val="20"/>
                <w:lang w:val="ru-RU"/>
              </w:rPr>
              <w:t xml:space="preserve"> терапия)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Традиционная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Гомеопатия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Традиционная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Гирудотерапия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Традиционная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Фитотерапия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 </w:t>
            </w:r>
            <w:r w:rsidRPr="00D75EB9">
              <w:rPr>
                <w:color w:val="000000"/>
                <w:sz w:val="20"/>
                <w:lang w:val="ru-RU"/>
              </w:rPr>
              <w:t xml:space="preserve">Ультразвуковая диагностика по профилю основной специальности * 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 Эндоскопия по профилю основной специальности * </w:t>
            </w:r>
          </w:p>
        </w:tc>
      </w:tr>
      <w:tr w:rsidR="00A26163" w:rsidRPr="00D75EB9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Pr="00D75EB9" w:rsidRDefault="00D75EB9">
            <w:pPr>
              <w:spacing w:after="20"/>
              <w:ind w:left="20"/>
              <w:jc w:val="both"/>
              <w:rPr>
                <w:lang w:val="ru-RU"/>
              </w:rPr>
            </w:pPr>
            <w:r w:rsidRPr="00D75EB9">
              <w:rPr>
                <w:color w:val="000000"/>
                <w:sz w:val="20"/>
                <w:lang w:val="ru-RU"/>
              </w:rPr>
              <w:t xml:space="preserve"> Функциональная диагностика по профилю основной специальности *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Pr="00D75EB9" w:rsidRDefault="00A26163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bookmarkStart w:id="22" w:name="_GoBack"/>
        <w:bookmarkEnd w:id="22"/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Патоморфология</w:t>
            </w:r>
            <w:proofErr w:type="spellEnd"/>
            <w:r>
              <w:rPr>
                <w:color w:val="000000"/>
                <w:sz w:val="20"/>
              </w:rPr>
              <w:t xml:space="preserve">*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лабораторная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</w:t>
            </w:r>
            <w:proofErr w:type="spellEnd"/>
            <w:r>
              <w:rPr>
                <w:color w:val="000000"/>
                <w:sz w:val="20"/>
              </w:rPr>
              <w:t xml:space="preserve">* </w:t>
            </w:r>
          </w:p>
        </w:tc>
      </w:tr>
      <w:tr w:rsidR="00A26163" w:rsidTr="00D75EB9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26163" w:rsidRDefault="00A26163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6163" w:rsidRDefault="00D75E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нутрициология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A26163" w:rsidRPr="00D75EB9" w:rsidRDefault="00D75EB9">
      <w:pPr>
        <w:spacing w:after="0"/>
        <w:jc w:val="both"/>
        <w:rPr>
          <w:lang w:val="ru-RU"/>
        </w:rPr>
      </w:pPr>
      <w:bookmarkStart w:id="23" w:name="z28"/>
      <w:r>
        <w:rPr>
          <w:color w:val="000000"/>
          <w:sz w:val="28"/>
        </w:rPr>
        <w:t>     </w:t>
      </w:r>
      <w:r w:rsidRPr="00D75EB9">
        <w:rPr>
          <w:color w:val="000000"/>
          <w:sz w:val="28"/>
          <w:lang w:val="ru-RU"/>
        </w:rPr>
        <w:t xml:space="preserve"> * К обучению на сертификационном курсе для </w:t>
      </w:r>
      <w:proofErr w:type="spellStart"/>
      <w:r w:rsidRPr="00D75EB9">
        <w:rPr>
          <w:color w:val="000000"/>
          <w:sz w:val="28"/>
          <w:lang w:val="ru-RU"/>
        </w:rPr>
        <w:t>межпрофильной</w:t>
      </w:r>
      <w:proofErr w:type="spellEnd"/>
      <w:r w:rsidRPr="00D75EB9">
        <w:rPr>
          <w:color w:val="000000"/>
          <w:sz w:val="28"/>
          <w:lang w:val="ru-RU"/>
        </w:rPr>
        <w:t xml:space="preserve"> специализации допускаются работники с высшим медицинским образованием, за исключением выпускников интернатуры после </w:t>
      </w:r>
      <w:r w:rsidRPr="00D75EB9">
        <w:rPr>
          <w:color w:val="000000"/>
          <w:sz w:val="28"/>
          <w:lang w:val="ru-RU"/>
        </w:rPr>
        <w:t>2014 года без обучения в резидентуре.</w:t>
      </w:r>
    </w:p>
    <w:bookmarkEnd w:id="23"/>
    <w:p w:rsidR="00A26163" w:rsidRPr="00D75EB9" w:rsidRDefault="00D75EB9">
      <w:pPr>
        <w:spacing w:after="0"/>
        <w:rPr>
          <w:lang w:val="ru-RU"/>
        </w:rPr>
      </w:pPr>
      <w:r w:rsidRPr="00D75EB9">
        <w:rPr>
          <w:lang w:val="ru-RU"/>
        </w:rPr>
        <w:br/>
      </w:r>
      <w:r w:rsidRPr="00D75EB9">
        <w:rPr>
          <w:lang w:val="ru-RU"/>
        </w:rPr>
        <w:br/>
      </w:r>
    </w:p>
    <w:p w:rsidR="00A26163" w:rsidRPr="00D75EB9" w:rsidRDefault="00D75EB9">
      <w:pPr>
        <w:pStyle w:val="disclaimer"/>
        <w:rPr>
          <w:lang w:val="ru-RU"/>
        </w:rPr>
      </w:pPr>
      <w:r w:rsidRPr="00D75EB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26163" w:rsidRPr="00D75EB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163"/>
    <w:rsid w:val="00A26163"/>
    <w:rsid w:val="00D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C2F2-7F8D-4945-B71E-8F4FE0C4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4050</Words>
  <Characters>23086</Characters>
  <Application>Microsoft Office Word</Application>
  <DocSecurity>0</DocSecurity>
  <Lines>192</Lines>
  <Paragraphs>54</Paragraphs>
  <ScaleCrop>false</ScaleCrop>
  <Company/>
  <LinksUpToDate>false</LinksUpToDate>
  <CharactersWithSpaces>27082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SymCentre</cp:lastModifiedBy>
  <cp:revision>2</cp:revision>
  <dcterms:created xsi:type="dcterms:W3CDTF">2023-11-30T11:40:00Z</dcterms:created>
  <dcterms:modified xsi:type="dcterms:W3CDTF">2023-11-30T11:43:00Z</dcterms:modified>
</cp:coreProperties>
</file>