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0C2" w:rsidRDefault="004A50C2" w:rsidP="005B2B2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0C2" w:rsidRDefault="005B2B25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B2B25">
        <w:rPr>
          <w:noProof/>
        </w:rPr>
        <w:drawing>
          <wp:inline distT="0" distB="0" distL="0" distR="0">
            <wp:extent cx="2819400" cy="2857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50C2" w:rsidRDefault="004A50C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0C2" w:rsidRDefault="004A50C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0C2" w:rsidRDefault="004A50C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0C2" w:rsidRDefault="004A50C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0168" w:rsidRPr="00CA0168" w:rsidRDefault="00CA0168" w:rsidP="00CA016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A0168">
        <w:rPr>
          <w:rFonts w:ascii="Times New Roman" w:hAnsi="Times New Roman" w:cs="Times New Roman"/>
          <w:b/>
          <w:bCs/>
          <w:sz w:val="36"/>
          <w:szCs w:val="36"/>
        </w:rPr>
        <w:t xml:space="preserve">Справочник - путеводитель для первокурсника </w:t>
      </w:r>
    </w:p>
    <w:p w:rsidR="00CA0168" w:rsidRPr="00CA0168" w:rsidRDefault="00CA0168" w:rsidP="00CA016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CA0168">
        <w:rPr>
          <w:rFonts w:ascii="Times New Roman" w:hAnsi="Times New Roman" w:cs="Times New Roman"/>
          <w:b/>
          <w:bCs/>
          <w:sz w:val="36"/>
          <w:szCs w:val="36"/>
        </w:rPr>
        <w:t>КГП на ПХВ «Павлодарский медицинский высший колледж»</w:t>
      </w:r>
    </w:p>
    <w:p w:rsidR="00CA0168" w:rsidRPr="00CA0168" w:rsidRDefault="00CA0168" w:rsidP="00CA0168">
      <w:pPr>
        <w:jc w:val="center"/>
        <w:rPr>
          <w:rFonts w:ascii="Times New Roman" w:hAnsi="Times New Roman" w:cs="Times New Roman"/>
          <w:b/>
          <w:bCs/>
          <w:sz w:val="36"/>
          <w:szCs w:val="36"/>
          <w:lang w:val="kk-KZ"/>
        </w:rPr>
      </w:pPr>
      <w:r w:rsidRPr="00CA0168">
        <w:rPr>
          <w:rFonts w:ascii="Times New Roman" w:hAnsi="Times New Roman" w:cs="Times New Roman"/>
          <w:b/>
          <w:bCs/>
          <w:sz w:val="36"/>
          <w:szCs w:val="36"/>
        </w:rPr>
        <w:t xml:space="preserve"> на 20</w:t>
      </w:r>
      <w:r w:rsidR="001429DF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B338AB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CA0168">
        <w:rPr>
          <w:rFonts w:ascii="Times New Roman" w:hAnsi="Times New Roman" w:cs="Times New Roman"/>
          <w:b/>
          <w:bCs/>
          <w:sz w:val="36"/>
          <w:szCs w:val="36"/>
        </w:rPr>
        <w:t xml:space="preserve"> - 20</w:t>
      </w:r>
      <w:r w:rsidR="001429DF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B338AB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CA0168">
        <w:rPr>
          <w:rFonts w:ascii="Times New Roman" w:hAnsi="Times New Roman" w:cs="Times New Roman"/>
          <w:b/>
          <w:bCs/>
          <w:sz w:val="36"/>
          <w:szCs w:val="36"/>
        </w:rPr>
        <w:t xml:space="preserve"> учебный год</w:t>
      </w:r>
    </w:p>
    <w:p w:rsidR="004A50C2" w:rsidRDefault="004A50C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0C2" w:rsidRDefault="004A50C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0C2" w:rsidRDefault="004A50C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0C2" w:rsidRDefault="004A50C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0C2" w:rsidRDefault="004A50C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A50C2" w:rsidRDefault="004A50C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FF3" w:rsidRDefault="00AE6FF3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FF3" w:rsidRDefault="00AE6FF3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FF3" w:rsidRDefault="00AE6FF3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FF3" w:rsidRDefault="00AE6FF3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E6FF3" w:rsidRDefault="00AE6FF3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26576" w:rsidRDefault="00C26576" w:rsidP="005B2B2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26576" w:rsidRPr="00C26576" w:rsidRDefault="00C26576" w:rsidP="00C265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6576">
        <w:rPr>
          <w:rFonts w:ascii="Times New Roman" w:hAnsi="Times New Roman" w:cs="Times New Roman"/>
          <w:b/>
          <w:sz w:val="24"/>
          <w:szCs w:val="24"/>
        </w:rPr>
        <w:t>Уважаемый первокурсник!</w:t>
      </w:r>
    </w:p>
    <w:p w:rsidR="00C26576" w:rsidRPr="00C26576" w:rsidRDefault="00C26576" w:rsidP="00D66703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576">
        <w:rPr>
          <w:rFonts w:ascii="Times New Roman" w:hAnsi="Times New Roman" w:cs="Times New Roman"/>
          <w:sz w:val="24"/>
          <w:szCs w:val="24"/>
        </w:rPr>
        <w:t xml:space="preserve">Мы рады видеть Вас в стенах нашего </w:t>
      </w:r>
      <w:r>
        <w:rPr>
          <w:rFonts w:ascii="Times New Roman" w:hAnsi="Times New Roman" w:cs="Times New Roman"/>
          <w:sz w:val="24"/>
          <w:szCs w:val="24"/>
        </w:rPr>
        <w:t>колледжа</w:t>
      </w:r>
      <w:r w:rsidRPr="00C26576">
        <w:rPr>
          <w:rFonts w:ascii="Times New Roman" w:hAnsi="Times New Roman" w:cs="Times New Roman"/>
          <w:sz w:val="24"/>
          <w:szCs w:val="24"/>
        </w:rPr>
        <w:t xml:space="preserve">! Вам предстоит овладеть навыками самостоятельной и научной работы, сознательно развить свои творческие способности </w:t>
      </w:r>
      <w:r>
        <w:rPr>
          <w:rFonts w:ascii="Times New Roman" w:hAnsi="Times New Roman" w:cs="Times New Roman"/>
          <w:sz w:val="24"/>
          <w:szCs w:val="24"/>
        </w:rPr>
        <w:t>и навыки общения. П</w:t>
      </w:r>
      <w:r w:rsidRPr="00C26576">
        <w:rPr>
          <w:rFonts w:ascii="Times New Roman" w:hAnsi="Times New Roman" w:cs="Times New Roman"/>
          <w:sz w:val="24"/>
          <w:szCs w:val="24"/>
        </w:rPr>
        <w:t xml:space="preserve">реподавательский состав </w:t>
      </w:r>
      <w:r>
        <w:rPr>
          <w:rFonts w:ascii="Times New Roman" w:hAnsi="Times New Roman" w:cs="Times New Roman"/>
          <w:sz w:val="24"/>
          <w:szCs w:val="24"/>
        </w:rPr>
        <w:t>колледжа</w:t>
      </w:r>
      <w:r w:rsidRPr="00C26576">
        <w:rPr>
          <w:rFonts w:ascii="Times New Roman" w:hAnsi="Times New Roman" w:cs="Times New Roman"/>
          <w:sz w:val="24"/>
          <w:szCs w:val="24"/>
        </w:rPr>
        <w:t xml:space="preserve"> поможет Вам в формировании ключевых компетенций по избр</w:t>
      </w:r>
      <w:r>
        <w:rPr>
          <w:rFonts w:ascii="Times New Roman" w:hAnsi="Times New Roman" w:cs="Times New Roman"/>
          <w:sz w:val="24"/>
          <w:szCs w:val="24"/>
        </w:rPr>
        <w:t>анной специальности. Но многое з</w:t>
      </w:r>
      <w:r w:rsidRPr="00C26576">
        <w:rPr>
          <w:rFonts w:ascii="Times New Roman" w:hAnsi="Times New Roman" w:cs="Times New Roman"/>
          <w:sz w:val="24"/>
          <w:szCs w:val="24"/>
        </w:rPr>
        <w:t>ависит от Вас, Вашего упорства, трудолюбия, целеустремленности, дисциплинированности. В предлагаемой памятке Вы найдете необходимые сведения об организа</w:t>
      </w:r>
      <w:r>
        <w:rPr>
          <w:rFonts w:ascii="Times New Roman" w:hAnsi="Times New Roman" w:cs="Times New Roman"/>
          <w:sz w:val="24"/>
          <w:szCs w:val="24"/>
        </w:rPr>
        <w:t>ции учебного процесса в колледже</w:t>
      </w:r>
      <w:r w:rsidRPr="00C26576">
        <w:rPr>
          <w:rFonts w:ascii="Times New Roman" w:hAnsi="Times New Roman" w:cs="Times New Roman"/>
          <w:sz w:val="24"/>
          <w:szCs w:val="24"/>
        </w:rPr>
        <w:t xml:space="preserve">, ответы на Ваши вопросы. Успехов Вам, уважаемые первокурсники! </w:t>
      </w:r>
    </w:p>
    <w:p w:rsidR="004A50C2" w:rsidRDefault="004A50C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832B0" w:rsidRDefault="002267B2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AutoShape 57" o:spid="_x0000_s1026" type="#_x0000_t65" style="position:absolute;left:0;text-align:left;margin-left:77.55pt;margin-top:1.3pt;width:389.15pt;height:49.15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" fillcolor="white [3201]" strokecolor="#4bacc6 [3208]" strokeweight="2.5pt">
            <v:shadow color="#868686"/>
            <v:textbox>
              <w:txbxContent>
                <w:p w:rsidR="004613C2" w:rsidRPr="00CD131D" w:rsidRDefault="004613C2" w:rsidP="00981FA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D131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Паспорт </w:t>
                  </w:r>
                </w:p>
                <w:p w:rsidR="004613C2" w:rsidRPr="00CD131D" w:rsidRDefault="004613C2" w:rsidP="00981FAB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CD131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КГП на ПХВ «Павлодарский медицинский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высший </w:t>
                  </w:r>
                  <w:r w:rsidRPr="00CD131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колледж» </w:t>
                  </w:r>
                </w:p>
                <w:p w:rsidR="004613C2" w:rsidRDefault="004613C2"/>
              </w:txbxContent>
            </v:textbox>
          </v:shape>
        </w:pict>
      </w:r>
    </w:p>
    <w:p w:rsidR="00817103" w:rsidRDefault="00817103" w:rsidP="00B336F4">
      <w:pPr>
        <w:ind w:right="423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B336F4" w:rsidRPr="00625B85" w:rsidRDefault="00B336F4" w:rsidP="00B336F4">
      <w:pPr>
        <w:ind w:right="423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-5"/>
        <w:tblpPr w:leftFromText="180" w:rightFromText="180" w:vertAnchor="text" w:horzAnchor="margin" w:tblpY="151"/>
        <w:tblW w:w="10173" w:type="dxa"/>
        <w:tblLayout w:type="fixed"/>
        <w:tblLook w:val="0000"/>
      </w:tblPr>
      <w:tblGrid>
        <w:gridCol w:w="2662"/>
        <w:gridCol w:w="7511"/>
      </w:tblGrid>
      <w:tr w:rsidR="00817103" w:rsidRPr="00625B85" w:rsidTr="00AB2362">
        <w:trPr>
          <w:cnfStyle w:val="000000100000"/>
        </w:trPr>
        <w:tc>
          <w:tcPr>
            <w:cnfStyle w:val="000010000000"/>
            <w:tcW w:w="2662" w:type="dxa"/>
          </w:tcPr>
          <w:p w:rsidR="00817103" w:rsidRPr="00625B85" w:rsidRDefault="00817103" w:rsidP="00817103">
            <w:pPr>
              <w:pStyle w:val="a6"/>
              <w:ind w:left="-284"/>
              <w:rPr>
                <w:bCs/>
                <w:sz w:val="24"/>
                <w:szCs w:val="24"/>
              </w:rPr>
            </w:pPr>
          </w:p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  <w:r w:rsidRPr="00625B85">
              <w:rPr>
                <w:bCs/>
                <w:sz w:val="24"/>
                <w:szCs w:val="24"/>
              </w:rPr>
              <w:t xml:space="preserve">Адрес, телефон </w:t>
            </w:r>
          </w:p>
        </w:tc>
        <w:tc>
          <w:tcPr>
            <w:tcW w:w="7511" w:type="dxa"/>
          </w:tcPr>
          <w:p w:rsidR="00817103" w:rsidRPr="00625B85" w:rsidRDefault="00817103" w:rsidP="00817103">
            <w:pPr>
              <w:pStyle w:val="a6"/>
              <w:jc w:val="both"/>
              <w:cnfStyle w:val="000000100000"/>
              <w:rPr>
                <w:bCs/>
                <w:sz w:val="24"/>
                <w:szCs w:val="24"/>
              </w:rPr>
            </w:pPr>
          </w:p>
          <w:p w:rsidR="00817103" w:rsidRPr="00625B85" w:rsidRDefault="00817103" w:rsidP="00817103">
            <w:pPr>
              <w:pStyle w:val="a6"/>
              <w:jc w:val="both"/>
              <w:cnfStyle w:val="000000100000"/>
              <w:rPr>
                <w:bCs/>
                <w:sz w:val="24"/>
                <w:szCs w:val="24"/>
              </w:rPr>
            </w:pPr>
            <w:r w:rsidRPr="00625B85">
              <w:rPr>
                <w:bCs/>
                <w:sz w:val="24"/>
                <w:szCs w:val="24"/>
              </w:rPr>
              <w:t>г. Павлодар, ул.Исы Байзакова, 151, тел. 8(7182) 674971</w:t>
            </w:r>
          </w:p>
          <w:p w:rsidR="00817103" w:rsidRPr="00625B85" w:rsidRDefault="00817103" w:rsidP="00817103">
            <w:pPr>
              <w:pStyle w:val="a6"/>
              <w:jc w:val="both"/>
              <w:cnfStyle w:val="000000100000"/>
              <w:rPr>
                <w:bCs/>
                <w:sz w:val="24"/>
                <w:szCs w:val="24"/>
              </w:rPr>
            </w:pPr>
          </w:p>
        </w:tc>
      </w:tr>
      <w:tr w:rsidR="00817103" w:rsidRPr="00625B85" w:rsidTr="00AB2362">
        <w:trPr>
          <w:cnfStyle w:val="000000010000"/>
        </w:trPr>
        <w:tc>
          <w:tcPr>
            <w:cnfStyle w:val="000010000000"/>
            <w:tcW w:w="2662" w:type="dxa"/>
          </w:tcPr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  <w:r w:rsidRPr="00625B85">
              <w:rPr>
                <w:bCs/>
                <w:sz w:val="24"/>
                <w:szCs w:val="24"/>
              </w:rPr>
              <w:t xml:space="preserve">Дата создания       колледжа </w:t>
            </w:r>
          </w:p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</w:p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  <w:r w:rsidRPr="00625B85">
              <w:rPr>
                <w:bCs/>
                <w:sz w:val="24"/>
                <w:szCs w:val="24"/>
              </w:rPr>
              <w:t>Электонный адрес</w:t>
            </w:r>
          </w:p>
        </w:tc>
        <w:tc>
          <w:tcPr>
            <w:tcW w:w="7511" w:type="dxa"/>
          </w:tcPr>
          <w:p w:rsidR="00817103" w:rsidRPr="00625B85" w:rsidRDefault="00817103" w:rsidP="00817103">
            <w:pPr>
              <w:pStyle w:val="a6"/>
              <w:jc w:val="both"/>
              <w:cnfStyle w:val="000000010000"/>
              <w:rPr>
                <w:bCs/>
                <w:sz w:val="24"/>
                <w:szCs w:val="24"/>
              </w:rPr>
            </w:pPr>
            <w:r w:rsidRPr="00625B85">
              <w:rPr>
                <w:bCs/>
                <w:sz w:val="24"/>
                <w:szCs w:val="24"/>
              </w:rPr>
              <w:t>1949 год – школа медицинских сестер, 1954 год – школа реорганизована в медицинское училище, 1995 год присвоен статус медицинский колледж</w:t>
            </w:r>
          </w:p>
          <w:p w:rsidR="00817103" w:rsidRPr="00625B85" w:rsidRDefault="002267B2" w:rsidP="00817103">
            <w:pPr>
              <w:pStyle w:val="a6"/>
              <w:jc w:val="both"/>
              <w:cnfStyle w:val="000000010000"/>
              <w:rPr>
                <w:bCs/>
                <w:color w:val="000000" w:themeColor="text1"/>
                <w:sz w:val="24"/>
                <w:szCs w:val="24"/>
              </w:rPr>
            </w:pPr>
            <w:hyperlink r:id="rId9" w:history="1">
              <w:r w:rsidR="00817103" w:rsidRPr="00625B85">
                <w:rPr>
                  <w:rStyle w:val="ac"/>
                  <w:bCs/>
                  <w:color w:val="000000" w:themeColor="text1"/>
                  <w:sz w:val="24"/>
                  <w:szCs w:val="24"/>
                  <w:u w:val="none"/>
                  <w:lang w:val="en-US"/>
                </w:rPr>
                <w:t>mc_pavlodar@mail.ru</w:t>
              </w:r>
            </w:hyperlink>
          </w:p>
          <w:p w:rsidR="00817103" w:rsidRPr="00625B85" w:rsidRDefault="00817103" w:rsidP="00817103">
            <w:pPr>
              <w:pStyle w:val="a6"/>
              <w:jc w:val="both"/>
              <w:cnfStyle w:val="000000010000"/>
              <w:rPr>
                <w:bCs/>
                <w:sz w:val="24"/>
                <w:szCs w:val="24"/>
              </w:rPr>
            </w:pPr>
          </w:p>
        </w:tc>
      </w:tr>
      <w:tr w:rsidR="00817103" w:rsidRPr="00625B85" w:rsidTr="00AB2362">
        <w:trPr>
          <w:cnfStyle w:val="000000100000"/>
        </w:trPr>
        <w:tc>
          <w:tcPr>
            <w:cnfStyle w:val="000010000000"/>
            <w:tcW w:w="2662" w:type="dxa"/>
          </w:tcPr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  <w:r w:rsidRPr="00625B85">
              <w:rPr>
                <w:bCs/>
                <w:sz w:val="24"/>
                <w:szCs w:val="24"/>
              </w:rPr>
              <w:t>Директор</w:t>
            </w:r>
          </w:p>
        </w:tc>
        <w:tc>
          <w:tcPr>
            <w:tcW w:w="7511" w:type="dxa"/>
          </w:tcPr>
          <w:p w:rsidR="00817103" w:rsidRPr="00625B85" w:rsidRDefault="00C72B79" w:rsidP="00817103">
            <w:pPr>
              <w:pStyle w:val="a6"/>
              <w:jc w:val="both"/>
              <w:cnfStyle w:val="000000100000"/>
              <w:rPr>
                <w:bCs/>
                <w:sz w:val="24"/>
                <w:szCs w:val="24"/>
                <w:lang w:val="ru-RU"/>
              </w:rPr>
            </w:pPr>
            <w:proofErr w:type="spellStart"/>
            <w:r>
              <w:rPr>
                <w:bCs/>
                <w:sz w:val="24"/>
                <w:szCs w:val="24"/>
                <w:lang w:val="ru-RU"/>
              </w:rPr>
              <w:t>Жапарбеков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Айтказы</w:t>
            </w:r>
            <w:proofErr w:type="spellEnd"/>
            <w:r>
              <w:rPr>
                <w:bCs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  <w:lang w:val="ru-RU"/>
              </w:rPr>
              <w:t>Нургазинович</w:t>
            </w:r>
            <w:proofErr w:type="spellEnd"/>
          </w:p>
          <w:p w:rsidR="00817103" w:rsidRPr="00625B85" w:rsidRDefault="00817103" w:rsidP="00817103">
            <w:pPr>
              <w:pStyle w:val="a6"/>
              <w:jc w:val="both"/>
              <w:cnfStyle w:val="000000100000"/>
              <w:rPr>
                <w:bCs/>
                <w:sz w:val="24"/>
                <w:szCs w:val="24"/>
              </w:rPr>
            </w:pPr>
          </w:p>
        </w:tc>
      </w:tr>
      <w:tr w:rsidR="00817103" w:rsidRPr="00625B85" w:rsidTr="00AB2362">
        <w:trPr>
          <w:cnfStyle w:val="000000010000"/>
        </w:trPr>
        <w:tc>
          <w:tcPr>
            <w:cnfStyle w:val="000010000000"/>
            <w:tcW w:w="2662" w:type="dxa"/>
          </w:tcPr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  <w:r w:rsidRPr="00625B85">
              <w:rPr>
                <w:bCs/>
                <w:sz w:val="24"/>
                <w:szCs w:val="24"/>
              </w:rPr>
              <w:t xml:space="preserve">Проектная </w:t>
            </w:r>
          </w:p>
          <w:p w:rsidR="00817103" w:rsidRPr="00625B85" w:rsidRDefault="009E4DFB" w:rsidP="00817103">
            <w:pPr>
              <w:pStyle w:val="a6"/>
              <w:rPr>
                <w:bCs/>
                <w:sz w:val="24"/>
                <w:szCs w:val="24"/>
              </w:rPr>
            </w:pPr>
            <w:r w:rsidRPr="00625B85">
              <w:rPr>
                <w:bCs/>
                <w:sz w:val="24"/>
                <w:szCs w:val="24"/>
                <w:lang w:val="ru-RU"/>
              </w:rPr>
              <w:t>м</w:t>
            </w:r>
            <w:r w:rsidR="00817103" w:rsidRPr="00625B85">
              <w:rPr>
                <w:bCs/>
                <w:sz w:val="24"/>
                <w:szCs w:val="24"/>
              </w:rPr>
              <w:t>ощность</w:t>
            </w:r>
          </w:p>
        </w:tc>
        <w:tc>
          <w:tcPr>
            <w:tcW w:w="7511" w:type="dxa"/>
          </w:tcPr>
          <w:p w:rsidR="00817103" w:rsidRPr="00486827" w:rsidRDefault="000C04B4" w:rsidP="00817103">
            <w:pPr>
              <w:pStyle w:val="a6"/>
              <w:jc w:val="both"/>
              <w:cnfStyle w:val="000000010000"/>
              <w:rPr>
                <w:bCs/>
                <w:color w:val="000000" w:themeColor="text1"/>
                <w:sz w:val="24"/>
                <w:szCs w:val="24"/>
              </w:rPr>
            </w:pPr>
            <w:r w:rsidRPr="00486827">
              <w:rPr>
                <w:bCs/>
                <w:color w:val="000000" w:themeColor="text1"/>
                <w:sz w:val="24"/>
                <w:szCs w:val="24"/>
              </w:rPr>
              <w:t>1100</w:t>
            </w:r>
            <w:r w:rsidR="00817103" w:rsidRPr="00486827">
              <w:rPr>
                <w:bCs/>
                <w:color w:val="000000" w:themeColor="text1"/>
                <w:sz w:val="24"/>
                <w:szCs w:val="24"/>
              </w:rPr>
              <w:t xml:space="preserve"> мест</w:t>
            </w:r>
          </w:p>
        </w:tc>
      </w:tr>
      <w:tr w:rsidR="00817103" w:rsidRPr="00625B85" w:rsidTr="00AB2362">
        <w:trPr>
          <w:cnfStyle w:val="000000100000"/>
        </w:trPr>
        <w:tc>
          <w:tcPr>
            <w:cnfStyle w:val="000010000000"/>
            <w:tcW w:w="2662" w:type="dxa"/>
          </w:tcPr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  <w:r w:rsidRPr="00625B85">
              <w:rPr>
                <w:bCs/>
                <w:sz w:val="24"/>
                <w:szCs w:val="24"/>
              </w:rPr>
              <w:t xml:space="preserve">Наличие библиотеки </w:t>
            </w:r>
          </w:p>
        </w:tc>
        <w:tc>
          <w:tcPr>
            <w:tcW w:w="7511" w:type="dxa"/>
          </w:tcPr>
          <w:p w:rsidR="00817103" w:rsidRPr="00625B85" w:rsidRDefault="00817103" w:rsidP="00817103">
            <w:pPr>
              <w:pStyle w:val="a6"/>
              <w:jc w:val="both"/>
              <w:cnfStyle w:val="000000100000"/>
              <w:rPr>
                <w:bCs/>
                <w:sz w:val="24"/>
                <w:szCs w:val="24"/>
              </w:rPr>
            </w:pPr>
            <w:r w:rsidRPr="002A539B">
              <w:rPr>
                <w:bCs/>
                <w:sz w:val="24"/>
                <w:szCs w:val="24"/>
              </w:rPr>
              <w:t xml:space="preserve">Библиотечный фонд составляет </w:t>
            </w:r>
            <w:r w:rsidR="00EC7E27">
              <w:rPr>
                <w:bCs/>
                <w:spacing w:val="-1"/>
                <w:sz w:val="24"/>
                <w:szCs w:val="24"/>
              </w:rPr>
              <w:t>45742</w:t>
            </w:r>
            <w:r w:rsidR="00760F42" w:rsidRPr="002A539B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="00760F42" w:rsidRPr="002A539B">
              <w:rPr>
                <w:bCs/>
                <w:spacing w:val="-1"/>
                <w:sz w:val="24"/>
                <w:szCs w:val="24"/>
              </w:rPr>
              <w:t xml:space="preserve">изданий (в т.ч. на государственном языке </w:t>
            </w:r>
            <w:r w:rsidR="00EC7E27">
              <w:rPr>
                <w:bCs/>
                <w:spacing w:val="-1"/>
                <w:sz w:val="24"/>
                <w:szCs w:val="24"/>
              </w:rPr>
              <w:t>13051</w:t>
            </w:r>
            <w:r w:rsidR="00760F42" w:rsidRPr="002A539B">
              <w:rPr>
                <w:bCs/>
                <w:spacing w:val="-1"/>
                <w:sz w:val="24"/>
                <w:szCs w:val="24"/>
              </w:rPr>
              <w:t>).</w:t>
            </w:r>
            <w:r w:rsidR="000C04B4" w:rsidRPr="002A539B">
              <w:t xml:space="preserve"> </w:t>
            </w:r>
            <w:r w:rsidR="000C04B4" w:rsidRPr="002A539B">
              <w:rPr>
                <w:bCs/>
                <w:spacing w:val="-1"/>
                <w:sz w:val="24"/>
                <w:szCs w:val="24"/>
              </w:rPr>
              <w:t xml:space="preserve">Фонд медиатеки состоит из </w:t>
            </w:r>
            <w:r w:rsidR="00EC7E27">
              <w:rPr>
                <w:bCs/>
                <w:spacing w:val="-1"/>
                <w:sz w:val="24"/>
                <w:szCs w:val="24"/>
              </w:rPr>
              <w:t>4799</w:t>
            </w:r>
            <w:r w:rsidR="00C752B8">
              <w:rPr>
                <w:bCs/>
                <w:spacing w:val="-1"/>
                <w:sz w:val="24"/>
                <w:szCs w:val="24"/>
              </w:rPr>
              <w:t xml:space="preserve"> </w:t>
            </w:r>
            <w:r w:rsidR="000C04B4" w:rsidRPr="002A539B">
              <w:rPr>
                <w:bCs/>
                <w:spacing w:val="-1"/>
                <w:sz w:val="24"/>
                <w:szCs w:val="24"/>
              </w:rPr>
              <w:t xml:space="preserve">электронных изданий (в т.ч. на государственном языке </w:t>
            </w:r>
            <w:r w:rsidR="00EC7E27">
              <w:rPr>
                <w:bCs/>
                <w:spacing w:val="-1"/>
                <w:sz w:val="24"/>
                <w:szCs w:val="24"/>
              </w:rPr>
              <w:t>463</w:t>
            </w:r>
            <w:r w:rsidR="002A539B">
              <w:rPr>
                <w:bCs/>
                <w:spacing w:val="-1"/>
                <w:sz w:val="24"/>
                <w:szCs w:val="24"/>
              </w:rPr>
              <w:t>)</w:t>
            </w:r>
          </w:p>
          <w:p w:rsidR="00817103" w:rsidRPr="00625B85" w:rsidRDefault="00817103" w:rsidP="00817103">
            <w:pPr>
              <w:pStyle w:val="a6"/>
              <w:jc w:val="both"/>
              <w:cnfStyle w:val="000000100000"/>
              <w:rPr>
                <w:bCs/>
                <w:sz w:val="24"/>
                <w:szCs w:val="24"/>
              </w:rPr>
            </w:pPr>
          </w:p>
        </w:tc>
      </w:tr>
      <w:tr w:rsidR="00817103" w:rsidRPr="00625B85" w:rsidTr="00AB2362">
        <w:trPr>
          <w:cnfStyle w:val="000000010000"/>
          <w:trHeight w:val="1246"/>
        </w:trPr>
        <w:tc>
          <w:tcPr>
            <w:cnfStyle w:val="000010000000"/>
            <w:tcW w:w="2662" w:type="dxa"/>
          </w:tcPr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  <w:r w:rsidRPr="00625B85">
              <w:rPr>
                <w:bCs/>
                <w:sz w:val="24"/>
                <w:szCs w:val="24"/>
              </w:rPr>
              <w:t xml:space="preserve">Трудоустройство </w:t>
            </w:r>
          </w:p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</w:p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</w:p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</w:p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</w:p>
        </w:tc>
        <w:tc>
          <w:tcPr>
            <w:tcW w:w="7511" w:type="dxa"/>
          </w:tcPr>
          <w:p w:rsidR="00486827" w:rsidRDefault="00817103" w:rsidP="00817103">
            <w:pPr>
              <w:jc w:val="both"/>
              <w:cnfStyle w:val="0000000100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02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Выпуск </w:t>
            </w:r>
            <w:r w:rsidR="0048026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C3090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</w:t>
            </w:r>
            <w:r w:rsidR="009861F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5</w:t>
            </w:r>
            <w:r w:rsidR="004802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Pr="0048026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B466A5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861F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4802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802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учебного </w:t>
            </w:r>
            <w:r w:rsidRPr="004802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года составил </w:t>
            </w:r>
            <w:r w:rsidR="00FC6984" w:rsidRPr="009861F7">
              <w:rPr>
                <w:rFonts w:ascii="Times New Roman" w:hAnsi="Times New Roman" w:cs="Times New Roman"/>
                <w:bCs/>
                <w:sz w:val="24"/>
                <w:szCs w:val="24"/>
              </w:rPr>
              <w:t>374</w:t>
            </w:r>
            <w:r w:rsidRPr="004802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человек</w:t>
            </w:r>
            <w:r w:rsidR="0048026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4802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80264">
              <w:t xml:space="preserve"> </w:t>
            </w:r>
            <w:r w:rsidR="00480264" w:rsidRPr="004802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Все </w:t>
            </w:r>
          </w:p>
          <w:p w:rsidR="00817103" w:rsidRPr="00625B85" w:rsidRDefault="00480264" w:rsidP="00817103">
            <w:pPr>
              <w:jc w:val="both"/>
              <w:cnfStyle w:val="00000001000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0264">
              <w:rPr>
                <w:rFonts w:ascii="Times New Roman" w:hAnsi="Times New Roman" w:cs="Times New Roman"/>
                <w:bCs/>
                <w:sz w:val="24"/>
                <w:szCs w:val="24"/>
              </w:rPr>
              <w:t>выпускники получили направление на работу.</w:t>
            </w:r>
            <w:r>
              <w:t xml:space="preserve"> </w:t>
            </w:r>
          </w:p>
        </w:tc>
      </w:tr>
      <w:tr w:rsidR="00817103" w:rsidRPr="00625B85" w:rsidTr="00AB2362">
        <w:trPr>
          <w:cnfStyle w:val="000000100000"/>
          <w:trHeight w:val="1288"/>
        </w:trPr>
        <w:tc>
          <w:tcPr>
            <w:cnfStyle w:val="000010000000"/>
            <w:tcW w:w="2662" w:type="dxa"/>
          </w:tcPr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</w:p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</w:p>
          <w:p w:rsidR="00817103" w:rsidRPr="00625B85" w:rsidRDefault="00817103" w:rsidP="0081710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25B8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Наши партнеры: </w:t>
            </w:r>
          </w:p>
          <w:p w:rsidR="00817103" w:rsidRPr="00625B85" w:rsidRDefault="00817103" w:rsidP="00817103">
            <w:pPr>
              <w:pStyle w:val="a6"/>
              <w:rPr>
                <w:bCs/>
                <w:sz w:val="24"/>
                <w:szCs w:val="24"/>
              </w:rPr>
            </w:pPr>
          </w:p>
        </w:tc>
        <w:tc>
          <w:tcPr>
            <w:tcW w:w="7511" w:type="dxa"/>
          </w:tcPr>
          <w:p w:rsidR="00817103" w:rsidRPr="00F63E97" w:rsidRDefault="00817103" w:rsidP="00817103">
            <w:pPr>
              <w:jc w:val="both"/>
              <w:cnfStyle w:val="00000010000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63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Показатель трудоустройства – </w:t>
            </w:r>
            <w:r w:rsidR="00B466A5"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  <w:r w:rsidRPr="00F63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%, занятости – </w:t>
            </w:r>
            <w:r w:rsidR="00B466A5">
              <w:rPr>
                <w:rFonts w:ascii="Times New Roman" w:hAnsi="Times New Roman" w:cs="Times New Roman"/>
                <w:bCs/>
                <w:sz w:val="24"/>
                <w:szCs w:val="24"/>
              </w:rPr>
              <w:t>95</w:t>
            </w:r>
            <w:r w:rsidRPr="00F63E9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%.</w:t>
            </w:r>
          </w:p>
          <w:p w:rsidR="00817103" w:rsidRPr="00625B85" w:rsidRDefault="00817103" w:rsidP="00817103">
            <w:pPr>
              <w:jc w:val="both"/>
              <w:cnfStyle w:val="0000001000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2B25">
              <w:rPr>
                <w:rFonts w:ascii="Times New Roman" w:hAnsi="Times New Roman" w:cs="Times New Roman"/>
                <w:bCs/>
                <w:sz w:val="24"/>
                <w:szCs w:val="24"/>
              </w:rPr>
              <w:t>Колледжем для прохождения производственного обучения заключены договора с медицинскими организациями города и области.</w:t>
            </w:r>
          </w:p>
        </w:tc>
      </w:tr>
    </w:tbl>
    <w:p w:rsidR="00DA5E52" w:rsidRDefault="00DA5E52" w:rsidP="00DA5E52">
      <w:pPr>
        <w:tabs>
          <w:tab w:val="left" w:pos="2811"/>
        </w:tabs>
        <w:rPr>
          <w:rFonts w:ascii="Times New Roman" w:hAnsi="Times New Roman" w:cs="Times New Roman"/>
          <w:b/>
          <w:noProof/>
          <w:sz w:val="28"/>
          <w:szCs w:val="28"/>
        </w:rPr>
      </w:pPr>
    </w:p>
    <w:p w:rsidR="00DA5E52" w:rsidRDefault="00DA5E52" w:rsidP="00DA5E52">
      <w:pPr>
        <w:tabs>
          <w:tab w:val="left" w:pos="2811"/>
        </w:tabs>
        <w:rPr>
          <w:rFonts w:ascii="Times New Roman" w:hAnsi="Times New Roman" w:cs="Times New Roman"/>
          <w:b/>
          <w:noProof/>
          <w:sz w:val="28"/>
          <w:szCs w:val="28"/>
        </w:rPr>
      </w:pPr>
    </w:p>
    <w:p w:rsidR="00DA5E52" w:rsidRDefault="00DA5E52" w:rsidP="00DA5E52">
      <w:pPr>
        <w:tabs>
          <w:tab w:val="left" w:pos="2811"/>
        </w:tabs>
        <w:rPr>
          <w:rFonts w:ascii="Times New Roman" w:hAnsi="Times New Roman" w:cs="Times New Roman"/>
          <w:b/>
          <w:noProof/>
          <w:sz w:val="28"/>
          <w:szCs w:val="28"/>
        </w:rPr>
      </w:pPr>
    </w:p>
    <w:p w:rsidR="00DA5E52" w:rsidRDefault="00DA5E52" w:rsidP="00DA5E52">
      <w:pPr>
        <w:tabs>
          <w:tab w:val="left" w:pos="2811"/>
        </w:tabs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31D" w:rsidRPr="00DA5E52" w:rsidRDefault="002267B2" w:rsidP="00DA5E52">
      <w:pPr>
        <w:tabs>
          <w:tab w:val="left" w:pos="2811"/>
        </w:tabs>
        <w:rPr>
          <w:rFonts w:ascii="Times New Roman" w:hAnsi="Times New Roman" w:cs="Times New Roman"/>
          <w:b/>
          <w:noProof/>
          <w:sz w:val="28"/>
          <w:szCs w:val="28"/>
        </w:rPr>
      </w:pPr>
      <w:r w:rsidRPr="002267B2">
        <w:rPr>
          <w:rFonts w:ascii="Times New Roman" w:hAnsi="Times New Roman" w:cs="Times New Roman"/>
          <w:noProof/>
          <w:sz w:val="24"/>
          <w:szCs w:val="24"/>
        </w:rPr>
        <w:lastRenderedPageBreak/>
        <w:pict>
          <v:roundrect id="AutoShape 7" o:spid="_x0000_s1027" style="position:absolute;margin-left:12.3pt;margin-top:8.25pt;width:503.3pt;height:97.5pt;z-index:2516613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Pr="00FB3EC8" w:rsidRDefault="004613C2" w:rsidP="00B53517">
                  <w:pPr>
                    <w:spacing w:after="0" w:line="240" w:lineRule="auto"/>
                    <w:ind w:left="-709" w:firstLine="708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FB3EC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Девиз</w:t>
                  </w:r>
                </w:p>
                <w:p w:rsidR="004613C2" w:rsidRPr="00FB3EC8" w:rsidRDefault="004613C2" w:rsidP="00CD131D">
                  <w:pPr>
                    <w:spacing w:after="0" w:line="240" w:lineRule="auto"/>
                    <w:ind w:left="-709" w:firstLine="708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  <w:lang w:val="kk-KZ"/>
                    </w:rPr>
                  </w:pPr>
                </w:p>
                <w:p w:rsidR="004613C2" w:rsidRPr="00452101" w:rsidRDefault="004613C2" w:rsidP="00CD131D">
                  <w:pPr>
                    <w:spacing w:after="0" w:line="240" w:lineRule="auto"/>
                    <w:ind w:left="-709" w:firstLine="708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52101">
                    <w:rPr>
                      <w:rFonts w:ascii="Times New Roman" w:hAnsi="Times New Roman" w:cs="Times New Roman"/>
                      <w:sz w:val="26"/>
                      <w:szCs w:val="26"/>
                    </w:rPr>
                    <w:t>«Профессионализм и милосердие – наше призвание!»</w:t>
                  </w:r>
                </w:p>
                <w:p w:rsidR="004613C2" w:rsidRDefault="004613C2" w:rsidP="00CD131D"/>
              </w:txbxContent>
            </v:textbox>
          </v:roundrect>
        </w:pict>
      </w:r>
    </w:p>
    <w:p w:rsidR="00CD131D" w:rsidRPr="00CD131D" w:rsidRDefault="00CD131D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131D" w:rsidRPr="00CD131D" w:rsidRDefault="00CD131D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131D" w:rsidRPr="00CD131D" w:rsidRDefault="00CD131D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131D" w:rsidRPr="00CD131D" w:rsidRDefault="00CD131D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131D" w:rsidRPr="00CD131D" w:rsidRDefault="00CD131D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CD131D" w:rsidRPr="00CD131D" w:rsidRDefault="00CD131D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131D" w:rsidRDefault="002267B2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roundrect id="AutoShape 6" o:spid="_x0000_s1028" style="position:absolute;left:0;text-align:left;margin-left:5.15pt;margin-top:15.75pt;width:513pt;height:119.6pt;z-index:2516602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Default="004613C2" w:rsidP="00CD131D">
                  <w:pPr>
                    <w:spacing w:after="0" w:line="240" w:lineRule="auto"/>
                    <w:ind w:left="-709" w:firstLine="708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512AB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Миссия</w:t>
                  </w:r>
                </w:p>
                <w:p w:rsidR="004613C2" w:rsidRPr="00FB3EC8" w:rsidRDefault="004613C2" w:rsidP="00CD131D">
                  <w:pPr>
                    <w:spacing w:after="0" w:line="240" w:lineRule="auto"/>
                    <w:ind w:left="-709" w:firstLine="708"/>
                    <w:jc w:val="center"/>
                    <w:rPr>
                      <w:rFonts w:ascii="Times New Roman" w:hAnsi="Times New Roman" w:cs="Times New Roman"/>
                      <w:b/>
                      <w:sz w:val="16"/>
                      <w:szCs w:val="16"/>
                    </w:rPr>
                  </w:pPr>
                </w:p>
                <w:p w:rsidR="004613C2" w:rsidRPr="00452101" w:rsidRDefault="004613C2" w:rsidP="00DA5E52">
                  <w:pPr>
                    <w:spacing w:after="0" w:line="240" w:lineRule="auto"/>
                    <w:ind w:left="426" w:right="237" w:firstLine="851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5210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Подготовка квалифицированных, конкурентоспособных специалистов в области медицины в соответствии с существующими, перспективными требованиями государства и реализация эффективной модели социального партнерства между колледжем, обществом, системой здравоохранения, направленной на укрепление здоровья населения страны.</w:t>
                  </w:r>
                </w:p>
                <w:p w:rsidR="004613C2" w:rsidRDefault="004613C2" w:rsidP="00CD131D">
                  <w:pPr>
                    <w:jc w:val="center"/>
                  </w:pPr>
                </w:p>
              </w:txbxContent>
            </v:textbox>
          </v:roundrect>
        </w:pict>
      </w:r>
    </w:p>
    <w:p w:rsidR="002832B0" w:rsidRDefault="002832B0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32B0" w:rsidRDefault="002832B0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832B0" w:rsidRPr="00CD131D" w:rsidRDefault="002832B0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D131D" w:rsidRDefault="00CD131D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53517" w:rsidRDefault="00B53517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53517" w:rsidRDefault="00B53517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53517" w:rsidRDefault="00B53517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53517" w:rsidRDefault="00B53517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53517" w:rsidRDefault="00B53517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53517" w:rsidRDefault="00B53517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53517" w:rsidRDefault="002267B2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  <w:r w:rsidRPr="002267B2">
        <w:rPr>
          <w:rFonts w:ascii="Times New Roman" w:hAnsi="Times New Roman" w:cs="Times New Roman"/>
          <w:b/>
          <w:noProof/>
          <w:sz w:val="28"/>
          <w:szCs w:val="28"/>
        </w:rPr>
        <w:pict>
          <v:roundrect id="AutoShape 9" o:spid="_x0000_s1029" style="position:absolute;left:0;text-align:left;margin-left:.65pt;margin-top:8.25pt;width:508.85pt;height:113.25pt;z-index:25166233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Pr="00CD131D" w:rsidRDefault="004613C2" w:rsidP="00B53517">
                  <w:pPr>
                    <w:spacing w:after="0" w:line="240" w:lineRule="auto"/>
                    <w:ind w:left="-709" w:firstLine="708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D131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Видение</w:t>
                  </w:r>
                </w:p>
                <w:p w:rsidR="004613C2" w:rsidRPr="00CD131D" w:rsidRDefault="004613C2" w:rsidP="00B53517">
                  <w:pPr>
                    <w:spacing w:after="0" w:line="240" w:lineRule="auto"/>
                    <w:ind w:left="-709" w:firstLine="708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  <w:p w:rsidR="004613C2" w:rsidRPr="00452101" w:rsidRDefault="004613C2" w:rsidP="000B78F4">
                  <w:pPr>
                    <w:ind w:left="426" w:firstLine="426"/>
                    <w:rPr>
                      <w:lang w:val="kk-KZ"/>
                    </w:rPr>
                  </w:pPr>
                  <w:r w:rsidRPr="0045210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КГП на ПХВ «Павлодарский медицинский</w:t>
                  </w: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высший</w:t>
                  </w:r>
                  <w:r w:rsidRPr="0045210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колледж» - лидер в системе профессионального непрерывного образования с эффективной системой управления, использующий инновационные информационно-коммуникационные технологии</w:t>
                  </w:r>
                  <w:r w:rsidRPr="00452101">
                    <w:rPr>
                      <w:rFonts w:ascii="Times New Roman" w:hAnsi="Times New Roman" w:cs="Times New Roman"/>
                      <w:sz w:val="26"/>
                      <w:szCs w:val="26"/>
                      <w:lang w:val="kk-KZ"/>
                    </w:rPr>
                    <w:t>.</w:t>
                  </w:r>
                </w:p>
              </w:txbxContent>
            </v:textbox>
          </v:roundrect>
        </w:pict>
      </w:r>
    </w:p>
    <w:p w:rsidR="00B53517" w:rsidRDefault="00B53517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53517" w:rsidRDefault="00B53517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53517" w:rsidRDefault="00B53517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53517" w:rsidRDefault="00B53517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B53517" w:rsidRPr="00CD131D" w:rsidRDefault="00B53517" w:rsidP="00CD131D">
      <w:pPr>
        <w:spacing w:after="0" w:line="240" w:lineRule="auto"/>
        <w:ind w:left="-709"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CD131D" w:rsidRPr="00CD131D" w:rsidRDefault="00CD131D" w:rsidP="00CD131D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6"/>
          <w:szCs w:val="26"/>
        </w:rPr>
      </w:pPr>
    </w:p>
    <w:p w:rsidR="00CD131D" w:rsidRPr="00CD131D" w:rsidRDefault="00CD131D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31D" w:rsidRPr="00CD131D" w:rsidRDefault="00CD131D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31D" w:rsidRPr="00CD131D" w:rsidRDefault="002267B2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267B2">
        <w:rPr>
          <w:rFonts w:ascii="Times New Roman" w:hAnsi="Times New Roman" w:cs="Times New Roman"/>
          <w:noProof/>
          <w:sz w:val="26"/>
          <w:szCs w:val="26"/>
        </w:rPr>
        <w:pict>
          <v:roundrect id="AutoShape 10" o:spid="_x0000_s1030" style="position:absolute;left:0;text-align:left;margin-left:.65pt;margin-top:12.1pt;width:513pt;height:247.35pt;z-index:2516633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Pr="00CD131D" w:rsidRDefault="004613C2" w:rsidP="002832B0">
                  <w:pPr>
                    <w:spacing w:after="0" w:line="240" w:lineRule="auto"/>
                    <w:ind w:left="-709" w:firstLine="708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CD131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Ценности</w:t>
                  </w:r>
                </w:p>
                <w:p w:rsidR="004613C2" w:rsidRPr="00CD131D" w:rsidRDefault="004613C2" w:rsidP="002832B0">
                  <w:pPr>
                    <w:spacing w:after="0" w:line="240" w:lineRule="auto"/>
                    <w:ind w:left="-709" w:firstLine="708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  <w:lang w:val="en-US"/>
                    </w:rPr>
                  </w:pPr>
                </w:p>
                <w:p w:rsidR="004613C2" w:rsidRPr="00452101" w:rsidRDefault="004613C2" w:rsidP="000B78F4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5210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Активная жизненная позиция – движущая сила развития личности и проявление самовыражения</w:t>
                  </w:r>
                </w:p>
                <w:p w:rsidR="004613C2" w:rsidRPr="00452101" w:rsidRDefault="004613C2" w:rsidP="000B78F4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proofErr w:type="spellStart"/>
                  <w:r w:rsidRPr="0045210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Креативность</w:t>
                  </w:r>
                  <w:proofErr w:type="spellEnd"/>
                  <w:r w:rsidRPr="00452101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– не просто творчество, а умение генерировать новые идеи</w:t>
                  </w:r>
                </w:p>
                <w:p w:rsidR="004613C2" w:rsidRPr="00452101" w:rsidRDefault="004613C2" w:rsidP="000B78F4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5210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Нацеленность на сотрудничество и работу в команде – индивидуальный вклад каждого сотрудника, активный диалог друг с другом, ответственная работа всего коллектива.</w:t>
                  </w:r>
                </w:p>
                <w:p w:rsidR="004613C2" w:rsidRPr="00452101" w:rsidRDefault="004613C2" w:rsidP="000B78F4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5210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Взаимоуважение и взаимопонимание-стимул творчества, инициативы и продуктивности деятельности колледжа.</w:t>
                  </w:r>
                </w:p>
                <w:p w:rsidR="004613C2" w:rsidRPr="00452101" w:rsidRDefault="004613C2" w:rsidP="000B78F4">
                  <w:pPr>
                    <w:pStyle w:val="a5"/>
                    <w:numPr>
                      <w:ilvl w:val="0"/>
                      <w:numId w:val="1"/>
                    </w:numPr>
                    <w:spacing w:after="0" w:line="240" w:lineRule="auto"/>
                    <w:ind w:left="426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452101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Партнерство – эффективное взаимодействие личности, общества, государства.</w:t>
                  </w:r>
                </w:p>
                <w:p w:rsidR="004613C2" w:rsidRPr="00CD131D" w:rsidRDefault="004613C2" w:rsidP="002832B0">
                  <w:pPr>
                    <w:spacing w:after="0" w:line="240" w:lineRule="auto"/>
                    <w:ind w:left="-709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  <w:p w:rsidR="004613C2" w:rsidRDefault="004613C2"/>
              </w:txbxContent>
            </v:textbox>
          </v:roundrect>
        </w:pict>
      </w:r>
    </w:p>
    <w:p w:rsidR="00CD131D" w:rsidRPr="00CD131D" w:rsidRDefault="00CD131D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31D" w:rsidRPr="00CD131D" w:rsidRDefault="00CD131D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31D" w:rsidRPr="00CD131D" w:rsidRDefault="00CD131D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31D" w:rsidRPr="00CD131D" w:rsidRDefault="00CD131D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31D" w:rsidRPr="00CD131D" w:rsidRDefault="00CD131D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D131D" w:rsidRDefault="00CD131D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2832B0" w:rsidRDefault="002832B0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2832B0" w:rsidRDefault="002832B0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2832B0" w:rsidRDefault="002832B0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2832B0" w:rsidRDefault="002832B0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2832B0" w:rsidRDefault="002832B0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DA5E52" w:rsidRDefault="00DA5E52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DA5E52" w:rsidRDefault="00DA5E52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DA5E52" w:rsidRDefault="00DA5E52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DA5E52" w:rsidRDefault="00DA5E52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DA5E52" w:rsidRDefault="00DA5E52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DA5E52" w:rsidRDefault="00DA5E52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2832B0" w:rsidRDefault="002832B0" w:rsidP="003D649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B336F4" w:rsidRDefault="00B336F4" w:rsidP="00B336F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1756" w:rsidRDefault="002267B2" w:rsidP="00BD3D21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67B2">
        <w:rPr>
          <w:rFonts w:ascii="Times New Roman" w:hAnsi="Times New Roman" w:cs="Times New Roman"/>
          <w:bCs/>
          <w:noProof/>
          <w:sz w:val="24"/>
          <w:szCs w:val="24"/>
        </w:rPr>
        <w:lastRenderedPageBreak/>
        <w:pict>
          <v:roundrect id="AutoShape 74" o:spid="_x0000_s1031" style="position:absolute;margin-left:30.2pt;margin-top:3.95pt;width:453.75pt;height:33.75pt;z-index:2517145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" fillcolor="#dbe5f1 [660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B91756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B91756">
                    <w:rPr>
                      <w:rFonts w:ascii="Times New Roman" w:hAnsi="Times New Roman" w:cs="Times New Roman"/>
                      <w:sz w:val="36"/>
                      <w:szCs w:val="36"/>
                    </w:rPr>
                    <w:t>ИСТОРИЧЕСКАЯ СПРАВКА</w:t>
                  </w:r>
                </w:p>
              </w:txbxContent>
            </v:textbox>
          </v:roundrect>
        </w:pict>
      </w:r>
    </w:p>
    <w:p w:rsidR="00B336F4" w:rsidRDefault="00B336F4" w:rsidP="0014615E">
      <w:pPr>
        <w:ind w:left="-42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267B2">
        <w:rPr>
          <w:rFonts w:ascii="Times New Roman" w:hAnsi="Times New Roman" w:cs="Times New Roman"/>
          <w:bCs/>
          <w:noProof/>
          <w:sz w:val="24"/>
          <w:szCs w:val="24"/>
        </w:rPr>
        <w:pict>
          <v:roundrect id="AutoShape 73" o:spid="_x0000_s1032" style="position:absolute;left:0;text-align:left;margin-left:0;margin-top:2.05pt;width:78pt;height:28.5pt;z-index:251713536;visibility:visible;mso-position-horizontal:lef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1949 год</w:t>
                  </w:r>
                </w:p>
              </w:txbxContent>
            </v:textbox>
            <w10:wrap anchorx="margin"/>
          </v:roundrect>
        </w:pict>
      </w:r>
      <w:r w:rsidRPr="002267B2">
        <w:rPr>
          <w:rFonts w:ascii="Times New Roman" w:hAnsi="Times New Roman" w:cs="Times New Roman"/>
          <w:bCs/>
          <w:noProof/>
          <w:sz w:val="24"/>
          <w:szCs w:val="24"/>
        </w:rPr>
        <w:pict>
          <v:roundrect id="AutoShape 75" o:spid="_x0000_s1033" style="position:absolute;left:0;text-align:left;margin-left:108.95pt;margin-top:2.05pt;width:396pt;height:30pt;z-index:2517155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" fillcolor="#dbe5f1 [660]" strokecolor="#548dd4 [1951]" strokeweight="2.5pt">
            <v:shadow color="#868686"/>
            <v:textbox>
              <w:txbxContent>
                <w:p w:rsidR="004613C2" w:rsidRPr="00DE4F33" w:rsidRDefault="004613C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E4F3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Открытие 2-х годичной школы медицинских сестер в </w:t>
                  </w:r>
                  <w:proofErr w:type="gramStart"/>
                  <w:r w:rsidRPr="00DE4F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</w:t>
                  </w:r>
                  <w:proofErr w:type="gramEnd"/>
                  <w:r w:rsidRPr="00DE4F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Павлодаре</w:t>
                  </w:r>
                </w:p>
              </w:txbxContent>
            </v:textbox>
          </v:roundrect>
        </w:pict>
      </w: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83" o:spid="_x0000_s1034" style="position:absolute;left:0;text-align:left;margin-left:111.2pt;margin-top:13.7pt;width:392.25pt;height:42pt;z-index:2517227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" fillcolor="#dbe5f1 [660]" strokecolor="#548dd4 [1951]" strokeweight="2.5pt">
            <v:shadow color="#868686"/>
            <v:textbox>
              <w:txbxContent>
                <w:p w:rsidR="004613C2" w:rsidRPr="00DE4F33" w:rsidRDefault="004613C2" w:rsidP="00DE4F3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E4F3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Реорганизация школы в медицинское училище. Подготовка медицинских сестер, фельдшеров и акушерок.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77" o:spid="_x0000_s1035" style="position:absolute;left:0;text-align:left;margin-left:.95pt;margin-top:17.45pt;width:78.75pt;height:33pt;z-index:2517166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DE4F3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19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54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год</w:t>
                  </w:r>
                </w:p>
              </w:txbxContent>
            </v:textbox>
          </v:roundrect>
        </w:pict>
      </w:r>
    </w:p>
    <w:p w:rsidR="00BD3D21" w:rsidRDefault="00BD3D21" w:rsidP="00DE4F33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3D21" w:rsidRPr="00DE4F33" w:rsidRDefault="002267B2" w:rsidP="00DE4F33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2267B2"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84" o:spid="_x0000_s1036" style="position:absolute;margin-left:113.45pt;margin-top:12.2pt;width:387pt;height:28.5pt;z-index:2517237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" fillcolor="#dbe5f1 [660]" strokecolor="#548dd4 [1951]" strokeweight="2.5pt">
            <v:shadow color="#868686"/>
            <v:textbox>
              <w:txbxContent>
                <w:p w:rsidR="004613C2" w:rsidRPr="00DE4F33" w:rsidRDefault="004613C2" w:rsidP="00DE4F3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Открытие вечернего отделения по подготовке медицинских сестер</w:t>
                  </w:r>
                </w:p>
              </w:txbxContent>
            </v:textbox>
          </v:roundrect>
        </w:pict>
      </w:r>
      <w:r w:rsidRPr="002267B2"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78" o:spid="_x0000_s1037" style="position:absolute;margin-left:.2pt;margin-top:7.7pt;width:82.5pt;height:29.25pt;z-index:25171763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DE4F3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19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61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год</w:t>
                  </w:r>
                </w:p>
              </w:txbxContent>
            </v:textbox>
          </v:roundrect>
        </w:pict>
      </w: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85" o:spid="_x0000_s1038" style="position:absolute;left:0;text-align:left;margin-left:116.45pt;margin-top:21.6pt;width:385.5pt;height:27pt;z-index:25172480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" fillcolor="#dbe5f1 [660]" strokecolor="#548dd4 [1951]" strokeweight="2.5pt">
            <v:shadow color="#868686"/>
            <v:textbox>
              <w:txbxContent>
                <w:p w:rsidR="004613C2" w:rsidRPr="00DE4F33" w:rsidRDefault="004613C2" w:rsidP="00DE4F33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Набор по специальностям «Фармацевт» и «Санитарный фельдшер»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79" o:spid="_x0000_s1039" style="position:absolute;left:0;text-align:left;margin-left:0;margin-top:17.85pt;width:78pt;height:30pt;z-index:251718656;visibility:visible;mso-position-horizontal:lef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DE4F3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19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63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год</w:t>
                  </w:r>
                </w:p>
              </w:txbxContent>
            </v:textbox>
            <w10:wrap anchorx="margin"/>
          </v:roundrect>
        </w:pict>
      </w:r>
    </w:p>
    <w:p w:rsidR="00BD3D21" w:rsidRDefault="00BD3D21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86" o:spid="_x0000_s1040" style="position:absolute;left:0;text-align:left;margin-left:114.2pt;margin-top:5.1pt;width:390pt;height:40.5pt;z-index:25172582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" fillcolor="#dbe5f1 [660]" strokecolor="#548dd4 [1951]" strokeweight="2.5pt">
            <v:shadow color="#868686"/>
            <v:textbox>
              <w:txbxContent>
                <w:p w:rsidR="004613C2" w:rsidRPr="00DE4F33" w:rsidRDefault="004613C2" w:rsidP="00542E1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Произведен первый набор для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обучения по специальностям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«Стоматология» и «Стоматология ортопедическая»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80" o:spid="_x0000_s1041" style="position:absolute;left:0;text-align:left;margin-left:.2pt;margin-top:6.6pt;width:82.5pt;height:32.25pt;z-index:25171968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DE4F3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19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80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год</w:t>
                  </w:r>
                </w:p>
              </w:txbxContent>
            </v:textbox>
          </v:roundrect>
        </w:pict>
      </w:r>
    </w:p>
    <w:p w:rsidR="00BD3D21" w:rsidRDefault="002267B2" w:rsidP="00BE671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81" o:spid="_x0000_s1042" style="position:absolute;margin-left:0;margin-top:23.5pt;width:80.25pt;height:28.5pt;z-index:251720704;visibility:visible;mso-position-horizontal:lef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DE4F3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19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89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год</w:t>
                  </w:r>
                </w:p>
              </w:txbxContent>
            </v:textbox>
            <w10:wrap anchorx="margin"/>
          </v:roundrect>
        </w:pict>
      </w: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87" o:spid="_x0000_s1043" style="position:absolute;left:0;text-align:left;margin-left:112.7pt;margin-top:.6pt;width:389.25pt;height:25.5pt;z-index:2517268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" fillcolor="#dbe5f1 [660]" strokecolor="#548dd4 [1951]" strokeweight="2.5pt">
            <v:shadow color="#868686"/>
            <v:textbox>
              <w:txbxContent>
                <w:p w:rsidR="004613C2" w:rsidRPr="00DE4F33" w:rsidRDefault="004613C2" w:rsidP="00542E1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Введена новая специальность «Лабораторная диагностика»</w:t>
                  </w:r>
                </w:p>
              </w:txbxContent>
            </v:textbox>
          </v:roundrect>
        </w:pict>
      </w: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88" o:spid="_x0000_s1044" style="position:absolute;left:0;text-align:left;margin-left:115.45pt;margin-top:9.45pt;width:387.75pt;height:39.75pt;z-index:2517278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" fillcolor="#dbe5f1 [660]" strokecolor="#548dd4 [1951]" strokeweight="2.5pt">
            <v:shadow color="#868686"/>
            <v:textbox>
              <w:txbxContent>
                <w:p w:rsidR="004613C2" w:rsidRPr="00DE4F33" w:rsidRDefault="004613C2" w:rsidP="001C7E8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Введено обучение на государственном языке по специальностям «Сестринское дело», «Лечебное дело»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82" o:spid="_x0000_s1045" style="position:absolute;left:0;text-align:left;margin-left:0;margin-top:9.25pt;width:77.85pt;height:32.25pt;z-index:251721728;visibility:visible;mso-position-horizontal:lef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DE4F33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1991го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д</w:t>
                  </w:r>
                </w:p>
              </w:txbxContent>
            </v:textbox>
            <w10:wrap anchorx="margin"/>
          </v:roundrect>
        </w:pict>
      </w:r>
    </w:p>
    <w:p w:rsidR="00BD3D21" w:rsidRDefault="00BD3D21" w:rsidP="004417C8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91" o:spid="_x0000_s1046" style="position:absolute;left:0;text-align:left;margin-left:115.7pt;margin-top:6.25pt;width:387pt;height:24.75pt;z-index:2517309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" fillcolor="#dbe5f1 [660]" strokecolor="#548dd4 [1951]" strokeweight="2.5pt">
            <v:shadow color="#868686"/>
            <v:textbox>
              <w:txbxContent>
                <w:p w:rsidR="004613C2" w:rsidRPr="00DE4F33" w:rsidRDefault="004613C2" w:rsidP="007D02BB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Училищу присвоен статус - Медицинский колледж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89" o:spid="_x0000_s1047" style="position:absolute;left:0;text-align:left;margin-left:0;margin-top:1.4pt;width:78pt;height:29.25pt;z-index:251728896;visibility:visible;mso-position-horizontal:lef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7D02B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1995 го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д</w:t>
                  </w:r>
                </w:p>
              </w:txbxContent>
            </v:textbox>
            <w10:wrap anchorx="margin"/>
          </v:roundrect>
        </w:pict>
      </w: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90" o:spid="_x0000_s1048" style="position:absolute;left:0;text-align:left;margin-left:0;margin-top:18.55pt;width:78pt;height:30pt;z-index:251729920;visibility:visible;mso-position-horizontal:lef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7D02B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1999 го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д</w:t>
                  </w:r>
                </w:p>
              </w:txbxContent>
            </v:textbox>
            <w10:wrap anchorx="margin"/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92" o:spid="_x0000_s1049" style="position:absolute;left:0;text-align:left;margin-left:114.65pt;margin-top:13.8pt;width:387.75pt;height:42.75pt;z-index:2517319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" fillcolor="#dbe5f1 [660]" strokecolor="#548dd4 [1951]" strokeweight="2.5pt">
            <v:shadow color="#868686"/>
            <v:textbox>
              <w:txbxContent>
                <w:p w:rsidR="004613C2" w:rsidRPr="00DE4F33" w:rsidRDefault="004613C2" w:rsidP="004417C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Подготовка по специальности «Стоматология» с квалификацией «Дантист»</w:t>
                  </w:r>
                </w:p>
              </w:txbxContent>
            </v:textbox>
          </v:roundrect>
        </w:pict>
      </w:r>
    </w:p>
    <w:p w:rsidR="00BD3D21" w:rsidRDefault="00BD3D21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93" o:spid="_x0000_s1050" style="position:absolute;left:0;text-align:left;margin-left:0;margin-top:24.35pt;width:78pt;height:30pt;z-index:251732992;visibility:visible;mso-position-horizontal:left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4417C8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2014 го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д</w:t>
                  </w:r>
                </w:p>
              </w:txbxContent>
            </v:textbox>
            <w10:wrap anchorx="margin"/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94" o:spid="_x0000_s1051" style="position:absolute;left:0;text-align:left;margin-left:115.45pt;margin-top:13.1pt;width:388.5pt;height:56.25pt;z-index:2517340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" fillcolor="#dbe5f1 [660]" strokecolor="#548dd4 [1951]" strokeweight="2.5pt">
            <v:shadow color="#868686"/>
            <v:textbox>
              <w:txbxContent>
                <w:p w:rsidR="004613C2" w:rsidRPr="00DE4F33" w:rsidRDefault="004613C2" w:rsidP="001C7E8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Колледж переименован в Коммунальное Государственное предприятие на праве хозяйственного ведения «Павлодарский медицинский колледж»</w:t>
                  </w:r>
                </w:p>
              </w:txbxContent>
            </v:textbox>
          </v:roundrect>
        </w:pict>
      </w:r>
    </w:p>
    <w:p w:rsidR="00BD3D21" w:rsidRDefault="00BD3D21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102" o:spid="_x0000_s1052" style="position:absolute;left:0;text-align:left;margin-left:116.95pt;margin-top:25.6pt;width:387.75pt;height:39.75pt;z-index:2517401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" fillcolor="#dbe5f1 [660]" strokecolor="#548dd4 [1951]" strokeweight="2.5pt">
            <v:shadow color="#868686"/>
            <v:textbox>
              <w:txbxContent>
                <w:p w:rsidR="004613C2" w:rsidRPr="00DE4F33" w:rsidRDefault="004613C2" w:rsidP="001C7E8B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Введено обучение по </w:t>
                  </w:r>
                  <w:proofErr w:type="gramStart"/>
                  <w:r w:rsidRPr="008D06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прикладно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</w:t>
                  </w:r>
                  <w:proofErr w:type="gramEnd"/>
                  <w:r w:rsidRPr="008D06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8D063B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бакалавриат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</w:t>
                  </w:r>
                  <w:proofErr w:type="spellEnd"/>
                  <w:r w:rsidRPr="008D063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по специальности «Сестринское дело»</w:t>
                  </w:r>
                </w:p>
              </w:txbxContent>
            </v:textbox>
          </v:roundrect>
        </w:pict>
      </w: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101" o:spid="_x0000_s1053" style="position:absolute;left:0;text-align:left;margin-left:4pt;margin-top:9.5pt;width:78pt;height:30pt;z-index:251739136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8D063B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2014 го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д</w:t>
                  </w:r>
                </w:p>
              </w:txbxContent>
            </v:textbox>
            <w10:wrap anchorx="margin"/>
          </v:roundrect>
        </w:pict>
      </w: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95" o:spid="_x0000_s1054" style="position:absolute;left:0;text-align:left;margin-left:4.75pt;margin-top:22.4pt;width:78pt;height:33pt;z-index:251735040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4B12A6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2016 го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д</w:t>
                  </w:r>
                </w:p>
              </w:txbxContent>
            </v:textbox>
            <w10:wrap anchorx="margin"/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96" o:spid="_x0000_s1055" style="position:absolute;left:0;text-align:left;margin-left:116.45pt;margin-top:22.9pt;width:387.75pt;height:30pt;z-index:2517360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" fillcolor="#dbe5f1 [660]" strokecolor="#548dd4 [1951]" strokeweight="2.5pt">
            <v:shadow color="#868686"/>
            <v:textbox>
              <w:txbxContent>
                <w:p w:rsidR="004613C2" w:rsidRPr="00DE4F33" w:rsidRDefault="004613C2" w:rsidP="00E326B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Колледжу присвоен статус – Медицинский высший колледж</w:t>
                  </w:r>
                </w:p>
              </w:txbxContent>
            </v:textbox>
          </v:roundrect>
        </w:pict>
      </w:r>
    </w:p>
    <w:p w:rsidR="00BD3D21" w:rsidRDefault="00BD3D21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97" o:spid="_x0000_s1057" style="position:absolute;left:0;text-align:left;margin-left:4.75pt;margin-top:12.25pt;width:78pt;height:33pt;z-index:251737088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E326BE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2023 го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д</w:t>
                  </w:r>
                </w:p>
              </w:txbxContent>
            </v:textbox>
            <w10:wrap anchorx="margin"/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AutoShape 98" o:spid="_x0000_s1056" style="position:absolute;left:0;text-align:left;margin-left:115.7pt;margin-top:11.2pt;width:387.75pt;height:34.05pt;z-index:2517381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" fillcolor="#dbe5f1 [660]" strokecolor="#548dd4 [1951]" strokeweight="2.5pt">
            <v:shadow color="#868686"/>
            <v:textbox>
              <w:txbxContent>
                <w:p w:rsidR="004613C2" w:rsidRPr="004613C2" w:rsidRDefault="004613C2" w:rsidP="004613C2">
                  <w:pPr>
                    <w:rPr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Колледж прошел государственную аттестацию</w:t>
                  </w:r>
                </w:p>
              </w:txbxContent>
            </v:textbox>
          </v:roundrect>
        </w:pict>
      </w:r>
    </w:p>
    <w:p w:rsidR="008D063B" w:rsidRDefault="008D063B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D063B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59" style="position:absolute;left:0;text-align:left;margin-left:4.75pt;margin-top:15.7pt;width:78pt;height:33pt;z-index:251746304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71309D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2025 го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д</w:t>
                  </w:r>
                </w:p>
              </w:txbxContent>
            </v:textbox>
            <w10:wrap anchorx="margin"/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58" style="position:absolute;left:0;text-align:left;margin-left:115.45pt;margin-top:11.95pt;width:387.75pt;height:42pt;z-index:25174220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" fillcolor="#dbe5f1 [660]" strokecolor="#548dd4 [1951]" strokeweight="2.5pt">
            <v:shadow color="#868686"/>
            <v:textbox>
              <w:txbxContent>
                <w:p w:rsidR="004613C2" w:rsidRPr="00DE4F33" w:rsidRDefault="004613C2" w:rsidP="0071309D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Колледж ведет образовательную деятельность на основе государственной лицензии от 21 февраля 2025 года</w:t>
                  </w:r>
                </w:p>
              </w:txbxContent>
            </v:textbox>
          </v:roundrect>
        </w:pict>
      </w:r>
    </w:p>
    <w:p w:rsidR="008D063B" w:rsidRDefault="008D063B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3D21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61" style="position:absolute;left:0;text-align:left;margin-left:114.2pt;margin-top:10.7pt;width:387.75pt;height:76.25pt;z-index:251750400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" fillcolor="#dbe5f1 [660]" strokecolor="#548dd4 [1951]" strokeweight="2.5pt">
            <v:shadow color="#868686"/>
            <v:textbox>
              <w:txbxContent>
                <w:p w:rsidR="004613C2" w:rsidRPr="00DE4F33" w:rsidRDefault="004613C2" w:rsidP="00C752B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F020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нституциональная и специализированная аккредитация по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  <w:r w:rsidRPr="00F020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специальностям: «Лечебное дело»,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«Акушерское дело», «Лабораторная диагностика»</w:t>
                  </w:r>
                  <w:r w:rsidRPr="00F020C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«Сестринское дел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о», «Стоматология», «Фармация»</w:t>
                  </w:r>
                </w:p>
              </w:txbxContent>
            </v:textbox>
            <w10:wrap anchorx="margin"/>
          </v:roundrect>
        </w:pict>
      </w:r>
    </w:p>
    <w:p w:rsidR="00BD3D21" w:rsidRPr="007D531C" w:rsidRDefault="002267B2" w:rsidP="0014615E">
      <w:pPr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60" style="position:absolute;left:0;text-align:left;margin-left:4pt;margin-top:7.85pt;width:80.25pt;height:33pt;z-index:251748352;visibility:visible;mso-position-horizontal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" fillcolor="#f2f2f2 [3052]" strokecolor="#548dd4 [1951]" strokeweight="5pt">
            <v:stroke linestyle="thickThin"/>
            <v:shadow color="#868686"/>
            <v:textbox>
              <w:txbxContent>
                <w:p w:rsidR="004613C2" w:rsidRPr="00B91756" w:rsidRDefault="004613C2" w:rsidP="00C752B8">
                  <w:pP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2026 го</w:t>
                  </w:r>
                  <w:r w:rsidRPr="00B91756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д</w:t>
                  </w:r>
                </w:p>
              </w:txbxContent>
            </v:textbox>
            <w10:wrap anchorx="margin"/>
          </v:roundrect>
        </w:pict>
      </w:r>
    </w:p>
    <w:p w:rsidR="00845913" w:rsidRDefault="00845913" w:rsidP="00396FA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615E" w:rsidRDefault="002267B2" w:rsidP="00396FA2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pict>
          <v:roundrect id="AutoShape 36" o:spid="_x0000_s1062" style="position:absolute;margin-left:47.65pt;margin-top:5.3pt;width:396pt;height:32.75pt;z-index:2516899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Default="004613C2" w:rsidP="00AB236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ПОДГОТОВК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 xml:space="preserve">А  </w:t>
                  </w:r>
                  <w:r w:rsidRPr="00CD131D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 СПЕЦИАЛЬНОСТЯМ:</w:t>
                  </w:r>
                </w:p>
              </w:txbxContent>
            </v:textbox>
          </v:roundrect>
        </w:pict>
      </w:r>
    </w:p>
    <w:p w:rsidR="0014615E" w:rsidRDefault="0014615E" w:rsidP="00CD131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17103" w:rsidRDefault="002267B2" w:rsidP="00396F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Rectangle 38" o:spid="_x0000_s1063" style="position:absolute;margin-left:-3.9pt;margin-top:5.8pt;width:513pt;height:393.9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tbl>
                  <w:tblPr>
                    <w:tblW w:w="10307" w:type="dxa"/>
                    <w:tblInd w:w="-34" w:type="dxa"/>
                    <w:tblBorders>
                      <w:top w:val="dotDotDash" w:sz="4" w:space="0" w:color="244061" w:themeColor="accent1" w:themeShade="80"/>
                      <w:left w:val="dotDotDash" w:sz="4" w:space="0" w:color="244061" w:themeColor="accent1" w:themeShade="80"/>
                      <w:bottom w:val="dotDotDash" w:sz="4" w:space="0" w:color="244061" w:themeColor="accent1" w:themeShade="80"/>
                      <w:right w:val="dotDotDash" w:sz="4" w:space="0" w:color="244061" w:themeColor="accent1" w:themeShade="80"/>
                      <w:insideH w:val="dotDotDash" w:sz="4" w:space="0" w:color="244061" w:themeColor="accent1" w:themeShade="80"/>
                      <w:insideV w:val="dotDotDash" w:sz="4" w:space="0" w:color="244061" w:themeColor="accent1" w:themeShade="80"/>
                    </w:tblBorders>
                    <w:tblLook w:val="04A0"/>
                  </w:tblPr>
                  <w:tblGrid>
                    <w:gridCol w:w="459"/>
                    <w:gridCol w:w="1883"/>
                    <w:gridCol w:w="2361"/>
                    <w:gridCol w:w="1630"/>
                    <w:gridCol w:w="2587"/>
                    <w:gridCol w:w="1387"/>
                  </w:tblGrid>
                  <w:tr w:rsidR="004613C2" w:rsidRPr="0018433A" w:rsidTr="00B26BC0">
                    <w:tc>
                      <w:tcPr>
                        <w:tcW w:w="459" w:type="dxa"/>
                      </w:tcPr>
                      <w:p w:rsidR="004613C2" w:rsidRPr="00845913" w:rsidRDefault="004613C2" w:rsidP="00EA53CB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bookmarkStart w:id="0" w:name="_Hlk82019439"/>
                        <w:r w:rsidRPr="0084591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№</w:t>
                        </w:r>
                      </w:p>
                    </w:tc>
                    <w:tc>
                      <w:tcPr>
                        <w:tcW w:w="1883" w:type="dxa"/>
                      </w:tcPr>
                      <w:p w:rsidR="004613C2" w:rsidRPr="00845913" w:rsidRDefault="004613C2" w:rsidP="00EA53CB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84591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Шифр специальности</w:t>
                        </w:r>
                      </w:p>
                    </w:tc>
                    <w:tc>
                      <w:tcPr>
                        <w:tcW w:w="2361" w:type="dxa"/>
                      </w:tcPr>
                      <w:p w:rsidR="004613C2" w:rsidRPr="0018433A" w:rsidRDefault="004613C2" w:rsidP="00EA53CB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highlight w:val="yellow"/>
                            <w:lang w:val="kk-KZ"/>
                          </w:rPr>
                        </w:pPr>
                        <w:r w:rsidRPr="0084591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Наименование специальности</w:t>
                        </w:r>
                      </w:p>
                    </w:tc>
                    <w:tc>
                      <w:tcPr>
                        <w:tcW w:w="1630" w:type="dxa"/>
                      </w:tcPr>
                      <w:p w:rsidR="004613C2" w:rsidRPr="00845913" w:rsidRDefault="004613C2" w:rsidP="00EA53CB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84591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Шифр квалифи</w:t>
                        </w:r>
                      </w:p>
                      <w:p w:rsidR="004613C2" w:rsidRPr="00845913" w:rsidRDefault="004613C2" w:rsidP="00EA53CB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84591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кации</w:t>
                        </w:r>
                      </w:p>
                    </w:tc>
                    <w:tc>
                      <w:tcPr>
                        <w:tcW w:w="2587" w:type="dxa"/>
                      </w:tcPr>
                      <w:p w:rsidR="004613C2" w:rsidRPr="0018433A" w:rsidRDefault="004613C2" w:rsidP="00EA53CB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highlight w:val="yellow"/>
                            <w:lang w:val="kk-KZ"/>
                          </w:rPr>
                        </w:pPr>
                        <w:r w:rsidRPr="00845913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Наименование квалификации</w:t>
                        </w:r>
                      </w:p>
                    </w:tc>
                    <w:tc>
                      <w:tcPr>
                        <w:tcW w:w="1387" w:type="dxa"/>
                      </w:tcPr>
                      <w:p w:rsidR="004613C2" w:rsidRPr="004601E5" w:rsidRDefault="004613C2" w:rsidP="00EA53CB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</w:pPr>
                        <w:r w:rsidRPr="004601E5">
                          <w:rPr>
                            <w:rFonts w:ascii="Times New Roman" w:hAnsi="Times New Roman" w:cs="Times New Roman"/>
                            <w:b/>
                            <w:sz w:val="24"/>
                            <w:szCs w:val="24"/>
                            <w:lang w:val="kk-KZ"/>
                          </w:rPr>
                          <w:t>Срок обучения</w:t>
                        </w:r>
                      </w:p>
                    </w:tc>
                  </w:tr>
                  <w:tr w:rsidR="004613C2" w:rsidRPr="0018433A" w:rsidTr="00B26BC0">
                    <w:trPr>
                      <w:trHeight w:val="564"/>
                    </w:trPr>
                    <w:tc>
                      <w:tcPr>
                        <w:tcW w:w="459" w:type="dxa"/>
                      </w:tcPr>
                      <w:p w:rsidR="004613C2" w:rsidRPr="00845913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845913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1.</w:t>
                        </w:r>
                      </w:p>
                    </w:tc>
                    <w:tc>
                      <w:tcPr>
                        <w:tcW w:w="1883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bCs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bCs/>
                            <w:kern w:val="24"/>
                            <w:sz w:val="24"/>
                            <w:szCs w:val="24"/>
                          </w:rPr>
                          <w:t>091</w:t>
                        </w:r>
                        <w:r w:rsidRPr="004613C2">
                          <w:rPr>
                            <w:rFonts w:ascii="Times New Roman" w:hAnsi="Times New Roman" w:cs="Times New Roman"/>
                            <w:bCs/>
                            <w:kern w:val="24"/>
                            <w:sz w:val="24"/>
                            <w:szCs w:val="24"/>
                            <w:lang w:val="en-US"/>
                          </w:rPr>
                          <w:t>2</w:t>
                        </w:r>
                        <w:r w:rsidRPr="004613C2">
                          <w:rPr>
                            <w:rFonts w:ascii="Times New Roman" w:hAnsi="Times New Roman" w:cs="Times New Roman"/>
                            <w:bCs/>
                            <w:kern w:val="24"/>
                            <w:sz w:val="24"/>
                            <w:szCs w:val="24"/>
                          </w:rPr>
                          <w:t>0</w:t>
                        </w:r>
                        <w:r w:rsidRPr="004613C2">
                          <w:rPr>
                            <w:rFonts w:ascii="Times New Roman" w:hAnsi="Times New Roman" w:cs="Times New Roman"/>
                            <w:bCs/>
                            <w:kern w:val="24"/>
                            <w:sz w:val="24"/>
                            <w:szCs w:val="24"/>
                            <w:lang w:val="en-US"/>
                          </w:rPr>
                          <w:t>1</w:t>
                        </w:r>
                        <w:r w:rsidRPr="004613C2">
                          <w:rPr>
                            <w:rFonts w:ascii="Times New Roman" w:hAnsi="Times New Roman" w:cs="Times New Roman"/>
                            <w:bCs/>
                            <w:kern w:val="24"/>
                            <w:sz w:val="24"/>
                            <w:szCs w:val="24"/>
                          </w:rPr>
                          <w:t>00</w:t>
                        </w:r>
                      </w:p>
                    </w:tc>
                    <w:tc>
                      <w:tcPr>
                        <w:tcW w:w="23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«Лечебное дело»</w:t>
                        </w:r>
                      </w:p>
                    </w:tc>
                    <w:tc>
                      <w:tcPr>
                        <w:tcW w:w="1630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4S09120101</w:t>
                        </w:r>
                      </w:p>
                    </w:tc>
                    <w:tc>
                      <w:tcPr>
                        <w:tcW w:w="2587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«Фельдшер»</w:t>
                        </w:r>
                      </w:p>
                      <w:p w:rsidR="004613C2" w:rsidRPr="004613C2" w:rsidRDefault="004613C2" w:rsidP="00BE671A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387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88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2 г.10 мес.</w:t>
                        </w:r>
                      </w:p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4613C2" w:rsidRPr="0018433A" w:rsidTr="00B26BC0">
                    <w:trPr>
                      <w:trHeight w:val="564"/>
                    </w:trPr>
                    <w:tc>
                      <w:tcPr>
                        <w:tcW w:w="459" w:type="dxa"/>
                      </w:tcPr>
                      <w:p w:rsidR="004613C2" w:rsidRPr="00845913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2.</w:t>
                        </w:r>
                      </w:p>
                    </w:tc>
                    <w:tc>
                      <w:tcPr>
                        <w:tcW w:w="1883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09130200</w:t>
                        </w:r>
                      </w:p>
                    </w:tc>
                    <w:tc>
                      <w:tcPr>
                        <w:tcW w:w="23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«Акушерское дело»</w:t>
                        </w:r>
                      </w:p>
                    </w:tc>
                    <w:tc>
                      <w:tcPr>
                        <w:tcW w:w="1630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4S09130201</w:t>
                        </w:r>
                      </w:p>
                    </w:tc>
                    <w:tc>
                      <w:tcPr>
                        <w:tcW w:w="2587" w:type="dxa"/>
                      </w:tcPr>
                      <w:p w:rsidR="004613C2" w:rsidRPr="004613C2" w:rsidRDefault="004613C2" w:rsidP="00BE671A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«Акушер (-ка)»</w:t>
                        </w:r>
                      </w:p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  <w:tc>
                      <w:tcPr>
                        <w:tcW w:w="1387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88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2 г.10 мес.</w:t>
                        </w:r>
                      </w:p>
                    </w:tc>
                  </w:tr>
                  <w:tr w:rsidR="004613C2" w:rsidRPr="0018433A" w:rsidTr="00B26BC0">
                    <w:trPr>
                      <w:trHeight w:val="564"/>
                    </w:trPr>
                    <w:tc>
                      <w:tcPr>
                        <w:tcW w:w="459" w:type="dxa"/>
                      </w:tcPr>
                      <w:p w:rsid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3.</w:t>
                        </w:r>
                      </w:p>
                    </w:tc>
                    <w:tc>
                      <w:tcPr>
                        <w:tcW w:w="1883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09140100</w:t>
                        </w:r>
                      </w:p>
                    </w:tc>
                    <w:tc>
                      <w:tcPr>
                        <w:tcW w:w="23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«Лабораторная диагностика»</w:t>
                        </w:r>
                      </w:p>
                    </w:tc>
                    <w:tc>
                      <w:tcPr>
                        <w:tcW w:w="1630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4S09140101</w:t>
                        </w:r>
                      </w:p>
                    </w:tc>
                    <w:tc>
                      <w:tcPr>
                        <w:tcW w:w="2587" w:type="dxa"/>
                      </w:tcPr>
                      <w:p w:rsidR="004613C2" w:rsidRPr="004613C2" w:rsidRDefault="004613C2" w:rsidP="00BE671A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«Медицинский лаборант»</w:t>
                        </w:r>
                      </w:p>
                    </w:tc>
                    <w:tc>
                      <w:tcPr>
                        <w:tcW w:w="1387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88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2 г. 10 мес</w:t>
                        </w:r>
                      </w:p>
                    </w:tc>
                  </w:tr>
                  <w:tr w:rsidR="004613C2" w:rsidRPr="0018433A" w:rsidTr="00B26BC0">
                    <w:tc>
                      <w:tcPr>
                        <w:tcW w:w="459" w:type="dxa"/>
                      </w:tcPr>
                      <w:p w:rsidR="004613C2" w:rsidRPr="00845913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4.</w:t>
                        </w:r>
                      </w:p>
                    </w:tc>
                    <w:tc>
                      <w:tcPr>
                        <w:tcW w:w="1883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09130100</w:t>
                        </w:r>
                      </w:p>
                    </w:tc>
                    <w:tc>
                      <w:tcPr>
                        <w:tcW w:w="23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«Сестринское дело»</w:t>
                        </w:r>
                      </w:p>
                    </w:tc>
                    <w:tc>
                      <w:tcPr>
                        <w:tcW w:w="1630" w:type="dxa"/>
                      </w:tcPr>
                      <w:p w:rsidR="004613C2" w:rsidRPr="004613C2" w:rsidRDefault="004613C2" w:rsidP="004601E5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</w:pPr>
                        <w:r w:rsidRPr="004613C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>4</w:t>
                        </w:r>
                        <w:r w:rsidRPr="004613C2">
                          <w:rPr>
                            <w:rFonts w:ascii="Times New Roman" w:hAnsi="Times New Roman"/>
                            <w:sz w:val="24"/>
                            <w:szCs w:val="24"/>
                            <w:lang w:val="en-US"/>
                          </w:rPr>
                          <w:t>S</w:t>
                        </w:r>
                        <w:r w:rsidRPr="004613C2">
                          <w:rPr>
                            <w:rFonts w:ascii="Times New Roman" w:hAnsi="Times New Roman"/>
                            <w:sz w:val="24"/>
                            <w:szCs w:val="24"/>
                          </w:rPr>
                          <w:t xml:space="preserve">09130103  </w:t>
                        </w:r>
                      </w:p>
                      <w:p w:rsidR="004613C2" w:rsidRPr="004613C2" w:rsidRDefault="004613C2" w:rsidP="004601E5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 xml:space="preserve">   </w:t>
                        </w:r>
                      </w:p>
                      <w:p w:rsidR="004613C2" w:rsidRPr="004613C2" w:rsidRDefault="004613C2" w:rsidP="004601E5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5AB09130101</w:t>
                        </w:r>
                      </w:p>
                    </w:tc>
                    <w:tc>
                      <w:tcPr>
                        <w:tcW w:w="2587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«Медицинская сестра общей практики»</w:t>
                        </w:r>
                      </w:p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«Прикладной бакалавр»</w:t>
                        </w:r>
                      </w:p>
                    </w:tc>
                    <w:tc>
                      <w:tcPr>
                        <w:tcW w:w="1387" w:type="dxa"/>
                      </w:tcPr>
                      <w:p w:rsidR="004613C2" w:rsidRPr="004613C2" w:rsidRDefault="004613C2" w:rsidP="00B26BC0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3 </w:t>
                        </w: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г. 10 мес</w:t>
                        </w: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</w:p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  <w:p w:rsidR="004613C2" w:rsidRPr="004613C2" w:rsidRDefault="004613C2" w:rsidP="00E53856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3 г. 6 мес.</w:t>
                        </w:r>
                      </w:p>
                      <w:p w:rsidR="004613C2" w:rsidRPr="004613C2" w:rsidRDefault="004613C2" w:rsidP="00E53856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1 г. 6 мес.</w:t>
                        </w:r>
                      </w:p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</w:p>
                    </w:tc>
                  </w:tr>
                  <w:tr w:rsidR="004613C2" w:rsidRPr="0018433A" w:rsidTr="00B26BC0">
                    <w:tc>
                      <w:tcPr>
                        <w:tcW w:w="459" w:type="dxa"/>
                      </w:tcPr>
                      <w:p w:rsidR="004613C2" w:rsidRPr="00845913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5</w:t>
                        </w:r>
                        <w:r w:rsidRPr="00845913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883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09110100</w:t>
                        </w:r>
                      </w:p>
                    </w:tc>
                    <w:tc>
                      <w:tcPr>
                        <w:tcW w:w="23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«Стоматология»</w:t>
                        </w:r>
                      </w:p>
                    </w:tc>
                    <w:tc>
                      <w:tcPr>
                        <w:tcW w:w="1630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4S09110102</w:t>
                        </w:r>
                      </w:p>
                    </w:tc>
                    <w:tc>
                      <w:tcPr>
                        <w:tcW w:w="2587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«Дантист»</w:t>
                        </w:r>
                      </w:p>
                    </w:tc>
                    <w:tc>
                      <w:tcPr>
                        <w:tcW w:w="1387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2 г.10 мес.</w:t>
                        </w:r>
                      </w:p>
                    </w:tc>
                  </w:tr>
                  <w:tr w:rsidR="004613C2" w:rsidRPr="0018433A" w:rsidTr="00B26BC0">
                    <w:tc>
                      <w:tcPr>
                        <w:tcW w:w="459" w:type="dxa"/>
                      </w:tcPr>
                      <w:p w:rsidR="004613C2" w:rsidRPr="00845913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6</w:t>
                        </w:r>
                        <w:r w:rsidRPr="00845913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883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09160100</w:t>
                        </w:r>
                      </w:p>
                    </w:tc>
                    <w:tc>
                      <w:tcPr>
                        <w:tcW w:w="236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«Фармация»</w:t>
                        </w:r>
                      </w:p>
                    </w:tc>
                    <w:tc>
                      <w:tcPr>
                        <w:tcW w:w="1630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4S09160101</w:t>
                        </w:r>
                      </w:p>
                    </w:tc>
                    <w:tc>
                      <w:tcPr>
                        <w:tcW w:w="2587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«Фармацевт»</w:t>
                        </w:r>
                      </w:p>
                    </w:tc>
                    <w:tc>
                      <w:tcPr>
                        <w:tcW w:w="1387" w:type="dxa"/>
                      </w:tcPr>
                      <w:p w:rsidR="004613C2" w:rsidRPr="004613C2" w:rsidRDefault="004613C2" w:rsidP="00396FA2">
                        <w:pPr>
                          <w:pStyle w:val="a5"/>
                          <w:spacing w:after="0" w:line="240" w:lineRule="auto"/>
                          <w:ind w:left="0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</w:pPr>
                        <w:r w:rsidRPr="004613C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val="kk-KZ"/>
                          </w:rPr>
                          <w:t>2 г. 10 мес.</w:t>
                        </w:r>
                      </w:p>
                    </w:tc>
                  </w:tr>
                  <w:bookmarkEnd w:id="0"/>
                </w:tbl>
                <w:p w:rsidR="004613C2" w:rsidRDefault="004613C2"/>
              </w:txbxContent>
            </v:textbox>
          </v:rect>
        </w:pict>
      </w:r>
    </w:p>
    <w:p w:rsidR="00817103" w:rsidRPr="00817103" w:rsidRDefault="00817103" w:rsidP="00CD13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CD13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CD13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CD131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100F" w:rsidRDefault="005F100F" w:rsidP="00CD13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615E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2DEF" w:rsidRPr="001F117E" w:rsidRDefault="00722DEF" w:rsidP="00722DEF">
      <w:pPr>
        <w:tabs>
          <w:tab w:val="left" w:pos="1412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615E" w:rsidRPr="0014615E" w:rsidRDefault="0014615E" w:rsidP="00CD13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D131D" w:rsidRDefault="00CD131D" w:rsidP="00CD1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17FBC" w:rsidRDefault="00017FBC" w:rsidP="00CD1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17FBC" w:rsidRDefault="00017FBC" w:rsidP="00CD1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17FBC" w:rsidRDefault="00017FBC" w:rsidP="00CD1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017FBC" w:rsidRPr="00CD131D" w:rsidRDefault="00017FBC" w:rsidP="00CD1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CD131D" w:rsidRPr="00CD131D" w:rsidRDefault="00CD131D" w:rsidP="00CD1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560C0" w:rsidRDefault="008560C0" w:rsidP="008560C0">
      <w:pPr>
        <w:rPr>
          <w:rFonts w:ascii="Times New Roman" w:hAnsi="Times New Roman" w:cs="Times New Roman"/>
          <w:sz w:val="24"/>
          <w:szCs w:val="24"/>
        </w:rPr>
      </w:pPr>
    </w:p>
    <w:p w:rsidR="008560C0" w:rsidRDefault="008560C0" w:rsidP="008560C0">
      <w:pPr>
        <w:rPr>
          <w:rFonts w:ascii="Times New Roman" w:hAnsi="Times New Roman" w:cs="Times New Roman"/>
        </w:rPr>
      </w:pPr>
    </w:p>
    <w:p w:rsidR="008560C0" w:rsidRPr="00CD131D" w:rsidRDefault="008560C0" w:rsidP="00227935">
      <w:pPr>
        <w:ind w:left="-709"/>
        <w:jc w:val="center"/>
        <w:rPr>
          <w:rFonts w:ascii="Times New Roman" w:hAnsi="Times New Roman" w:cs="Times New Roman"/>
        </w:rPr>
      </w:pPr>
    </w:p>
    <w:p w:rsidR="000901D6" w:rsidRPr="00B16521" w:rsidRDefault="000901D6" w:rsidP="00CD1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</w:rPr>
      </w:pPr>
    </w:p>
    <w:p w:rsidR="00CD131D" w:rsidRDefault="00CD131D" w:rsidP="00CD1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0901D6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Администрация   колледжа</w:t>
      </w:r>
    </w:p>
    <w:p w:rsidR="000901D6" w:rsidRPr="00CD131D" w:rsidRDefault="000901D6" w:rsidP="00CD13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CD131D" w:rsidRPr="00CD131D" w:rsidRDefault="00CD131D" w:rsidP="00CD131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Style w:val="ab"/>
        <w:tblW w:w="0" w:type="auto"/>
        <w:tblBorders>
          <w:top w:val="dotDotDash" w:sz="4" w:space="0" w:color="244061" w:themeColor="accent1" w:themeShade="80"/>
          <w:left w:val="dotDotDash" w:sz="4" w:space="0" w:color="244061" w:themeColor="accent1" w:themeShade="80"/>
          <w:bottom w:val="dotDotDash" w:sz="4" w:space="0" w:color="244061" w:themeColor="accent1" w:themeShade="80"/>
          <w:right w:val="dotDotDash" w:sz="4" w:space="0" w:color="244061" w:themeColor="accent1" w:themeShade="80"/>
          <w:insideH w:val="dotDotDash" w:sz="4" w:space="0" w:color="244061" w:themeColor="accent1" w:themeShade="80"/>
          <w:insideV w:val="dotDotDash" w:sz="4" w:space="0" w:color="244061" w:themeColor="accent1" w:themeShade="80"/>
        </w:tblBorders>
        <w:tblLook w:val="04A0"/>
      </w:tblPr>
      <w:tblGrid>
        <w:gridCol w:w="560"/>
        <w:gridCol w:w="2268"/>
        <w:gridCol w:w="2835"/>
        <w:gridCol w:w="1417"/>
        <w:gridCol w:w="1276"/>
        <w:gridCol w:w="1755"/>
      </w:tblGrid>
      <w:tr w:rsidR="00CD131D" w:rsidRPr="00CD131D" w:rsidTr="003E0DCC">
        <w:trPr>
          <w:trHeight w:val="240"/>
        </w:trPr>
        <w:tc>
          <w:tcPr>
            <w:tcW w:w="560" w:type="dxa"/>
            <w:vMerge w:val="restart"/>
          </w:tcPr>
          <w:p w:rsidR="00CD131D" w:rsidRPr="00671D0B" w:rsidRDefault="00CD131D" w:rsidP="005F100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1D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2268" w:type="dxa"/>
            <w:vMerge w:val="restart"/>
          </w:tcPr>
          <w:p w:rsidR="00CD131D" w:rsidRPr="00671D0B" w:rsidRDefault="00CD131D" w:rsidP="005F100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1D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Должность</w:t>
            </w:r>
          </w:p>
        </w:tc>
        <w:tc>
          <w:tcPr>
            <w:tcW w:w="2835" w:type="dxa"/>
            <w:vMerge w:val="restart"/>
          </w:tcPr>
          <w:p w:rsidR="00CD131D" w:rsidRPr="00671D0B" w:rsidRDefault="00CD131D" w:rsidP="005F100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1D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ФИО</w:t>
            </w:r>
          </w:p>
        </w:tc>
        <w:tc>
          <w:tcPr>
            <w:tcW w:w="2693" w:type="dxa"/>
            <w:gridSpan w:val="2"/>
          </w:tcPr>
          <w:p w:rsidR="00CD131D" w:rsidRPr="00671D0B" w:rsidRDefault="00CD131D" w:rsidP="005F100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1D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Телефон</w:t>
            </w:r>
          </w:p>
        </w:tc>
        <w:tc>
          <w:tcPr>
            <w:tcW w:w="1755" w:type="dxa"/>
            <w:vMerge w:val="restart"/>
          </w:tcPr>
          <w:p w:rsidR="00CD131D" w:rsidRPr="00671D0B" w:rsidRDefault="00CD131D" w:rsidP="005F100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1D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Кабинет / этаж</w:t>
            </w:r>
          </w:p>
        </w:tc>
      </w:tr>
      <w:tr w:rsidR="00671D0B" w:rsidRPr="00CD131D" w:rsidTr="003E0DCC">
        <w:trPr>
          <w:trHeight w:val="315"/>
        </w:trPr>
        <w:tc>
          <w:tcPr>
            <w:tcW w:w="560" w:type="dxa"/>
            <w:vMerge/>
          </w:tcPr>
          <w:p w:rsidR="00CD131D" w:rsidRPr="00CD131D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CD131D" w:rsidRPr="00CD131D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Merge/>
          </w:tcPr>
          <w:p w:rsidR="00CD131D" w:rsidRPr="00CD131D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CD131D" w:rsidRPr="00671D0B" w:rsidRDefault="00CD131D" w:rsidP="005F100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1D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Городской </w:t>
            </w:r>
          </w:p>
        </w:tc>
        <w:tc>
          <w:tcPr>
            <w:tcW w:w="1276" w:type="dxa"/>
          </w:tcPr>
          <w:p w:rsidR="00CD131D" w:rsidRPr="00671D0B" w:rsidRDefault="00CD131D" w:rsidP="005F100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71D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Местный </w:t>
            </w:r>
          </w:p>
        </w:tc>
        <w:tc>
          <w:tcPr>
            <w:tcW w:w="1755" w:type="dxa"/>
            <w:vMerge/>
          </w:tcPr>
          <w:p w:rsidR="00CD131D" w:rsidRPr="00671D0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71D0B" w:rsidRPr="00CD131D" w:rsidTr="003E0DCC">
        <w:tc>
          <w:tcPr>
            <w:tcW w:w="560" w:type="dxa"/>
          </w:tcPr>
          <w:p w:rsidR="00CD131D" w:rsidRPr="00671D0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</w:tcPr>
          <w:p w:rsidR="00CD131D" w:rsidRPr="00CD131D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2835" w:type="dxa"/>
          </w:tcPr>
          <w:p w:rsidR="00CD131D" w:rsidRPr="00CD131D" w:rsidRDefault="00C752B8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Жапарбеков Айтказы Нургазинович</w:t>
            </w:r>
          </w:p>
        </w:tc>
        <w:tc>
          <w:tcPr>
            <w:tcW w:w="1417" w:type="dxa"/>
          </w:tcPr>
          <w:p w:rsidR="00CD131D" w:rsidRPr="00CD131D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674971</w:t>
            </w:r>
          </w:p>
        </w:tc>
        <w:tc>
          <w:tcPr>
            <w:tcW w:w="1276" w:type="dxa"/>
          </w:tcPr>
          <w:p w:rsidR="00CD131D" w:rsidRPr="00CD131D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101</w:t>
            </w:r>
          </w:p>
        </w:tc>
        <w:tc>
          <w:tcPr>
            <w:tcW w:w="1755" w:type="dxa"/>
          </w:tcPr>
          <w:p w:rsidR="00671D0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 этаж, </w:t>
            </w:r>
          </w:p>
          <w:p w:rsidR="00CD131D" w:rsidRPr="00CD131D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каб. 205</w:t>
            </w:r>
          </w:p>
        </w:tc>
      </w:tr>
      <w:tr w:rsidR="00671D0B" w:rsidRPr="00CD131D" w:rsidTr="003E0DCC">
        <w:tc>
          <w:tcPr>
            <w:tcW w:w="560" w:type="dxa"/>
          </w:tcPr>
          <w:p w:rsidR="00CD131D" w:rsidRPr="00671D0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71D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CD131D" w:rsidRPr="00CD131D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Заместитель директора по У</w:t>
            </w:r>
            <w:r w:rsidR="00625B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</w:t>
            </w:r>
            <w:r w:rsidRPr="00CD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</w:p>
        </w:tc>
        <w:tc>
          <w:tcPr>
            <w:tcW w:w="2835" w:type="dxa"/>
          </w:tcPr>
          <w:p w:rsidR="00CD131D" w:rsidRPr="00CD131D" w:rsidRDefault="00625B85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Байгульжина Жазира Забировна</w:t>
            </w:r>
          </w:p>
        </w:tc>
        <w:tc>
          <w:tcPr>
            <w:tcW w:w="1417" w:type="dxa"/>
          </w:tcPr>
          <w:p w:rsidR="00CD131D" w:rsidRPr="00CD131D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674963</w:t>
            </w:r>
          </w:p>
        </w:tc>
        <w:tc>
          <w:tcPr>
            <w:tcW w:w="1276" w:type="dxa"/>
          </w:tcPr>
          <w:p w:rsidR="00CD131D" w:rsidRPr="00CD131D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103</w:t>
            </w:r>
          </w:p>
        </w:tc>
        <w:tc>
          <w:tcPr>
            <w:tcW w:w="1755" w:type="dxa"/>
          </w:tcPr>
          <w:p w:rsidR="00671D0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 этаж </w:t>
            </w:r>
          </w:p>
          <w:p w:rsidR="00CD131D" w:rsidRPr="00CD131D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D13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каб. 203</w:t>
            </w:r>
          </w:p>
        </w:tc>
      </w:tr>
      <w:tr w:rsidR="003E0DCC" w:rsidRPr="00CD131D" w:rsidTr="003E0DCC">
        <w:tc>
          <w:tcPr>
            <w:tcW w:w="560" w:type="dxa"/>
          </w:tcPr>
          <w:p w:rsidR="003E0DCC" w:rsidRPr="00671D0B" w:rsidRDefault="003E0DCC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3E0DCC" w:rsidRPr="00CD131D" w:rsidRDefault="003E0DCC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Главный бухгалтер</w:t>
            </w:r>
          </w:p>
        </w:tc>
        <w:tc>
          <w:tcPr>
            <w:tcW w:w="2835" w:type="dxa"/>
          </w:tcPr>
          <w:p w:rsidR="003E0DCC" w:rsidRDefault="00C752B8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Жуматаева Кымбат Зейнуллиновна</w:t>
            </w:r>
          </w:p>
        </w:tc>
        <w:tc>
          <w:tcPr>
            <w:tcW w:w="1417" w:type="dxa"/>
          </w:tcPr>
          <w:p w:rsidR="003E0DCC" w:rsidRPr="00CD131D" w:rsidRDefault="003E0DCC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675014</w:t>
            </w:r>
          </w:p>
        </w:tc>
        <w:tc>
          <w:tcPr>
            <w:tcW w:w="1276" w:type="dxa"/>
          </w:tcPr>
          <w:p w:rsidR="003E0DCC" w:rsidRPr="00CD131D" w:rsidRDefault="003E0DCC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108</w:t>
            </w:r>
          </w:p>
        </w:tc>
        <w:tc>
          <w:tcPr>
            <w:tcW w:w="1755" w:type="dxa"/>
          </w:tcPr>
          <w:p w:rsidR="003E0DCC" w:rsidRDefault="003E0DCC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этаж</w:t>
            </w:r>
          </w:p>
          <w:p w:rsidR="003E0DCC" w:rsidRPr="00CD131D" w:rsidRDefault="003E0DCC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Каб 210</w:t>
            </w:r>
          </w:p>
        </w:tc>
      </w:tr>
      <w:tr w:rsidR="00671D0B" w:rsidRPr="00C80B9B" w:rsidTr="003E0DCC">
        <w:tc>
          <w:tcPr>
            <w:tcW w:w="560" w:type="dxa"/>
          </w:tcPr>
          <w:p w:rsidR="00CD131D" w:rsidRPr="000901D6" w:rsidRDefault="00F85BBF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CD131D" w:rsidRPr="000901D6" w:rsidRDefault="000901D6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9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Руководитель службы АХО</w:t>
            </w:r>
          </w:p>
        </w:tc>
        <w:tc>
          <w:tcPr>
            <w:tcW w:w="2835" w:type="dxa"/>
          </w:tcPr>
          <w:p w:rsidR="00CD131D" w:rsidRPr="000901D6" w:rsidRDefault="008D03DC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Мұқыш Жансерік Ерсінұлы</w:t>
            </w:r>
          </w:p>
        </w:tc>
        <w:tc>
          <w:tcPr>
            <w:tcW w:w="1417" w:type="dxa"/>
          </w:tcPr>
          <w:p w:rsidR="00CD131D" w:rsidRPr="000901D6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CD131D" w:rsidRPr="003E0DCC" w:rsidRDefault="003E0DCC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755" w:type="dxa"/>
          </w:tcPr>
          <w:p w:rsidR="00F5506F" w:rsidRPr="000901D6" w:rsidRDefault="003E0DCC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CD131D" w:rsidRPr="0009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этаж</w:t>
            </w:r>
            <w:r w:rsidR="00E849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CD131D" w:rsidRPr="000901D6" w:rsidRDefault="003E0DCC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Каб 208</w:t>
            </w:r>
          </w:p>
        </w:tc>
      </w:tr>
      <w:tr w:rsidR="00671D0B" w:rsidRPr="00C80B9B" w:rsidTr="003E0DCC">
        <w:tc>
          <w:tcPr>
            <w:tcW w:w="560" w:type="dxa"/>
          </w:tcPr>
          <w:p w:rsidR="00CD131D" w:rsidRPr="00C80B9B" w:rsidRDefault="00F85BBF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:rsid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Руководитель </w:t>
            </w:r>
          </w:p>
          <w:p w:rsidR="00CD131D" w:rsidRPr="00C80B9B" w:rsidRDefault="00C80B9B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Ц</w:t>
            </w:r>
            <w:r w:rsidR="00EB1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</w:t>
            </w: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Ои</w:t>
            </w:r>
            <w:r w:rsidR="00D41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</w:p>
        </w:tc>
        <w:tc>
          <w:tcPr>
            <w:tcW w:w="2835" w:type="dxa"/>
          </w:tcPr>
          <w:p w:rsidR="00CD131D" w:rsidRPr="00C80B9B" w:rsidRDefault="00C752B8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Хамитова Асия Жумабаевна</w:t>
            </w:r>
          </w:p>
        </w:tc>
        <w:tc>
          <w:tcPr>
            <w:tcW w:w="1417" w:type="dxa"/>
          </w:tcPr>
          <w:p w:rsidR="00CD131D" w:rsidRDefault="00C80B9B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662394</w:t>
            </w:r>
          </w:p>
          <w:p w:rsidR="00381CEA" w:rsidRPr="00C80B9B" w:rsidRDefault="00381CEA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662393</w:t>
            </w:r>
          </w:p>
        </w:tc>
        <w:tc>
          <w:tcPr>
            <w:tcW w:w="1276" w:type="dxa"/>
          </w:tcPr>
          <w:p w:rsidR="00CD131D" w:rsidRPr="00C80B9B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CD131D" w:rsidRDefault="003E0DCC" w:rsidP="003E0D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этаж здание</w:t>
            </w:r>
          </w:p>
          <w:p w:rsidR="003E0DCC" w:rsidRPr="003E0DCC" w:rsidRDefault="003E0DCC" w:rsidP="003E0DC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«Дом студента», каб 520</w:t>
            </w:r>
          </w:p>
        </w:tc>
      </w:tr>
      <w:tr w:rsidR="00671D0B" w:rsidRPr="00C80B9B" w:rsidTr="003E0DCC">
        <w:tc>
          <w:tcPr>
            <w:tcW w:w="560" w:type="dxa"/>
          </w:tcPr>
          <w:p w:rsidR="00CD131D" w:rsidRPr="00C80B9B" w:rsidRDefault="00F85BBF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</w:tcPr>
          <w:p w:rsidR="00CD131D" w:rsidRPr="00C80B9B" w:rsidRDefault="00671D0B" w:rsidP="00384FE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Руководитель </w:t>
            </w:r>
            <w:r w:rsid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служ</w:t>
            </w:r>
            <w:r w:rsidR="00384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 ОМР</w:t>
            </w:r>
          </w:p>
        </w:tc>
        <w:tc>
          <w:tcPr>
            <w:tcW w:w="2835" w:type="dxa"/>
          </w:tcPr>
          <w:p w:rsidR="00CD131D" w:rsidRPr="00F5506F" w:rsidRDefault="00F5506F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Ташимова Айсулу Толеуовна</w:t>
            </w:r>
          </w:p>
        </w:tc>
        <w:tc>
          <w:tcPr>
            <w:tcW w:w="1417" w:type="dxa"/>
          </w:tcPr>
          <w:p w:rsidR="00CD131D" w:rsidRPr="00C80B9B" w:rsidRDefault="00542275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674975</w:t>
            </w:r>
          </w:p>
        </w:tc>
        <w:tc>
          <w:tcPr>
            <w:tcW w:w="1276" w:type="dxa"/>
          </w:tcPr>
          <w:p w:rsidR="00CD131D" w:rsidRPr="00C80B9B" w:rsidRDefault="00C80B9B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181E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</w:t>
            </w:r>
          </w:p>
        </w:tc>
        <w:tc>
          <w:tcPr>
            <w:tcW w:w="1755" w:type="dxa"/>
          </w:tcPr>
          <w:p w:rsidR="00C80B9B" w:rsidRPr="00C80B9B" w:rsidRDefault="00C80B9B" w:rsidP="00C80B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этаж </w:t>
            </w:r>
          </w:p>
          <w:p w:rsidR="00CD131D" w:rsidRPr="00C80B9B" w:rsidRDefault="00C80B9B" w:rsidP="00C80B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каб. 1</w:t>
            </w:r>
            <w:r w:rsidR="003E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07</w:t>
            </w:r>
          </w:p>
        </w:tc>
      </w:tr>
      <w:tr w:rsidR="00F85BBF" w:rsidRPr="00C80B9B" w:rsidTr="003E0DCC">
        <w:tc>
          <w:tcPr>
            <w:tcW w:w="560" w:type="dxa"/>
          </w:tcPr>
          <w:p w:rsidR="00F85BBF" w:rsidRDefault="00F85BBF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268" w:type="dxa"/>
          </w:tcPr>
          <w:p w:rsidR="00F85BBF" w:rsidRPr="00C80B9B" w:rsidRDefault="00F85BBF" w:rsidP="00F85BB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Руководитель службы управления персоналом</w:t>
            </w:r>
          </w:p>
        </w:tc>
        <w:tc>
          <w:tcPr>
            <w:tcW w:w="2835" w:type="dxa"/>
          </w:tcPr>
          <w:p w:rsidR="00F85BBF" w:rsidRDefault="003E0DCC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Жагипарова Нурсулу Казизовна</w:t>
            </w:r>
          </w:p>
        </w:tc>
        <w:tc>
          <w:tcPr>
            <w:tcW w:w="1417" w:type="dxa"/>
          </w:tcPr>
          <w:p w:rsidR="00F85BBF" w:rsidRDefault="000276F7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674967</w:t>
            </w:r>
          </w:p>
        </w:tc>
        <w:tc>
          <w:tcPr>
            <w:tcW w:w="1276" w:type="dxa"/>
          </w:tcPr>
          <w:p w:rsidR="00F85BBF" w:rsidRDefault="000276F7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105</w:t>
            </w:r>
          </w:p>
        </w:tc>
        <w:tc>
          <w:tcPr>
            <w:tcW w:w="1755" w:type="dxa"/>
          </w:tcPr>
          <w:p w:rsidR="00F85BBF" w:rsidRDefault="00F85BBF" w:rsidP="00C80B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этаж</w:t>
            </w:r>
          </w:p>
          <w:p w:rsidR="00F85BBF" w:rsidRPr="00C80B9B" w:rsidRDefault="00F85BBF" w:rsidP="00C80B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каб. 106</w:t>
            </w:r>
          </w:p>
        </w:tc>
      </w:tr>
      <w:tr w:rsidR="00671D0B" w:rsidRPr="00C80B9B" w:rsidTr="003E0DCC">
        <w:trPr>
          <w:trHeight w:val="585"/>
        </w:trPr>
        <w:tc>
          <w:tcPr>
            <w:tcW w:w="560" w:type="dxa"/>
            <w:vMerge w:val="restart"/>
          </w:tcPr>
          <w:p w:rsidR="00CD131D" w:rsidRPr="00C80B9B" w:rsidRDefault="00F85BBF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268" w:type="dxa"/>
            <w:vMerge w:val="restart"/>
          </w:tcPr>
          <w:p w:rsidR="00CD131D" w:rsidRP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Заведующие отделениями</w:t>
            </w:r>
          </w:p>
        </w:tc>
        <w:tc>
          <w:tcPr>
            <w:tcW w:w="2835" w:type="dxa"/>
          </w:tcPr>
          <w:p w:rsidR="00CD131D" w:rsidRPr="00C80B9B" w:rsidRDefault="00C752B8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Нуркенова Айсауле Куанышбаевна</w:t>
            </w:r>
          </w:p>
        </w:tc>
        <w:tc>
          <w:tcPr>
            <w:tcW w:w="1417" w:type="dxa"/>
            <w:vMerge w:val="restart"/>
          </w:tcPr>
          <w:p w:rsidR="00CD131D" w:rsidRPr="00C80B9B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D131D" w:rsidRPr="00C80B9B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D131D" w:rsidRPr="00C80B9B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131D" w:rsidRPr="00C80B9B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D131D" w:rsidRPr="00C80B9B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D131D" w:rsidRPr="00C80B9B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  <w:vMerge w:val="restart"/>
          </w:tcPr>
          <w:p w:rsidR="00CD131D" w:rsidRP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D131D" w:rsidRP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71D0B" w:rsidRP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1 этаж </w:t>
            </w:r>
          </w:p>
          <w:p w:rsidR="00CD131D" w:rsidRP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каб. 10</w:t>
            </w:r>
            <w:r w:rsidR="008D0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</w:tr>
      <w:tr w:rsidR="00BB336D" w:rsidRPr="00C80B9B" w:rsidTr="003E0DCC">
        <w:trPr>
          <w:trHeight w:val="585"/>
        </w:trPr>
        <w:tc>
          <w:tcPr>
            <w:tcW w:w="560" w:type="dxa"/>
            <w:vMerge/>
          </w:tcPr>
          <w:p w:rsidR="00BB336D" w:rsidRDefault="00BB336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BB336D" w:rsidRPr="00C80B9B" w:rsidRDefault="00BB336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BB336D" w:rsidRDefault="004613C2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Жумагалиева Асия Кайргалиевна</w:t>
            </w:r>
            <w:r w:rsidR="00F550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  <w:vMerge/>
          </w:tcPr>
          <w:p w:rsidR="00BB336D" w:rsidRPr="00C80B9B" w:rsidRDefault="00BB336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B336D" w:rsidRPr="00C80B9B" w:rsidRDefault="00BB336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  <w:vMerge/>
          </w:tcPr>
          <w:p w:rsidR="00BB336D" w:rsidRPr="00C80B9B" w:rsidRDefault="00BB336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71D0B" w:rsidRPr="00C80B9B" w:rsidTr="003E0DCC">
        <w:trPr>
          <w:trHeight w:val="561"/>
        </w:trPr>
        <w:tc>
          <w:tcPr>
            <w:tcW w:w="560" w:type="dxa"/>
            <w:vMerge/>
          </w:tcPr>
          <w:p w:rsidR="00CD131D" w:rsidRP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CD131D" w:rsidRP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CD131D" w:rsidRPr="00C80B9B" w:rsidRDefault="00F5506F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Мукушова Айымгуль Айтмукамбетовна</w:t>
            </w:r>
          </w:p>
        </w:tc>
        <w:tc>
          <w:tcPr>
            <w:tcW w:w="1417" w:type="dxa"/>
            <w:vMerge/>
          </w:tcPr>
          <w:p w:rsidR="00CD131D" w:rsidRPr="00C80B9B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131D" w:rsidRPr="00C80B9B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  <w:vMerge/>
          </w:tcPr>
          <w:p w:rsidR="00CD131D" w:rsidRP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671D0B" w:rsidRPr="00C80B9B" w:rsidTr="003E0DCC">
        <w:trPr>
          <w:trHeight w:val="519"/>
        </w:trPr>
        <w:tc>
          <w:tcPr>
            <w:tcW w:w="560" w:type="dxa"/>
            <w:vMerge/>
          </w:tcPr>
          <w:p w:rsidR="00CD131D" w:rsidRP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</w:tcPr>
          <w:p w:rsidR="00CD131D" w:rsidRP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CD131D" w:rsidRPr="00C80B9B" w:rsidRDefault="004613C2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Сейсембекова Маншук Ержановна</w:t>
            </w:r>
          </w:p>
        </w:tc>
        <w:tc>
          <w:tcPr>
            <w:tcW w:w="1417" w:type="dxa"/>
            <w:vMerge/>
          </w:tcPr>
          <w:p w:rsidR="00CD131D" w:rsidRPr="00C80B9B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131D" w:rsidRPr="00C80B9B" w:rsidRDefault="00CD131D" w:rsidP="00671D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  <w:vMerge/>
          </w:tcPr>
          <w:p w:rsidR="00CD131D" w:rsidRPr="00C80B9B" w:rsidRDefault="00CD131D" w:rsidP="005F100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77CA5" w:rsidRPr="00C80B9B" w:rsidTr="003E0DCC">
        <w:trPr>
          <w:trHeight w:val="519"/>
        </w:trPr>
        <w:tc>
          <w:tcPr>
            <w:tcW w:w="560" w:type="dxa"/>
          </w:tcPr>
          <w:p w:rsidR="00F77CA5" w:rsidRPr="00C80B9B" w:rsidRDefault="00F85BBF" w:rsidP="00F77C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268" w:type="dxa"/>
          </w:tcPr>
          <w:p w:rsidR="00F77CA5" w:rsidRPr="00C80B9B" w:rsidRDefault="00F77CA5" w:rsidP="00F77C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Заведующий учебной частью</w:t>
            </w:r>
          </w:p>
        </w:tc>
        <w:tc>
          <w:tcPr>
            <w:tcW w:w="2835" w:type="dxa"/>
          </w:tcPr>
          <w:p w:rsidR="00F77CA5" w:rsidRDefault="00BB336D" w:rsidP="00F77C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Әмір Динара Аманбаевна</w:t>
            </w:r>
          </w:p>
        </w:tc>
        <w:tc>
          <w:tcPr>
            <w:tcW w:w="1417" w:type="dxa"/>
          </w:tcPr>
          <w:p w:rsidR="00F77CA5" w:rsidRPr="00C80B9B" w:rsidRDefault="00F77CA5" w:rsidP="00F77C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F77CA5" w:rsidRPr="00C80B9B" w:rsidRDefault="00F77CA5" w:rsidP="00F77CA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F77CA5" w:rsidRDefault="003E0DCC" w:rsidP="00F77C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="0009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этаж</w:t>
            </w:r>
          </w:p>
          <w:p w:rsidR="000901D6" w:rsidRPr="00C80B9B" w:rsidRDefault="003E0DCC" w:rsidP="00F77CA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="0009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0901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305</w:t>
            </w:r>
          </w:p>
        </w:tc>
      </w:tr>
      <w:tr w:rsidR="00175400" w:rsidRPr="00C80B9B" w:rsidTr="003E0DCC">
        <w:trPr>
          <w:trHeight w:val="519"/>
        </w:trPr>
        <w:tc>
          <w:tcPr>
            <w:tcW w:w="560" w:type="dxa"/>
          </w:tcPr>
          <w:p w:rsidR="00175400" w:rsidRDefault="00F85BBF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</w:tcPr>
          <w:p w:rsidR="00175400" w:rsidRDefault="00175400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Заведующий по воспитательной работе</w:t>
            </w:r>
          </w:p>
        </w:tc>
        <w:tc>
          <w:tcPr>
            <w:tcW w:w="2835" w:type="dxa"/>
          </w:tcPr>
          <w:p w:rsidR="00175400" w:rsidRPr="00F77CA5" w:rsidRDefault="000A1385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Каптаева Айгуль Назаровна</w:t>
            </w:r>
          </w:p>
        </w:tc>
        <w:tc>
          <w:tcPr>
            <w:tcW w:w="1417" w:type="dxa"/>
          </w:tcPr>
          <w:p w:rsidR="00175400" w:rsidRPr="008764A5" w:rsidRDefault="006D3FBD" w:rsidP="001754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674975</w:t>
            </w:r>
          </w:p>
        </w:tc>
        <w:tc>
          <w:tcPr>
            <w:tcW w:w="1276" w:type="dxa"/>
          </w:tcPr>
          <w:p w:rsidR="00175400" w:rsidRPr="00B466A5" w:rsidRDefault="00175400" w:rsidP="001754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466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 w:rsidR="00F5506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755" w:type="dxa"/>
          </w:tcPr>
          <w:p w:rsidR="00175400" w:rsidRDefault="000276F7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  <w:r w:rsidR="00175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этаж</w:t>
            </w:r>
          </w:p>
          <w:p w:rsidR="00175400" w:rsidRDefault="00175400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каб </w:t>
            </w:r>
            <w:r w:rsidR="00027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  <w:r w:rsidR="008D0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</w:tr>
      <w:tr w:rsidR="0090712B" w:rsidRPr="00C80B9B" w:rsidTr="003E0DCC">
        <w:trPr>
          <w:trHeight w:val="519"/>
        </w:trPr>
        <w:tc>
          <w:tcPr>
            <w:tcW w:w="560" w:type="dxa"/>
          </w:tcPr>
          <w:p w:rsidR="0090712B" w:rsidRDefault="0090712B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</w:tcPr>
          <w:p w:rsidR="0090712B" w:rsidRDefault="0090712B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Заведующий по производенно-практической работе</w:t>
            </w:r>
          </w:p>
        </w:tc>
        <w:tc>
          <w:tcPr>
            <w:tcW w:w="2835" w:type="dxa"/>
          </w:tcPr>
          <w:p w:rsidR="0090712B" w:rsidRDefault="00C752B8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Макабаева Дана Кабибуллаевна</w:t>
            </w:r>
          </w:p>
        </w:tc>
        <w:tc>
          <w:tcPr>
            <w:tcW w:w="1417" w:type="dxa"/>
          </w:tcPr>
          <w:p w:rsidR="0090712B" w:rsidRDefault="0090712B" w:rsidP="001754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90712B" w:rsidRPr="00B466A5" w:rsidRDefault="0090712B" w:rsidP="001754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55" w:type="dxa"/>
          </w:tcPr>
          <w:p w:rsidR="0090712B" w:rsidRDefault="008D03DC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9071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этаж</w:t>
            </w:r>
          </w:p>
          <w:p w:rsidR="0090712B" w:rsidRDefault="0090712B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каб. </w:t>
            </w:r>
            <w:r w:rsidR="008D0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103</w:t>
            </w:r>
          </w:p>
        </w:tc>
      </w:tr>
      <w:tr w:rsidR="00175400" w:rsidRPr="00C80B9B" w:rsidTr="003E0DCC">
        <w:tc>
          <w:tcPr>
            <w:tcW w:w="560" w:type="dxa"/>
          </w:tcPr>
          <w:p w:rsidR="00175400" w:rsidRPr="00C80B9B" w:rsidRDefault="00F85BBF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9071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</w:tcPr>
          <w:p w:rsidR="00175400" w:rsidRPr="00C80B9B" w:rsidRDefault="00F45627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="00175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ь</w:t>
            </w:r>
            <w:r w:rsidR="00175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службы ИТ</w:t>
            </w:r>
            <w:r w:rsidR="00F231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</w:p>
        </w:tc>
        <w:tc>
          <w:tcPr>
            <w:tcW w:w="2835" w:type="dxa"/>
          </w:tcPr>
          <w:p w:rsidR="00175400" w:rsidRPr="00C80B9B" w:rsidRDefault="004613C2" w:rsidP="00F4562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Паятов Нурбек Наржанович</w:t>
            </w:r>
          </w:p>
        </w:tc>
        <w:tc>
          <w:tcPr>
            <w:tcW w:w="1417" w:type="dxa"/>
          </w:tcPr>
          <w:p w:rsidR="00175400" w:rsidRPr="00C80B9B" w:rsidRDefault="00175400" w:rsidP="001754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660088</w:t>
            </w:r>
          </w:p>
        </w:tc>
        <w:tc>
          <w:tcPr>
            <w:tcW w:w="1276" w:type="dxa"/>
          </w:tcPr>
          <w:p w:rsidR="00175400" w:rsidRPr="00C80B9B" w:rsidRDefault="00175400" w:rsidP="001754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128</w:t>
            </w:r>
          </w:p>
        </w:tc>
        <w:tc>
          <w:tcPr>
            <w:tcW w:w="1755" w:type="dxa"/>
          </w:tcPr>
          <w:p w:rsidR="00175400" w:rsidRPr="00C80B9B" w:rsidRDefault="00175400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этаж</w:t>
            </w:r>
          </w:p>
          <w:p w:rsidR="00175400" w:rsidRPr="00C80B9B" w:rsidRDefault="00175400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каб. 207 </w:t>
            </w:r>
          </w:p>
        </w:tc>
      </w:tr>
      <w:tr w:rsidR="00175400" w:rsidRPr="00C80B9B" w:rsidTr="003E0DCC">
        <w:tc>
          <w:tcPr>
            <w:tcW w:w="560" w:type="dxa"/>
          </w:tcPr>
          <w:p w:rsidR="00175400" w:rsidRPr="00C80B9B" w:rsidRDefault="00175400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9071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</w:tcPr>
          <w:p w:rsidR="00175400" w:rsidRPr="00C80B9B" w:rsidRDefault="004613C2" w:rsidP="004613C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Библиоте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карь</w:t>
            </w:r>
          </w:p>
        </w:tc>
        <w:tc>
          <w:tcPr>
            <w:tcW w:w="2835" w:type="dxa"/>
          </w:tcPr>
          <w:p w:rsidR="00175400" w:rsidRPr="00C80B9B" w:rsidRDefault="004613C2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Смаилова Алмагуль Жаксыбековна</w:t>
            </w:r>
            <w:r w:rsidR="000A13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417" w:type="dxa"/>
          </w:tcPr>
          <w:p w:rsidR="00175400" w:rsidRPr="00C80B9B" w:rsidRDefault="00175400" w:rsidP="001754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75400" w:rsidRPr="00C80B9B" w:rsidRDefault="00175400" w:rsidP="001754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  <w:r w:rsidR="000276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755" w:type="dxa"/>
          </w:tcPr>
          <w:p w:rsidR="00175400" w:rsidRPr="00C80B9B" w:rsidRDefault="00175400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 этаж</w:t>
            </w:r>
            <w:r>
              <w:t xml:space="preserve"> </w:t>
            </w:r>
            <w:r w:rsidRPr="00D20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практического корпуса</w:t>
            </w:r>
          </w:p>
        </w:tc>
      </w:tr>
      <w:tr w:rsidR="00175400" w:rsidRPr="00C80B9B" w:rsidTr="003E0DCC">
        <w:tc>
          <w:tcPr>
            <w:tcW w:w="560" w:type="dxa"/>
          </w:tcPr>
          <w:p w:rsidR="00175400" w:rsidRPr="00C80B9B" w:rsidRDefault="00175400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9071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</w:tcPr>
          <w:p w:rsidR="00175400" w:rsidRDefault="00175400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Инструктор по физической культуре</w:t>
            </w:r>
          </w:p>
          <w:p w:rsidR="00175400" w:rsidRPr="00C80B9B" w:rsidRDefault="00175400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175400" w:rsidRPr="00C80B9B" w:rsidRDefault="00175400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Сидоров Николай Николаевич</w:t>
            </w:r>
          </w:p>
        </w:tc>
        <w:tc>
          <w:tcPr>
            <w:tcW w:w="1417" w:type="dxa"/>
          </w:tcPr>
          <w:p w:rsidR="00175400" w:rsidRPr="00C80B9B" w:rsidRDefault="00175400" w:rsidP="001754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75400" w:rsidRPr="00C80B9B" w:rsidRDefault="00175400" w:rsidP="001754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116</w:t>
            </w:r>
          </w:p>
        </w:tc>
        <w:tc>
          <w:tcPr>
            <w:tcW w:w="1755" w:type="dxa"/>
          </w:tcPr>
          <w:p w:rsidR="00175400" w:rsidRPr="00C80B9B" w:rsidRDefault="00175400" w:rsidP="001754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80B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 этаж</w:t>
            </w:r>
            <w:r>
              <w:t xml:space="preserve"> </w:t>
            </w:r>
          </w:p>
        </w:tc>
      </w:tr>
    </w:tbl>
    <w:p w:rsidR="00CD131D" w:rsidRPr="00CD131D" w:rsidRDefault="00CD131D" w:rsidP="007C1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D131D" w:rsidRPr="00CD131D" w:rsidRDefault="00CD131D" w:rsidP="007C1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D131D" w:rsidRPr="00CD131D" w:rsidRDefault="00CD131D" w:rsidP="007C1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D131D" w:rsidRDefault="00CD131D" w:rsidP="00F85BB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901D6" w:rsidRPr="00CD131D" w:rsidRDefault="000901D6" w:rsidP="007C19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25B85" w:rsidRPr="00CD131D" w:rsidRDefault="00625B85" w:rsidP="008D063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C19C8" w:rsidRDefault="007C19C8" w:rsidP="008D0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901D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Режим работы структурных подразделений</w:t>
      </w:r>
    </w:p>
    <w:p w:rsidR="005E1EDC" w:rsidRPr="005E1EDC" w:rsidRDefault="005E1EDC" w:rsidP="008D06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10065" w:type="dxa"/>
        <w:tblInd w:w="108" w:type="dxa"/>
        <w:tblBorders>
          <w:top w:val="dotDotDash" w:sz="4" w:space="0" w:color="244061" w:themeColor="accent1" w:themeShade="80"/>
          <w:left w:val="dotDotDash" w:sz="4" w:space="0" w:color="244061" w:themeColor="accent1" w:themeShade="80"/>
          <w:bottom w:val="dotDotDash" w:sz="4" w:space="0" w:color="244061" w:themeColor="accent1" w:themeShade="80"/>
          <w:right w:val="dotDotDash" w:sz="4" w:space="0" w:color="244061" w:themeColor="accent1" w:themeShade="80"/>
          <w:insideH w:val="dotDotDash" w:sz="4" w:space="0" w:color="244061" w:themeColor="accent1" w:themeShade="80"/>
          <w:insideV w:val="dotDotDash" w:sz="4" w:space="0" w:color="244061" w:themeColor="accent1" w:themeShade="80"/>
        </w:tblBorders>
        <w:tblLook w:val="04A0"/>
      </w:tblPr>
      <w:tblGrid>
        <w:gridCol w:w="1507"/>
        <w:gridCol w:w="2556"/>
        <w:gridCol w:w="1955"/>
        <w:gridCol w:w="1683"/>
        <w:gridCol w:w="2364"/>
      </w:tblGrid>
      <w:tr w:rsidR="007C19C8" w:rsidRPr="005E1EDC" w:rsidTr="002B674B">
        <w:tc>
          <w:tcPr>
            <w:tcW w:w="1507" w:type="dxa"/>
          </w:tcPr>
          <w:p w:rsidR="007C19C8" w:rsidRPr="005E1EDC" w:rsidRDefault="007C19C8" w:rsidP="0066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56" w:type="dxa"/>
          </w:tcPr>
          <w:p w:rsidR="007C19C8" w:rsidRPr="005E1EDC" w:rsidRDefault="007C19C8" w:rsidP="0066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Наименование структурного подразделения</w:t>
            </w:r>
          </w:p>
        </w:tc>
        <w:tc>
          <w:tcPr>
            <w:tcW w:w="1955" w:type="dxa"/>
          </w:tcPr>
          <w:p w:rsidR="007C19C8" w:rsidRPr="005E1EDC" w:rsidRDefault="007C19C8" w:rsidP="0066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 нахождения</w:t>
            </w:r>
          </w:p>
        </w:tc>
        <w:tc>
          <w:tcPr>
            <w:tcW w:w="1683" w:type="dxa"/>
          </w:tcPr>
          <w:p w:rsidR="007C19C8" w:rsidRPr="005E1EDC" w:rsidRDefault="007C19C8" w:rsidP="0066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 работы</w:t>
            </w:r>
          </w:p>
        </w:tc>
        <w:tc>
          <w:tcPr>
            <w:tcW w:w="2364" w:type="dxa"/>
          </w:tcPr>
          <w:p w:rsidR="007C19C8" w:rsidRPr="005E1EDC" w:rsidRDefault="007C19C8" w:rsidP="0066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C65CE6" w:rsidRPr="005E1EDC" w:rsidTr="002B674B">
        <w:tc>
          <w:tcPr>
            <w:tcW w:w="1507" w:type="dxa"/>
          </w:tcPr>
          <w:p w:rsidR="00C65CE6" w:rsidRPr="005E1EDC" w:rsidRDefault="00C65CE6" w:rsidP="0066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58" w:type="dxa"/>
            <w:gridSpan w:val="4"/>
          </w:tcPr>
          <w:p w:rsidR="00386CCE" w:rsidRPr="005E1EDC" w:rsidRDefault="00C65CE6" w:rsidP="007C1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БЛОК А </w:t>
            </w:r>
          </w:p>
          <w:p w:rsidR="00C65CE6" w:rsidRPr="005E1EDC" w:rsidRDefault="00C65CE6" w:rsidP="007C19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Теоретический корпус</w:t>
            </w:r>
          </w:p>
        </w:tc>
      </w:tr>
      <w:tr w:rsidR="00384FE5" w:rsidRPr="005E1EDC" w:rsidTr="002B674B">
        <w:tc>
          <w:tcPr>
            <w:tcW w:w="1507" w:type="dxa"/>
          </w:tcPr>
          <w:p w:rsidR="00384FE5" w:rsidRPr="005E1EDC" w:rsidRDefault="00384FE5" w:rsidP="0066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</w:tcPr>
          <w:p w:rsidR="00384FE5" w:rsidRPr="005E1EDC" w:rsidRDefault="00384FE5" w:rsidP="00384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5" w:type="dxa"/>
          </w:tcPr>
          <w:p w:rsidR="00384FE5" w:rsidRPr="003C0AB5" w:rsidRDefault="003C0AB5" w:rsidP="003C0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3C0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1 этаж</w:t>
            </w:r>
          </w:p>
        </w:tc>
        <w:tc>
          <w:tcPr>
            <w:tcW w:w="1683" w:type="dxa"/>
          </w:tcPr>
          <w:p w:rsidR="00384FE5" w:rsidRPr="005E1EDC" w:rsidRDefault="00384FE5" w:rsidP="00384F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4" w:type="dxa"/>
          </w:tcPr>
          <w:p w:rsidR="00384FE5" w:rsidRPr="005E1EDC" w:rsidRDefault="00384FE5" w:rsidP="00384F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84FE5" w:rsidRPr="005E1EDC" w:rsidTr="002B674B">
        <w:tc>
          <w:tcPr>
            <w:tcW w:w="1507" w:type="dxa"/>
          </w:tcPr>
          <w:p w:rsidR="00384FE5" w:rsidRPr="005E1EDC" w:rsidRDefault="00F23111" w:rsidP="0066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556" w:type="dxa"/>
          </w:tcPr>
          <w:p w:rsidR="00384FE5" w:rsidRPr="005E1EDC" w:rsidRDefault="00384FE5" w:rsidP="00660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Архив</w:t>
            </w:r>
          </w:p>
        </w:tc>
        <w:tc>
          <w:tcPr>
            <w:tcW w:w="1955" w:type="dxa"/>
          </w:tcPr>
          <w:p w:rsidR="00384FE5" w:rsidRPr="005E1EDC" w:rsidRDefault="00384FE5" w:rsidP="002122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этаж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proofErr w:type="spellEnd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102</w:t>
            </w:r>
          </w:p>
        </w:tc>
        <w:tc>
          <w:tcPr>
            <w:tcW w:w="1683" w:type="dxa"/>
          </w:tcPr>
          <w:p w:rsidR="00384FE5" w:rsidRPr="005E1EDC" w:rsidRDefault="00384FE5" w:rsidP="008D03DC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- 17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64" w:type="dxa"/>
          </w:tcPr>
          <w:p w:rsidR="00384FE5" w:rsidRPr="00486827" w:rsidRDefault="003E0DCC" w:rsidP="002122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Айткенова Ж.К.</w:t>
            </w:r>
          </w:p>
        </w:tc>
      </w:tr>
      <w:tr w:rsidR="00384FE5" w:rsidRPr="005E1EDC" w:rsidTr="002B674B">
        <w:tc>
          <w:tcPr>
            <w:tcW w:w="1507" w:type="dxa"/>
          </w:tcPr>
          <w:p w:rsidR="00384FE5" w:rsidRPr="005E1EDC" w:rsidRDefault="00F23111" w:rsidP="0066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56" w:type="dxa"/>
          </w:tcPr>
          <w:p w:rsidR="00384FE5" w:rsidRPr="005E1EDC" w:rsidRDefault="00384FE5" w:rsidP="00660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Медицинский пункт</w:t>
            </w:r>
          </w:p>
        </w:tc>
        <w:tc>
          <w:tcPr>
            <w:tcW w:w="1955" w:type="dxa"/>
          </w:tcPr>
          <w:p w:rsidR="00384FE5" w:rsidRPr="00F5506F" w:rsidRDefault="00384FE5" w:rsidP="002122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этаж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proofErr w:type="spellEnd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8D0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3" w:type="dxa"/>
          </w:tcPr>
          <w:p w:rsidR="00384FE5" w:rsidRPr="005E1EDC" w:rsidRDefault="00384FE5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09</w:t>
            </w:r>
            <w:r w:rsidRPr="00384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- 18</w:t>
            </w:r>
            <w:r w:rsidRPr="00384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2364" w:type="dxa"/>
          </w:tcPr>
          <w:p w:rsidR="00384FE5" w:rsidRPr="00F5506F" w:rsidRDefault="00C752B8" w:rsidP="002122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Жандикенова С.О.</w:t>
            </w:r>
          </w:p>
        </w:tc>
      </w:tr>
      <w:tr w:rsidR="00384FE5" w:rsidRPr="005E1EDC" w:rsidTr="002B674B">
        <w:tc>
          <w:tcPr>
            <w:tcW w:w="1507" w:type="dxa"/>
          </w:tcPr>
          <w:p w:rsidR="00384FE5" w:rsidRPr="005E1EDC" w:rsidRDefault="00F23111" w:rsidP="006606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56" w:type="dxa"/>
          </w:tcPr>
          <w:p w:rsidR="00384FE5" w:rsidRPr="005E1EDC" w:rsidRDefault="00384FE5" w:rsidP="006606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Заведующие отделениями</w:t>
            </w:r>
          </w:p>
        </w:tc>
        <w:tc>
          <w:tcPr>
            <w:tcW w:w="1955" w:type="dxa"/>
          </w:tcPr>
          <w:p w:rsidR="00384FE5" w:rsidRPr="005E1EDC" w:rsidRDefault="00384FE5" w:rsidP="002122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этаж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</w:t>
            </w:r>
            <w:r w:rsidR="008D0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83" w:type="dxa"/>
          </w:tcPr>
          <w:p w:rsidR="00384FE5" w:rsidRPr="005E1EDC" w:rsidRDefault="00384FE5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09</w:t>
            </w:r>
            <w:r w:rsidRPr="00384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kk-KZ"/>
              </w:rPr>
              <w:t xml:space="preserve">00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- 18</w:t>
            </w:r>
            <w:r w:rsidRPr="00384F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2364" w:type="dxa"/>
          </w:tcPr>
          <w:p w:rsidR="00E84908" w:rsidRPr="004613C2" w:rsidRDefault="00C752B8" w:rsidP="00F55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Нуркенова  А.К.</w:t>
            </w:r>
          </w:p>
          <w:p w:rsidR="00384FE5" w:rsidRPr="004613C2" w:rsidRDefault="004613C2" w:rsidP="00F55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Жумагалиева А</w:t>
            </w:r>
            <w:r w:rsidR="005B48FF"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К.</w:t>
            </w:r>
          </w:p>
          <w:p w:rsidR="00F5506F" w:rsidRPr="004613C2" w:rsidRDefault="00F5506F" w:rsidP="00F55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Мукушова А.А.</w:t>
            </w:r>
          </w:p>
          <w:p w:rsidR="00F5506F" w:rsidRPr="004613C2" w:rsidRDefault="004613C2" w:rsidP="00F550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Сейсембекова</w:t>
            </w:r>
            <w:proofErr w:type="spellEnd"/>
            <w:r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М.Е.</w:t>
            </w:r>
          </w:p>
          <w:p w:rsidR="00384FE5" w:rsidRPr="004613C2" w:rsidRDefault="00384FE5" w:rsidP="002122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556" w:type="dxa"/>
          </w:tcPr>
          <w:p w:rsidR="00EB4B01" w:rsidRPr="005B48FF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кадров</w:t>
            </w:r>
          </w:p>
        </w:tc>
        <w:tc>
          <w:tcPr>
            <w:tcW w:w="1955" w:type="dxa"/>
          </w:tcPr>
          <w:p w:rsidR="00EB4B01" w:rsidRPr="005B48FF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этаж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proofErr w:type="spellEnd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683" w:type="dxa"/>
          </w:tcPr>
          <w:p w:rsidR="00EB4B01" w:rsidRPr="005B48FF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09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00 -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64" w:type="dxa"/>
          </w:tcPr>
          <w:p w:rsidR="00EB4B01" w:rsidRPr="005B48FF" w:rsidRDefault="003E0DCC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Жагипарова Н.К.</w:t>
            </w: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556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Юрист</w:t>
            </w:r>
          </w:p>
        </w:tc>
        <w:tc>
          <w:tcPr>
            <w:tcW w:w="1955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этаж </w:t>
            </w:r>
            <w:proofErr w:type="spellStart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106</w:t>
            </w:r>
          </w:p>
        </w:tc>
        <w:tc>
          <w:tcPr>
            <w:tcW w:w="1683" w:type="dxa"/>
          </w:tcPr>
          <w:p w:rsidR="00EB4B01" w:rsidRPr="005E1EDC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- 18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64" w:type="dxa"/>
          </w:tcPr>
          <w:p w:rsidR="00EB4B01" w:rsidRPr="004613C2" w:rsidRDefault="004613C2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ТойганбаевТ</w:t>
            </w:r>
            <w:r w:rsidR="003E0DCC"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</w:t>
            </w:r>
            <w:r w:rsidR="003E0DCC"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3E0DCC" w:rsidRPr="004613C2" w:rsidRDefault="003E0DCC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613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Кушнерев М.Н.</w:t>
            </w: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56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Служба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ОМРиКК</w:t>
            </w:r>
            <w:proofErr w:type="spellEnd"/>
          </w:p>
        </w:tc>
        <w:tc>
          <w:tcPr>
            <w:tcW w:w="1955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этаж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proofErr w:type="spellEnd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683" w:type="dxa"/>
          </w:tcPr>
          <w:p w:rsidR="00EB4B01" w:rsidRPr="005E1EDC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09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00 -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64" w:type="dxa"/>
          </w:tcPr>
          <w:p w:rsidR="00EB4B01" w:rsidRPr="005E1EDC" w:rsidRDefault="00F5506F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Ташимова А.Т.</w:t>
            </w:r>
            <w:r w:rsidR="00EB4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56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Компьютерные кабинеты</w:t>
            </w:r>
          </w:p>
        </w:tc>
        <w:tc>
          <w:tcPr>
            <w:tcW w:w="1955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этаж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proofErr w:type="spellEnd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108,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этаж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proofErr w:type="spellEnd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683" w:type="dxa"/>
          </w:tcPr>
          <w:p w:rsidR="00EB4B01" w:rsidRPr="005E1EDC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- 20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64" w:type="dxa"/>
          </w:tcPr>
          <w:p w:rsidR="00EB4B01" w:rsidRDefault="00C752B8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Мукушова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А.А.</w:t>
            </w:r>
          </w:p>
          <w:p w:rsidR="00C752B8" w:rsidRPr="00F6593B" w:rsidRDefault="00C752B8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Ташимова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А.Т.</w:t>
            </w:r>
          </w:p>
        </w:tc>
      </w:tr>
      <w:tr w:rsidR="002B674B" w:rsidRPr="005E1EDC" w:rsidTr="002B674B">
        <w:tc>
          <w:tcPr>
            <w:tcW w:w="1507" w:type="dxa"/>
          </w:tcPr>
          <w:p w:rsidR="002B674B" w:rsidRDefault="002B674B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56" w:type="dxa"/>
          </w:tcPr>
          <w:p w:rsidR="002B674B" w:rsidRPr="005E1EDC" w:rsidRDefault="002B674B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Профсоюзная организация</w:t>
            </w:r>
          </w:p>
        </w:tc>
        <w:tc>
          <w:tcPr>
            <w:tcW w:w="1955" w:type="dxa"/>
          </w:tcPr>
          <w:p w:rsidR="002B674B" w:rsidRPr="005E1EDC" w:rsidRDefault="002B674B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этаж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proofErr w:type="spellEnd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83" w:type="dxa"/>
          </w:tcPr>
          <w:p w:rsidR="002B674B" w:rsidRPr="005E1EDC" w:rsidRDefault="002B674B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- 18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64" w:type="dxa"/>
          </w:tcPr>
          <w:p w:rsidR="002B674B" w:rsidRDefault="002B674B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Бенке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О.А.</w:t>
            </w: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55" w:type="dxa"/>
          </w:tcPr>
          <w:p w:rsidR="00EB4B01" w:rsidRPr="003C0AB5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0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этаж</w:t>
            </w:r>
          </w:p>
        </w:tc>
        <w:tc>
          <w:tcPr>
            <w:tcW w:w="1683" w:type="dxa"/>
          </w:tcPr>
          <w:p w:rsidR="00EB4B01" w:rsidRPr="005E1EDC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4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2B674B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556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Бухгалтерия</w:t>
            </w:r>
          </w:p>
        </w:tc>
        <w:tc>
          <w:tcPr>
            <w:tcW w:w="1955" w:type="dxa"/>
          </w:tcPr>
          <w:p w:rsidR="00EB4B01" w:rsidRPr="003E0DC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этаж 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proofErr w:type="spellEnd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3E0D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4, 2010</w:t>
            </w:r>
          </w:p>
        </w:tc>
        <w:tc>
          <w:tcPr>
            <w:tcW w:w="1683" w:type="dxa"/>
          </w:tcPr>
          <w:p w:rsidR="00EB4B01" w:rsidRPr="005E1EDC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09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kk-KZ"/>
              </w:rPr>
              <w:t>00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- 18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kk-KZ"/>
              </w:rPr>
              <w:t>00</w:t>
            </w:r>
          </w:p>
        </w:tc>
        <w:tc>
          <w:tcPr>
            <w:tcW w:w="2364" w:type="dxa"/>
          </w:tcPr>
          <w:p w:rsidR="00EB4B01" w:rsidRPr="005E1EDC" w:rsidRDefault="00C752B8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Жуматаева К.З.</w:t>
            </w:r>
          </w:p>
        </w:tc>
      </w:tr>
      <w:tr w:rsidR="002B674B" w:rsidRPr="005E1EDC" w:rsidTr="002B674B">
        <w:tc>
          <w:tcPr>
            <w:tcW w:w="1507" w:type="dxa"/>
          </w:tcPr>
          <w:p w:rsidR="002B674B" w:rsidRDefault="002B674B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6" w:type="dxa"/>
          </w:tcPr>
          <w:p w:rsidR="002B674B" w:rsidRPr="005E1EDC" w:rsidRDefault="002B674B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9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Служба ИТП</w:t>
            </w:r>
          </w:p>
        </w:tc>
        <w:tc>
          <w:tcPr>
            <w:tcW w:w="1955" w:type="dxa"/>
          </w:tcPr>
          <w:p w:rsidR="002B674B" w:rsidRPr="005E1EDC" w:rsidRDefault="002B674B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59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этаж </w:t>
            </w:r>
            <w:r w:rsidRPr="00F659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Pr="00F6593B">
              <w:rPr>
                <w:rFonts w:ascii="Times New Roman" w:eastAsia="Times New Roman" w:hAnsi="Times New Roman" w:cs="Times New Roman"/>
                <w:sz w:val="24"/>
                <w:szCs w:val="24"/>
              </w:rPr>
              <w:t>аб</w:t>
            </w:r>
            <w:proofErr w:type="spellEnd"/>
            <w:r w:rsidRPr="00F659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F6593B">
              <w:rPr>
                <w:rFonts w:ascii="Times New Roman" w:eastAsia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683" w:type="dxa"/>
          </w:tcPr>
          <w:p w:rsidR="002B674B" w:rsidRPr="005E1EDC" w:rsidRDefault="002B674B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659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  <w:r w:rsidRPr="00F659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6593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  <w:r w:rsidRPr="00F659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- 18 </w:t>
            </w:r>
            <w:r w:rsidRPr="00F6593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64" w:type="dxa"/>
          </w:tcPr>
          <w:p w:rsidR="002B674B" w:rsidRPr="005E1EDC" w:rsidRDefault="00BA7192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Паятов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Н.Н.</w:t>
            </w:r>
          </w:p>
        </w:tc>
      </w:tr>
      <w:tr w:rsidR="002B674B" w:rsidRPr="005E1EDC" w:rsidTr="002B674B">
        <w:tc>
          <w:tcPr>
            <w:tcW w:w="1507" w:type="dxa"/>
          </w:tcPr>
          <w:p w:rsidR="002B674B" w:rsidRDefault="002B674B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556" w:type="dxa"/>
          </w:tcPr>
          <w:p w:rsidR="002B674B" w:rsidRPr="00F6593B" w:rsidRDefault="002B674B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Социальный педагог</w:t>
            </w:r>
          </w:p>
        </w:tc>
        <w:tc>
          <w:tcPr>
            <w:tcW w:w="1955" w:type="dxa"/>
          </w:tcPr>
          <w:p w:rsidR="002B674B" w:rsidRPr="00F6593B" w:rsidRDefault="002B674B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этаж,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208</w:t>
            </w:r>
          </w:p>
        </w:tc>
        <w:tc>
          <w:tcPr>
            <w:tcW w:w="1683" w:type="dxa"/>
          </w:tcPr>
          <w:p w:rsidR="002B674B" w:rsidRPr="00F6593B" w:rsidRDefault="002B674B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B0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364" w:type="dxa"/>
          </w:tcPr>
          <w:p w:rsidR="002B674B" w:rsidRPr="00BA7192" w:rsidRDefault="00BA7192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ңісбеков А.А.</w:t>
            </w: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</w:tcPr>
          <w:p w:rsidR="00EB4B01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</w:tcPr>
          <w:p w:rsidR="00EB4B01" w:rsidRPr="003C0AB5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0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 этаж</w:t>
            </w:r>
          </w:p>
        </w:tc>
        <w:tc>
          <w:tcPr>
            <w:tcW w:w="1683" w:type="dxa"/>
          </w:tcPr>
          <w:p w:rsidR="00EB4B01" w:rsidRPr="005E1EDC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4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B674B" w:rsidRPr="005E1EDC" w:rsidTr="002B674B">
        <w:tc>
          <w:tcPr>
            <w:tcW w:w="1507" w:type="dxa"/>
          </w:tcPr>
          <w:p w:rsidR="002B674B" w:rsidRPr="005E1EDC" w:rsidRDefault="002B674B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4A3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556" w:type="dxa"/>
          </w:tcPr>
          <w:p w:rsidR="002B674B" w:rsidRPr="00F6593B" w:rsidRDefault="002B674B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Учебная часть</w:t>
            </w:r>
          </w:p>
        </w:tc>
        <w:tc>
          <w:tcPr>
            <w:tcW w:w="1955" w:type="dxa"/>
          </w:tcPr>
          <w:p w:rsidR="002B674B" w:rsidRPr="00F6593B" w:rsidRDefault="002B674B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этаж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каб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1683" w:type="dxa"/>
          </w:tcPr>
          <w:p w:rsidR="002B674B" w:rsidRPr="00F6593B" w:rsidRDefault="002B674B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- 18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64" w:type="dxa"/>
          </w:tcPr>
          <w:p w:rsidR="002B674B" w:rsidRPr="006D3FBD" w:rsidRDefault="003E0DCC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Әмір Д.А.</w:t>
            </w:r>
            <w:r w:rsidR="002B67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2B674B" w:rsidRPr="005E1EDC" w:rsidTr="002B674B">
        <w:tc>
          <w:tcPr>
            <w:tcW w:w="1507" w:type="dxa"/>
          </w:tcPr>
          <w:p w:rsidR="002B674B" w:rsidRPr="005E1EDC" w:rsidRDefault="002B674B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4A3A2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556" w:type="dxa"/>
          </w:tcPr>
          <w:p w:rsidR="002B674B" w:rsidRPr="005E1EDC" w:rsidRDefault="002B674B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психолога</w:t>
            </w:r>
          </w:p>
        </w:tc>
        <w:tc>
          <w:tcPr>
            <w:tcW w:w="1955" w:type="dxa"/>
          </w:tcPr>
          <w:p w:rsidR="002B674B" w:rsidRPr="008D03DC" w:rsidRDefault="002B674B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этаж 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proofErr w:type="spellStart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</w:t>
            </w:r>
            <w:proofErr w:type="spellEnd"/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307</w:t>
            </w:r>
          </w:p>
        </w:tc>
        <w:tc>
          <w:tcPr>
            <w:tcW w:w="1683" w:type="dxa"/>
          </w:tcPr>
          <w:p w:rsidR="002B674B" w:rsidRPr="005E1EDC" w:rsidRDefault="002B674B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B0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364" w:type="dxa"/>
          </w:tcPr>
          <w:p w:rsidR="002B674B" w:rsidRPr="003E0DCC" w:rsidRDefault="003E0DCC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Аммри З.С.</w:t>
            </w:r>
          </w:p>
        </w:tc>
      </w:tr>
      <w:tr w:rsidR="000E3FD7" w:rsidRPr="005E1EDC" w:rsidTr="002B674B">
        <w:tc>
          <w:tcPr>
            <w:tcW w:w="1507" w:type="dxa"/>
          </w:tcPr>
          <w:p w:rsidR="000E3FD7" w:rsidRDefault="000E3FD7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14</w:t>
            </w:r>
          </w:p>
        </w:tc>
        <w:tc>
          <w:tcPr>
            <w:tcW w:w="2556" w:type="dxa"/>
          </w:tcPr>
          <w:p w:rsidR="000E3FD7" w:rsidRPr="005E1EDC" w:rsidRDefault="000E3FD7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Педагог Организатор</w:t>
            </w:r>
          </w:p>
        </w:tc>
        <w:tc>
          <w:tcPr>
            <w:tcW w:w="1955" w:type="dxa"/>
          </w:tcPr>
          <w:p w:rsidR="000E3FD7" w:rsidRDefault="000E3FD7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этаж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306</w:t>
            </w:r>
          </w:p>
        </w:tc>
        <w:tc>
          <w:tcPr>
            <w:tcW w:w="1683" w:type="dxa"/>
          </w:tcPr>
          <w:p w:rsidR="000E3FD7" w:rsidRPr="005E1EDC" w:rsidRDefault="000E3FD7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B0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364" w:type="dxa"/>
          </w:tcPr>
          <w:p w:rsidR="000E3FD7" w:rsidRPr="00BA7192" w:rsidRDefault="00BA7192" w:rsidP="00BA71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7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Қабиден </w:t>
            </w:r>
            <w:r w:rsidR="000E3FD7" w:rsidRPr="00BA7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А.</w:t>
            </w:r>
            <w:r w:rsidRPr="00BA7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="000E3FD7" w:rsidRPr="00BA7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0E3FD7" w:rsidRPr="005E1EDC" w:rsidTr="002B674B">
        <w:tc>
          <w:tcPr>
            <w:tcW w:w="1507" w:type="dxa"/>
          </w:tcPr>
          <w:p w:rsidR="000E3FD7" w:rsidRDefault="000E3FD7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6" w:type="dxa"/>
          </w:tcPr>
          <w:p w:rsidR="000E3FD7" w:rsidRPr="005E1EDC" w:rsidRDefault="000E3FD7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Инспектор по делам молодежи</w:t>
            </w:r>
          </w:p>
        </w:tc>
        <w:tc>
          <w:tcPr>
            <w:tcW w:w="1955" w:type="dxa"/>
          </w:tcPr>
          <w:p w:rsidR="000E3FD7" w:rsidRDefault="000E3FD7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 этаж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306</w:t>
            </w:r>
          </w:p>
        </w:tc>
        <w:tc>
          <w:tcPr>
            <w:tcW w:w="1683" w:type="dxa"/>
          </w:tcPr>
          <w:p w:rsidR="000E3FD7" w:rsidRPr="005E1EDC" w:rsidRDefault="000E3FD7" w:rsidP="002B67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B0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2364" w:type="dxa"/>
          </w:tcPr>
          <w:p w:rsidR="000E3FD7" w:rsidRPr="00BA7192" w:rsidRDefault="00BA7192" w:rsidP="002B67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71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Абенова А.Г.</w:t>
            </w: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</w:tcPr>
          <w:p w:rsidR="00EB4B01" w:rsidRPr="003C0AB5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0A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БЛОК Б</w:t>
            </w:r>
          </w:p>
        </w:tc>
        <w:tc>
          <w:tcPr>
            <w:tcW w:w="1683" w:type="dxa"/>
          </w:tcPr>
          <w:p w:rsidR="00EB4B01" w:rsidRPr="005E1EDC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4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0E3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556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Спортивный зал</w:t>
            </w:r>
          </w:p>
        </w:tc>
        <w:tc>
          <w:tcPr>
            <w:tcW w:w="1955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этаж</w:t>
            </w:r>
          </w:p>
        </w:tc>
        <w:tc>
          <w:tcPr>
            <w:tcW w:w="1683" w:type="dxa"/>
          </w:tcPr>
          <w:p w:rsidR="00EB4B01" w:rsidRPr="005E1EDC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- 20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64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Сидоров Н.Н.</w:t>
            </w: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6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</w:tcPr>
          <w:p w:rsidR="00EB4B01" w:rsidRPr="006869C3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8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БЛОК </w:t>
            </w:r>
            <w:proofErr w:type="gramStart"/>
            <w:r w:rsidRPr="006869C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683" w:type="dxa"/>
          </w:tcPr>
          <w:p w:rsidR="00EB4B01" w:rsidRPr="005E1EDC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64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0E3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556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Центр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непрерывного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  <w:r>
              <w:t xml:space="preserve"> </w:t>
            </w:r>
            <w:r w:rsidRPr="003B07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симуляционного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обучения</w:t>
            </w:r>
          </w:p>
        </w:tc>
        <w:tc>
          <w:tcPr>
            <w:tcW w:w="1955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 этаж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683" w:type="dxa"/>
          </w:tcPr>
          <w:p w:rsidR="00EB4B01" w:rsidRPr="005E1EDC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- 18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64" w:type="dxa"/>
          </w:tcPr>
          <w:p w:rsidR="00EB4B01" w:rsidRPr="00BA7192" w:rsidRDefault="00BA7192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Хамитова А.Ж.</w:t>
            </w:r>
          </w:p>
        </w:tc>
      </w:tr>
      <w:tr w:rsidR="00EB4B01" w:rsidRPr="005E1EDC" w:rsidTr="002B674B">
        <w:tc>
          <w:tcPr>
            <w:tcW w:w="1507" w:type="dxa"/>
          </w:tcPr>
          <w:p w:rsidR="00EB4B01" w:rsidRPr="005E1EDC" w:rsidRDefault="00EB4B01" w:rsidP="00EB4B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0E3F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556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Библиотека</w:t>
            </w:r>
          </w:p>
        </w:tc>
        <w:tc>
          <w:tcPr>
            <w:tcW w:w="1955" w:type="dxa"/>
          </w:tcPr>
          <w:p w:rsidR="00EB4B01" w:rsidRPr="005E1EDC" w:rsidRDefault="00EB4B01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этаж</w:t>
            </w:r>
          </w:p>
        </w:tc>
        <w:tc>
          <w:tcPr>
            <w:tcW w:w="1683" w:type="dxa"/>
          </w:tcPr>
          <w:p w:rsidR="00EB4B01" w:rsidRPr="005E1EDC" w:rsidRDefault="00EB4B01" w:rsidP="008D03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8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- 19 </w:t>
            </w:r>
            <w:r w:rsidRPr="005E1E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2364" w:type="dxa"/>
          </w:tcPr>
          <w:p w:rsidR="00EB4B01" w:rsidRPr="005B48FF" w:rsidRDefault="00BA7192" w:rsidP="00EB4B0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Смаилова А.Ж.</w:t>
            </w:r>
          </w:p>
        </w:tc>
      </w:tr>
    </w:tbl>
    <w:p w:rsidR="00441336" w:rsidRPr="005E1EDC" w:rsidRDefault="00441336" w:rsidP="00BE2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1336" w:rsidRPr="005E1EDC" w:rsidRDefault="00441336" w:rsidP="00BE2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1336" w:rsidRDefault="00441336" w:rsidP="00BE2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615E" w:rsidRDefault="0014615E" w:rsidP="00BE2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615E" w:rsidRDefault="0014615E" w:rsidP="00BE2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4615E" w:rsidRPr="00CD131D" w:rsidRDefault="0014615E" w:rsidP="00BE2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1336" w:rsidRDefault="00441336" w:rsidP="00BE2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3213F" w:rsidRDefault="0003213F" w:rsidP="006F3AF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3213F" w:rsidRDefault="0003213F" w:rsidP="00BE2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41336" w:rsidRPr="00CD131D" w:rsidRDefault="002267B2" w:rsidP="007E1D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w:pict>
          <v:roundrect id="AutoShape 46" o:spid="_x0000_s1064" style="position:absolute;margin-left:95.6pt;margin-top:2.05pt;width:310.15pt;height:29.85pt;z-index:25169612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Default="004613C2" w:rsidP="00453A28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</w:pPr>
                  <w:r w:rsidRPr="0087245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ПРАВИЛА И РАСПОРЯД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ОК</w:t>
                  </w:r>
                </w:p>
                <w:p w:rsidR="004613C2" w:rsidRDefault="004613C2" w:rsidP="00453A28">
                  <w:pPr>
                    <w:jc w:val="center"/>
                  </w:pPr>
                </w:p>
              </w:txbxContent>
            </v:textbox>
          </v:roundrect>
        </w:pict>
      </w:r>
    </w:p>
    <w:p w:rsidR="00817103" w:rsidRDefault="00817103" w:rsidP="00BE2B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53A28" w:rsidRDefault="00453A2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8237A4" w:rsidRDefault="002267B2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2267B2">
        <w:rPr>
          <w:rFonts w:ascii="Times New Roman" w:eastAsia="Times New Roman" w:hAnsi="Times New Roman" w:cs="Times New Roman"/>
          <w:i/>
          <w:noProof/>
          <w:color w:val="000000" w:themeColor="text1"/>
          <w:sz w:val="24"/>
          <w:szCs w:val="24"/>
        </w:rPr>
        <w:pict>
          <v:roundrect id="AutoShape 62" o:spid="_x0000_s1065" style="position:absolute;margin-left:1.95pt;margin-top:4.15pt;width:503.25pt;height:181.3pt;z-index:2517063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" fillcolor="white [3201]" strokecolor="#4bacc6 [3208]" strokeweight="2.5pt">
            <v:shadow color="#868686"/>
            <v:textbox>
              <w:txbxContent>
                <w:p w:rsidR="004613C2" w:rsidRPr="0087245D" w:rsidRDefault="004613C2" w:rsidP="00AA4363">
                  <w:pPr>
                    <w:shd w:val="clear" w:color="auto" w:fill="FFFFFF"/>
                    <w:spacing w:after="0" w:line="240" w:lineRule="auto"/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7245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На занятия надо приходить без опозданий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. </w:t>
                  </w:r>
                </w:p>
                <w:p w:rsidR="004613C2" w:rsidRPr="0087245D" w:rsidRDefault="004613C2" w:rsidP="00AA4363">
                  <w:pPr>
                    <w:shd w:val="clear" w:color="auto" w:fill="FFFFFF"/>
                    <w:spacing w:after="0" w:line="240" w:lineRule="auto"/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7245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Верхнюю одежду сдавать в гардероб.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Pr="0087245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Войдя в здание, юноши должны сразу снять головные уборы. </w:t>
                  </w:r>
                </w:p>
                <w:p w:rsidR="004613C2" w:rsidRDefault="004613C2" w:rsidP="00AA4363">
                  <w:pPr>
                    <w:shd w:val="clear" w:color="auto" w:fill="FFFFFF"/>
                    <w:spacing w:after="0" w:line="240" w:lineRule="auto"/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7245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Прежде чем войти в аудиторию, отключи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ть</w:t>
                  </w:r>
                  <w:r w:rsidRPr="0087245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все средства мобильной связи.</w:t>
                  </w:r>
                </w:p>
                <w:p w:rsidR="004613C2" w:rsidRDefault="004613C2" w:rsidP="00AA4363">
                  <w:pPr>
                    <w:shd w:val="clear" w:color="auto" w:fill="FFFFFF"/>
                    <w:spacing w:after="0" w:line="240" w:lineRule="auto"/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Б</w:t>
                  </w:r>
                  <w:r w:rsidRPr="00E0359C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ыть в аудитории раньше преподавателя, при появлении которого принято вставать.</w:t>
                  </w:r>
                </w:p>
                <w:p w:rsidR="004613C2" w:rsidRDefault="004613C2" w:rsidP="00AA4363">
                  <w:pPr>
                    <w:shd w:val="clear" w:color="auto" w:fill="FFFFFF"/>
                    <w:spacing w:after="0" w:line="240" w:lineRule="auto"/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882E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Веди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те</w:t>
                  </w:r>
                  <w:r w:rsidRPr="00882E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себя достойно. Будь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те</w:t>
                  </w:r>
                  <w:r w:rsidRPr="00882E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корректным, обходительным в общении с другими. Уважай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те</w:t>
                  </w:r>
                  <w:r w:rsidRPr="00882EEF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чужое мнение.</w:t>
                  </w:r>
                </w:p>
                <w:p w:rsidR="004613C2" w:rsidRDefault="004613C2" w:rsidP="00AA4363">
                  <w:pPr>
                    <w:shd w:val="clear" w:color="auto" w:fill="FFFFFF"/>
                    <w:spacing w:after="0" w:line="240" w:lineRule="auto"/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Б</w:t>
                  </w:r>
                  <w:r w:rsidRPr="00825E58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ережно относиться к имуществу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колледжа.</w:t>
                  </w:r>
                </w:p>
                <w:p w:rsidR="004613C2" w:rsidRDefault="004613C2" w:rsidP="00AA4363">
                  <w:pPr>
                    <w:shd w:val="clear" w:color="auto" w:fill="FFFFFF"/>
                    <w:spacing w:after="0" w:line="240" w:lineRule="auto"/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К</w:t>
                  </w:r>
                  <w:r w:rsidRPr="00DB783C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атегорически запрещается курение в помещениях колледжа и на его территории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:rsidR="004613C2" w:rsidRPr="00504241" w:rsidRDefault="004613C2" w:rsidP="00AA4363">
                  <w:pPr>
                    <w:shd w:val="clear" w:color="auto" w:fill="FFFFFF"/>
                    <w:spacing w:after="0" w:line="240" w:lineRule="auto"/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Н</w:t>
                  </w:r>
                  <w:r w:rsidRPr="0050424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еуклонно выполнять правила по технике безопасности, противопожарной</w:t>
                  </w:r>
                </w:p>
                <w:p w:rsidR="004613C2" w:rsidRDefault="004613C2" w:rsidP="00AA4363">
                  <w:pPr>
                    <w:shd w:val="clear" w:color="auto" w:fill="FFFFFF"/>
                    <w:spacing w:after="0" w:line="240" w:lineRule="auto"/>
                    <w:ind w:firstLine="426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б</w:t>
                  </w:r>
                  <w:r w:rsidRPr="0050424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езопасности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:rsidR="004613C2" w:rsidRPr="00637F78" w:rsidRDefault="004613C2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lang w:val="kk-KZ"/>
                    </w:rPr>
                    <w:tab/>
                  </w:r>
                </w:p>
              </w:txbxContent>
            </v:textbox>
          </v:roundrect>
        </w:pict>
      </w:r>
    </w:p>
    <w:p w:rsidR="008237A4" w:rsidRDefault="008237A4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8237A4" w:rsidRDefault="008237A4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8237A4" w:rsidRPr="008237A4" w:rsidRDefault="008237A4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5F100F" w:rsidRDefault="005F100F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237A4" w:rsidRDefault="008237A4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237A4" w:rsidRDefault="008237A4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237A4" w:rsidRDefault="008237A4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237A4" w:rsidRDefault="008237A4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237A4" w:rsidRPr="0087245D" w:rsidRDefault="008237A4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5F100F" w:rsidRDefault="005F100F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17103" w:rsidRDefault="002267B2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2267B2">
        <w:rPr>
          <w:rFonts w:ascii="Times New Roman" w:eastAsia="Times New Roman" w:hAnsi="Times New Roman" w:cs="Times New Roman"/>
          <w:b/>
          <w:bCs/>
          <w:i/>
          <w:noProof/>
          <w:color w:val="000000" w:themeColor="text1"/>
          <w:sz w:val="24"/>
          <w:szCs w:val="24"/>
        </w:rPr>
        <w:pict>
          <v:roundrect id="AutoShape 47" o:spid="_x0000_s1066" style="position:absolute;left:0;text-align:left;margin-left:88.4pt;margin-top:5.3pt;width:319.85pt;height:26.6pt;z-index:2516971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Default="004613C2" w:rsidP="0035679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</w:pPr>
                  <w:r w:rsidRPr="0087245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ДОКУМЕНТЫ</w:t>
                  </w:r>
                </w:p>
                <w:p w:rsidR="004613C2" w:rsidRPr="00356792" w:rsidRDefault="004613C2" w:rsidP="00356792"/>
              </w:txbxContent>
            </v:textbox>
          </v:roundrect>
        </w:pict>
      </w:r>
    </w:p>
    <w:p w:rsidR="00817103" w:rsidRDefault="0081710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356792" w:rsidRPr="00AE3F3D" w:rsidRDefault="002267B2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2267B2">
        <w:rPr>
          <w:rFonts w:ascii="Times New Roman" w:eastAsia="Times New Roman" w:hAnsi="Times New Roman" w:cs="Times New Roman"/>
          <w:i/>
          <w:noProof/>
          <w:color w:val="000000" w:themeColor="text1"/>
          <w:sz w:val="24"/>
          <w:szCs w:val="24"/>
        </w:rPr>
        <w:pict>
          <v:roundrect id="AutoShape 63" o:spid="_x0000_s1067" style="position:absolute;left:0;text-align:left;margin-left:1.95pt;margin-top:10.6pt;width:501.35pt;height:133.4pt;z-index:25170739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" fillcolor="white [3201]" strokecolor="#4bacc6 [3208]" strokeweight="2.5pt">
            <v:shadow color="#868686"/>
            <v:textbox>
              <w:txbxContent>
                <w:p w:rsidR="004613C2" w:rsidRPr="00D81FE2" w:rsidRDefault="004613C2" w:rsidP="00637F78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Студенческий билет – документ, удостоверяющий факт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Вашего </w:t>
                  </w: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обучения в колледже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:rsidR="004613C2" w:rsidRDefault="004613C2" w:rsidP="00D53DC8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Книжка успеваемости обучающегося</w:t>
                  </w: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– это основной учебный документ, в котором отражены результаты</w:t>
                  </w: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 промежуточной аттестации</w:t>
                  </w: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в виде оцененных преподавателями экзаменов, практики, зачетов.</w:t>
                  </w:r>
                </w:p>
                <w:p w:rsidR="004613C2" w:rsidRPr="001A36E2" w:rsidRDefault="004613C2" w:rsidP="00D53DC8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bCs/>
                      <w:iCs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</w:rPr>
                    <w:t>И</w:t>
                  </w:r>
                  <w:r w:rsidRPr="001A36E2">
                    <w:rPr>
                      <w:rFonts w:ascii="Times New Roman" w:eastAsia="Times New Roman" w:hAnsi="Times New Roman" w:cs="Times New Roman"/>
                      <w:bCs/>
                      <w:iCs/>
                      <w:sz w:val="24"/>
                      <w:szCs w:val="24"/>
                    </w:rPr>
                    <w:t>ндивидуальный учебный план</w:t>
                  </w:r>
                </w:p>
                <w:p w:rsidR="004613C2" w:rsidRPr="00D53DC8" w:rsidRDefault="004613C2" w:rsidP="00D53DC8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В случае утери документов (студенческий билет, </w:t>
                  </w: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книжка успеваемости </w:t>
                  </w:r>
                  <w:proofErr w:type="gramStart"/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обучающегося</w:t>
                  </w:r>
                  <w:proofErr w:type="gramEnd"/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) </w:t>
                  </w: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следует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обра</w:t>
                  </w: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титься</w:t>
                  </w: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к своему зав</w:t>
                  </w: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едующему </w:t>
                  </w: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отделением</w:t>
                  </w:r>
                  <w:r w:rsidRPr="00D81FE2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.</w:t>
                  </w:r>
                </w:p>
                <w:p w:rsidR="004613C2" w:rsidRDefault="004613C2" w:rsidP="008237A4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4613C2" w:rsidRPr="0087245D" w:rsidRDefault="004613C2" w:rsidP="008237A4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:rsidR="004613C2" w:rsidRDefault="004613C2" w:rsidP="008237A4"/>
              </w:txbxContent>
            </v:textbox>
          </v:roundrect>
        </w:pict>
      </w:r>
    </w:p>
    <w:p w:rsidR="005F100F" w:rsidRDefault="005F100F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17103" w:rsidRPr="0087245D" w:rsidRDefault="0081710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5F100F" w:rsidRDefault="005F100F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724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</w:p>
    <w:p w:rsidR="008237A4" w:rsidRDefault="008237A4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37A4" w:rsidRDefault="008237A4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37A4" w:rsidRDefault="008237A4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37A4" w:rsidRDefault="008237A4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37A4" w:rsidRDefault="008237A4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37A4" w:rsidRDefault="008237A4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37A4" w:rsidRDefault="002267B2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67B2">
        <w:rPr>
          <w:rFonts w:ascii="Times New Roman" w:eastAsia="Times New Roman" w:hAnsi="Times New Roman" w:cs="Times New Roman"/>
          <w:i/>
          <w:noProof/>
          <w:color w:val="000000" w:themeColor="text1"/>
          <w:sz w:val="24"/>
          <w:szCs w:val="24"/>
        </w:rPr>
        <w:pict>
          <v:roundrect id="AutoShape 48" o:spid="_x0000_s1068" style="position:absolute;margin-left:83.15pt;margin-top:3.1pt;width:313.6pt;height:24.6pt;z-index:2516981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Default="004613C2" w:rsidP="0035679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</w:pPr>
                  <w:r w:rsidRPr="0087245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СЕССИЯ</w:t>
                  </w:r>
                </w:p>
                <w:p w:rsidR="004613C2" w:rsidRPr="00356792" w:rsidRDefault="004613C2" w:rsidP="00356792"/>
              </w:txbxContent>
            </v:textbox>
          </v:roundrect>
        </w:pict>
      </w:r>
    </w:p>
    <w:p w:rsidR="008237A4" w:rsidRDefault="008237A4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37A4" w:rsidRDefault="002267B2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pict>
          <v:roundrect id="AutoShape 64" o:spid="_x0000_s1069" style="position:absolute;margin-left:1.95pt;margin-top:8.25pt;width:507.4pt;height:196.05pt;z-index:2517084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" fillcolor="white [3201]" strokecolor="#4bacc6 [3208]" strokeweight="2.5pt">
            <v:shadow color="#868686"/>
            <v:textbox>
              <w:txbxContent>
                <w:p w:rsidR="004613C2" w:rsidRPr="001C5AC1" w:rsidRDefault="004613C2" w:rsidP="005B2B25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C5AC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Учебный год делится на два </w:t>
                  </w:r>
                  <w:r w:rsidRPr="001C5AC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полугодия</w:t>
                  </w:r>
                  <w:r w:rsidRPr="001C5AC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:rsidR="004613C2" w:rsidRPr="001C5AC1" w:rsidRDefault="004613C2" w:rsidP="005B2B25">
                  <w:pPr>
                    <w:pStyle w:val="a6"/>
                    <w:ind w:firstLine="708"/>
                    <w:jc w:val="both"/>
                    <w:rPr>
                      <w:color w:val="000000" w:themeColor="text1"/>
                      <w:sz w:val="24"/>
                      <w:szCs w:val="24"/>
                      <w:lang w:val="ru-RU"/>
                    </w:rPr>
                  </w:pPr>
                  <w:r>
                    <w:rPr>
                      <w:color w:val="000000" w:themeColor="text1"/>
                      <w:sz w:val="24"/>
                      <w:szCs w:val="24"/>
                      <w:lang w:val="ru-RU"/>
                    </w:rPr>
                    <w:t>Расписание учебных занятий</w:t>
                  </w:r>
                  <w:r w:rsidRPr="001C5AC1">
                    <w:rPr>
                      <w:color w:val="000000" w:themeColor="text1"/>
                      <w:sz w:val="24"/>
                      <w:szCs w:val="24"/>
                    </w:rPr>
                    <w:t xml:space="preserve"> вывешен</w:t>
                  </w:r>
                  <w:r>
                    <w:rPr>
                      <w:color w:val="000000" w:themeColor="text1"/>
                      <w:sz w:val="24"/>
                      <w:szCs w:val="24"/>
                      <w:lang w:val="ru-RU"/>
                    </w:rPr>
                    <w:t>о</w:t>
                  </w:r>
                  <w:r w:rsidRPr="001C5AC1">
                    <w:rPr>
                      <w:color w:val="000000" w:themeColor="text1"/>
                      <w:sz w:val="24"/>
                      <w:szCs w:val="24"/>
                    </w:rPr>
                    <w:t xml:space="preserve"> на информационном стенде</w:t>
                  </w:r>
                  <w:r>
                    <w:rPr>
                      <w:color w:val="000000" w:themeColor="text1"/>
                      <w:sz w:val="24"/>
                      <w:szCs w:val="24"/>
                      <w:lang w:val="ru-RU"/>
                    </w:rPr>
                    <w:t>.</w:t>
                  </w:r>
                </w:p>
                <w:p w:rsidR="004613C2" w:rsidRDefault="004613C2" w:rsidP="005B2B25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C5AC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В течение семестра необходимо выполнить все задания, предусмотренные </w:t>
                  </w:r>
                  <w:proofErr w:type="spellStart"/>
                  <w:r w:rsidRPr="001C5AC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учебн</w:t>
                  </w:r>
                  <w:proofErr w:type="spellEnd"/>
                  <w:r w:rsidRPr="001C5AC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ой программой </w:t>
                  </w:r>
                  <w:r w:rsidRPr="001C5AC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и получи</w:t>
                  </w:r>
                  <w:r w:rsidRPr="001C5AC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ть</w:t>
                  </w:r>
                  <w:r w:rsidRPr="001C5AC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промежуточную аттестацию</w:t>
                  </w:r>
                  <w:r w:rsidRPr="001C5AC1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.</w:t>
                  </w:r>
                </w:p>
                <w:p w:rsidR="004613C2" w:rsidRPr="001C5FED" w:rsidRDefault="004613C2" w:rsidP="005B2B25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C5FE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В случае получения по дисциплине неудовлетворительной оценки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обучающийся</w:t>
                  </w:r>
                  <w:proofErr w:type="gramEnd"/>
                  <w:r w:rsidRPr="001C5FE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допускается к повторной сдаче задолженности (пересдача). Пересдачи проводятся только по индивидуальным направлениям от зав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едующего </w:t>
                  </w:r>
                  <w:r w:rsidRPr="001C5FED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отделением.</w:t>
                  </w:r>
                </w:p>
                <w:p w:rsidR="004613C2" w:rsidRPr="00C81A5D" w:rsidRDefault="004613C2" w:rsidP="005B2B25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C81A5D">
                    <w:rPr>
                      <w:rFonts w:ascii="Times New Roman" w:hAnsi="Times New Roman" w:cs="Times New Roman"/>
                      <w:color w:val="101010"/>
                      <w:sz w:val="24"/>
                      <w:szCs w:val="24"/>
                      <w:shd w:val="clear" w:color="auto" w:fill="FFFFFF"/>
                    </w:rPr>
                    <w:t xml:space="preserve">Стипендии в первом семестре получают все </w:t>
                  </w:r>
                  <w:r>
                    <w:rPr>
                      <w:rFonts w:ascii="Times New Roman" w:hAnsi="Times New Roman" w:cs="Times New Roman"/>
                      <w:color w:val="101010"/>
                      <w:sz w:val="24"/>
                      <w:szCs w:val="24"/>
                      <w:shd w:val="clear" w:color="auto" w:fill="FFFFFF"/>
                    </w:rPr>
                    <w:t xml:space="preserve">обучающиеся на бюджетной </w:t>
                  </w:r>
                  <w:r>
                    <w:rPr>
                      <w:rFonts w:ascii="Times New Roman" w:hAnsi="Times New Roman" w:cs="Times New Roman"/>
                      <w:color w:val="101010"/>
                      <w:sz w:val="24"/>
                      <w:szCs w:val="24"/>
                      <w:shd w:val="clear" w:color="auto" w:fill="FFFFFF"/>
                      <w:lang w:val="kk-KZ"/>
                    </w:rPr>
                    <w:t>основе</w:t>
                  </w:r>
                  <w:r w:rsidRPr="00C81A5D">
                    <w:rPr>
                      <w:rFonts w:ascii="Times New Roman" w:hAnsi="Times New Roman" w:cs="Times New Roman"/>
                      <w:color w:val="101010"/>
                      <w:sz w:val="24"/>
                      <w:szCs w:val="24"/>
                      <w:shd w:val="clear" w:color="auto" w:fill="FFFFFF"/>
                    </w:rPr>
                    <w:t>. Во втором семестре начисление стипендии происходит по результатам 1 семестра. Имеющие удовлетворительные оценки</w:t>
                  </w:r>
                  <w:r>
                    <w:rPr>
                      <w:rFonts w:ascii="Times New Roman" w:hAnsi="Times New Roman" w:cs="Times New Roman"/>
                      <w:color w:val="101010"/>
                      <w:sz w:val="24"/>
                      <w:szCs w:val="24"/>
                      <w:shd w:val="clear" w:color="auto" w:fill="FFFFFF"/>
                    </w:rPr>
                    <w:t xml:space="preserve"> </w:t>
                  </w:r>
                  <w:r w:rsidRPr="00C81A5D">
                    <w:rPr>
                      <w:rFonts w:ascii="Times New Roman" w:hAnsi="Times New Roman" w:cs="Times New Roman"/>
                      <w:color w:val="101010"/>
                      <w:sz w:val="24"/>
                      <w:szCs w:val="24"/>
                      <w:shd w:val="clear" w:color="auto" w:fill="FFFFFF"/>
                    </w:rPr>
                    <w:t xml:space="preserve">лишаются ее на предстоящий семестр, однако по итогам учебы в новом семестре </w:t>
                  </w:r>
                  <w:r>
                    <w:rPr>
                      <w:rFonts w:ascii="Times New Roman" w:hAnsi="Times New Roman" w:cs="Times New Roman"/>
                      <w:color w:val="101010"/>
                      <w:sz w:val="24"/>
                      <w:szCs w:val="24"/>
                      <w:shd w:val="clear" w:color="auto" w:fill="FFFFFF"/>
                    </w:rPr>
                    <w:t>обучающийся</w:t>
                  </w:r>
                  <w:r w:rsidRPr="00C81A5D">
                    <w:rPr>
                      <w:rFonts w:ascii="Times New Roman" w:hAnsi="Times New Roman" w:cs="Times New Roman"/>
                      <w:color w:val="101010"/>
                      <w:sz w:val="24"/>
                      <w:szCs w:val="24"/>
                      <w:shd w:val="clear" w:color="auto" w:fill="FFFFFF"/>
                    </w:rPr>
                    <w:t xml:space="preserve"> может снова стать обладателем стипендии.</w:t>
                  </w:r>
                </w:p>
                <w:p w:rsidR="004613C2" w:rsidRDefault="004613C2" w:rsidP="008237A4"/>
              </w:txbxContent>
            </v:textbox>
          </v:roundrect>
        </w:pict>
      </w:r>
    </w:p>
    <w:p w:rsidR="008237A4" w:rsidRDefault="008237A4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37A4" w:rsidRDefault="008237A4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37A4" w:rsidRDefault="008237A4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37A4" w:rsidRDefault="008237A4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8237A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1C5FED" w:rsidRDefault="001C5FED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1C5FED" w:rsidRDefault="001C5FED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1C5FED" w:rsidRDefault="001C5FED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1C5FED" w:rsidRDefault="001C5FED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F100F" w:rsidRPr="0087245D" w:rsidRDefault="005F100F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56792" w:rsidRDefault="00356792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5B66A3" w:rsidRDefault="005B66A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5B66A3" w:rsidRDefault="005B66A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5B66A3" w:rsidRDefault="005B66A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5B66A3" w:rsidRDefault="005B66A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5B66A3" w:rsidRDefault="005B66A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2E5937" w:rsidRDefault="002E5937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2E5937" w:rsidRDefault="002E5937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2E5937" w:rsidRDefault="002267B2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  <w:r w:rsidRPr="002267B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lastRenderedPageBreak/>
        <w:pict>
          <v:roundrect id="AutoShape 49" o:spid="_x0000_s1070" style="position:absolute;left:0;text-align:left;margin-left:83.15pt;margin-top:1.8pt;width:299.6pt;height:27.25pt;z-index:25169920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Default="004613C2" w:rsidP="0035679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</w:pPr>
                  <w:r w:rsidRPr="0087245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БИБЛИОТЕКА</w:t>
                  </w:r>
                </w:p>
                <w:p w:rsidR="004613C2" w:rsidRPr="0087245D" w:rsidRDefault="004613C2" w:rsidP="0035679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000000" w:themeColor="text1"/>
                      <w:sz w:val="24"/>
                      <w:szCs w:val="24"/>
                    </w:rPr>
                  </w:pPr>
                </w:p>
                <w:p w:rsidR="004613C2" w:rsidRDefault="004613C2" w:rsidP="00356792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en-US"/>
                    </w:rPr>
                  </w:pPr>
                </w:p>
                <w:p w:rsidR="004613C2" w:rsidRPr="00356792" w:rsidRDefault="004613C2" w:rsidP="00356792">
                  <w:pPr>
                    <w:rPr>
                      <w:lang w:val="en-US"/>
                    </w:rPr>
                  </w:pPr>
                </w:p>
              </w:txbxContent>
            </v:textbox>
          </v:roundrect>
        </w:pict>
      </w:r>
    </w:p>
    <w:p w:rsidR="002E5937" w:rsidRDefault="002E5937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p w:rsidR="005F100F" w:rsidRDefault="005F100F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2267B2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pict>
          <v:roundrect id="AutoShape 65" o:spid="_x0000_s1071" style="position:absolute;margin-left:2.05pt;margin-top:6.8pt;width:499pt;height:99.35pt;z-index:2517094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" fillcolor="white [3201]" strokecolor="#4bacc6 [3208]" strokeweight="2.5pt">
            <v:shadow color="#868686"/>
            <v:textbox>
              <w:txbxContent>
                <w:p w:rsidR="004613C2" w:rsidRPr="002E5937" w:rsidRDefault="004613C2" w:rsidP="00D53DC8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2E5937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Работа в библиотеке является частью учебного процесса, такой же, как посещение лекций и практических занятий. Библиотека является Вашей информационной базой для проведения самостоятельной подготовки.</w:t>
                  </w:r>
                </w:p>
                <w:p w:rsidR="004613C2" w:rsidRPr="002E5937" w:rsidRDefault="004613C2" w:rsidP="00D53DC8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2E5937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Прежде чем Вы будете использовать различные учебники, монографии, методические и справочные пособия, ознакомьтесь в библиотеке с общими правилами пользования.</w:t>
                  </w:r>
                </w:p>
                <w:p w:rsidR="004613C2" w:rsidRPr="0018433A" w:rsidRDefault="004613C2" w:rsidP="00D53DC8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highlight w:val="yellow"/>
                    </w:rPr>
                  </w:pPr>
                </w:p>
                <w:p w:rsidR="004613C2" w:rsidRPr="0018433A" w:rsidRDefault="004613C2" w:rsidP="00D53DC8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highlight w:val="yellow"/>
                      <w:lang w:val="kk-KZ"/>
                    </w:rPr>
                  </w:pPr>
                  <w:r w:rsidRPr="0018433A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highlight w:val="yellow"/>
                    </w:rPr>
                    <w:t>Для получения книг в библиотеке необходим студенческий билет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highlight w:val="yellow"/>
                    </w:rPr>
                    <w:t>.</w:t>
                  </w:r>
                </w:p>
                <w:p w:rsidR="004613C2" w:rsidRDefault="004613C2" w:rsidP="00D53DC8">
                  <w:pPr>
                    <w:shd w:val="clear" w:color="auto" w:fill="FFFFFF"/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8433A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highlight w:val="yellow"/>
                    </w:rPr>
                    <w:t xml:space="preserve">Убедительно просим тебя беречь и вовремя сдавать полученную литературу. </w:t>
                  </w:r>
                </w:p>
                <w:p w:rsidR="004613C2" w:rsidRDefault="004613C2" w:rsidP="00426A78"/>
              </w:txbxContent>
            </v:textbox>
          </v:roundrect>
        </w:pict>
      </w: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2267B2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67B2">
        <w:rPr>
          <w:rFonts w:ascii="Times New Roman" w:eastAsia="Times New Roman" w:hAnsi="Times New Roman" w:cs="Times New Roman"/>
          <w:b/>
          <w:bCs/>
          <w:i/>
          <w:noProof/>
          <w:color w:val="000000" w:themeColor="text1"/>
          <w:sz w:val="24"/>
          <w:szCs w:val="24"/>
        </w:rPr>
        <w:pict>
          <v:roundrect id="AutoShape 51" o:spid="_x0000_s1072" style="position:absolute;margin-left:72.6pt;margin-top:5.6pt;width:315.55pt;height:26.3pt;z-index:25170022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Pr="00356792" w:rsidRDefault="004613C2" w:rsidP="00356792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kk-KZ"/>
                    </w:rPr>
                    <w:t>СТУДЕНЧЕСКАЯ ГРУППА</w:t>
                  </w:r>
                </w:p>
                <w:p w:rsidR="004613C2" w:rsidRPr="00356792" w:rsidRDefault="004613C2" w:rsidP="00356792">
                  <w:pPr>
                    <w:rPr>
                      <w:lang w:val="en-US"/>
                    </w:rPr>
                  </w:pPr>
                </w:p>
              </w:txbxContent>
            </v:textbox>
          </v:roundrect>
        </w:pict>
      </w:r>
    </w:p>
    <w:p w:rsidR="00817103" w:rsidRDefault="00817103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2267B2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67B2">
        <w:rPr>
          <w:rFonts w:ascii="Times New Roman" w:eastAsia="Times New Roman" w:hAnsi="Times New Roman" w:cs="Times New Roman"/>
          <w:b/>
          <w:bCs/>
          <w:i/>
          <w:noProof/>
          <w:color w:val="000000" w:themeColor="text1"/>
          <w:sz w:val="24"/>
          <w:szCs w:val="24"/>
        </w:rPr>
        <w:pict>
          <v:roundrect id="AutoShape 66" o:spid="_x0000_s1073" style="position:absolute;margin-left:2.05pt;margin-top:1.6pt;width:495.05pt;height:131.65pt;z-index:25171046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" fillcolor="white [3201]" strokecolor="#4bacc6 [3208]" strokeweight="2.5pt">
            <v:shadow color="#868686"/>
            <v:textbox>
              <w:txbxContent>
                <w:p w:rsidR="004613C2" w:rsidRDefault="004613C2" w:rsidP="000B0EB0">
                  <w:pPr>
                    <w:ind w:firstLine="708"/>
                    <w:jc w:val="both"/>
                  </w:pPr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В каждой группе</w:t>
                  </w:r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 </w:t>
                  </w:r>
                  <w:proofErr w:type="spellStart"/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избира</w:t>
                  </w:r>
                  <w:proofErr w:type="spellEnd"/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ется </w:t>
                  </w:r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старост</w:t>
                  </w:r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а </w:t>
                  </w:r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из числа наиболее </w:t>
                  </w:r>
                  <w:proofErr w:type="gramStart"/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успевающих</w:t>
                  </w:r>
                  <w:proofErr w:type="gramEnd"/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, дисциплинированных обучающихся. Староста группы подчиняется непосредственно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куратору</w:t>
                  </w:r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и выполняет его распоряжения, указания, предложения.</w:t>
                  </w:r>
                  <w:r w:rsidRPr="00635CB0">
                    <w:t xml:space="preserve"> </w:t>
                  </w:r>
                  <w:proofErr w:type="gramStart"/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Система дополнительного образования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обучающихся</w:t>
                  </w:r>
                  <w:r w:rsidRPr="00635C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представлена различными кружками, с графиком которых можно ознакомиться на сайте колледжа. </w:t>
                  </w:r>
                  <w:proofErr w:type="gramEnd"/>
                </w:p>
              </w:txbxContent>
            </v:textbox>
          </v:roundrect>
        </w:pict>
      </w:r>
    </w:p>
    <w:p w:rsidR="00817103" w:rsidRDefault="00817103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35CB0" w:rsidRDefault="00635CB0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35CB0" w:rsidRDefault="00635CB0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35CB0" w:rsidRDefault="00635CB0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2267B2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67B2">
        <w:rPr>
          <w:rFonts w:ascii="Times New Roman" w:eastAsia="Times New Roman" w:hAnsi="Times New Roman" w:cs="Times New Roman"/>
          <w:b/>
          <w:bCs/>
          <w:i/>
          <w:noProof/>
          <w:color w:val="000000" w:themeColor="text1"/>
          <w:sz w:val="24"/>
          <w:szCs w:val="24"/>
        </w:rPr>
        <w:pict>
          <v:roundrect id="AutoShape 53" o:spid="_x0000_s1074" style="position:absolute;margin-left:63.3pt;margin-top:9pt;width:319.45pt;height:28.4pt;z-index:25170124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Pr="00356792" w:rsidRDefault="004613C2" w:rsidP="002122AA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87245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КЛАССНЫЙ РУКОВОДИТЕЛЬ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, ЭДВАЙЗЕР</w:t>
                  </w:r>
                </w:p>
                <w:p w:rsidR="004613C2" w:rsidRPr="00356792" w:rsidRDefault="004613C2" w:rsidP="00356792">
                  <w:pPr>
                    <w:rPr>
                      <w:lang w:val="en-US"/>
                    </w:rPr>
                  </w:pPr>
                </w:p>
              </w:txbxContent>
            </v:textbox>
          </v:roundrect>
        </w:pict>
      </w: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35CB0" w:rsidRDefault="00635CB0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635CB0" w:rsidRDefault="00635CB0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2267B2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267B2">
        <w:rPr>
          <w:rFonts w:ascii="Times New Roman" w:eastAsia="Times New Roman" w:hAnsi="Times New Roman" w:cs="Times New Roman"/>
          <w:i/>
          <w:noProof/>
          <w:color w:val="000000" w:themeColor="text1"/>
          <w:sz w:val="24"/>
          <w:szCs w:val="24"/>
        </w:rPr>
        <w:pict>
          <v:roundrect id="AutoShape 67" o:spid="_x0000_s1075" style="position:absolute;margin-left:2.05pt;margin-top:13.95pt;width:490.25pt;height:120.2pt;z-index:25171148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" fillcolor="white [3201]" strokecolor="#4bacc6 [3208]" strokeweight="2.5pt">
            <v:shadow color="#868686"/>
            <v:textbox>
              <w:txbxContent>
                <w:p w:rsidR="004613C2" w:rsidRDefault="004613C2" w:rsidP="000B0EB0">
                  <w:pPr>
                    <w:ind w:firstLine="708"/>
                    <w:jc w:val="both"/>
                  </w:pPr>
                  <w:r w:rsidRPr="000B0E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Для оказания помощи </w:t>
                  </w:r>
                  <w:proofErr w:type="gramStart"/>
                  <w:r w:rsidRPr="000B0E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обучающимся</w:t>
                  </w:r>
                  <w:proofErr w:type="gramEnd"/>
                  <w:r w:rsidRPr="000B0E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за каждой группой закрепляется классный руководитель, </w:t>
                  </w:r>
                  <w:proofErr w:type="spellStart"/>
                  <w:r w:rsidRPr="000B0E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эдвайзер</w:t>
                  </w:r>
                  <w:proofErr w:type="spellEnd"/>
                  <w:r w:rsidRPr="000B0E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. Вы всегда можете обратиться к нему по вопросам учебной и </w:t>
                  </w:r>
                  <w:proofErr w:type="spellStart"/>
                  <w:r w:rsidRPr="000B0E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внеучебной</w:t>
                  </w:r>
                  <w:proofErr w:type="spellEnd"/>
                  <w:r w:rsidRPr="000B0E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деятельности. Классный руководитель поможет Вам адаптироваться в нашем колледже, влиться в коллектив, познакомит с Уставом КГП на</w:t>
                  </w:r>
                  <w:r w:rsidRPr="000B0E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 </w:t>
                  </w:r>
                  <w:r w:rsidRPr="000B0EB0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ПХВ «Павлодарский медицинский высший колледж», Кодексом этики обучающегося, Правилами внутреннего распорядка.</w:t>
                  </w:r>
                </w:p>
              </w:txbxContent>
            </v:textbox>
          </v:roundrect>
        </w:pict>
      </w: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356792" w:rsidRPr="00356792" w:rsidRDefault="00356792" w:rsidP="005F100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F100F" w:rsidRDefault="005F100F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2928AE" w:rsidRDefault="002928AE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2928AE" w:rsidRDefault="002928AE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2928AE" w:rsidRDefault="002928AE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2928AE" w:rsidRDefault="002928AE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2928AE" w:rsidRDefault="002928AE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2928AE" w:rsidRDefault="002928AE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2928AE" w:rsidRDefault="002928AE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2928AE" w:rsidRDefault="002928AE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2928AE" w:rsidRDefault="002928AE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2928AE" w:rsidRDefault="002928AE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2928AE" w:rsidRDefault="002928AE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F6593B" w:rsidRDefault="00F6593B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3E0DCC" w:rsidRDefault="003E0DCC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F6593B" w:rsidRDefault="00F6593B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90712B" w:rsidRDefault="0090712B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</w:p>
    <w:p w:rsidR="006A5C12" w:rsidRPr="006A5C12" w:rsidRDefault="002267B2" w:rsidP="002928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2267B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lastRenderedPageBreak/>
        <w:pict>
          <v:roundrect id="AutoShape 54" o:spid="_x0000_s1076" style="position:absolute;margin-left:8pt;margin-top:11.45pt;width:449.05pt;height:51.45pt;z-index:25170227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" fillcolor="white [3201]" strokecolor="#92cddc [1944]" strokeweight="1pt">
            <v:fill color2="#b6dde8 [1304]" focus="100%" type="gradient"/>
            <v:shadow on="t" color="#205867 [1608]" opacity=".5" offset="1pt"/>
            <v:textbox>
              <w:txbxContent>
                <w:p w:rsidR="004613C2" w:rsidRDefault="004613C2" w:rsidP="0035679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kk-KZ"/>
                    </w:rPr>
                    <w:t xml:space="preserve">ЭТИЧЕСКИЙ КОДЕКС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ОБУЧАЮЩЕГОСЯ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kk-KZ"/>
                    </w:rPr>
                    <w:t xml:space="preserve"> </w:t>
                  </w:r>
                </w:p>
                <w:p w:rsidR="004613C2" w:rsidRPr="006A5C12" w:rsidRDefault="004613C2" w:rsidP="00356792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kk-KZ"/>
                    </w:rPr>
                    <w:t xml:space="preserve">КГП на ПХВ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«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  <w:lang w:val="kk-KZ"/>
                    </w:rPr>
                    <w:t>ПАВЛОДАРСКИЙ МЕДИЦИНСКИЙ ВЫСШИЙ КОЛЛЕДЖ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color w:val="000000" w:themeColor="text1"/>
                      <w:sz w:val="24"/>
                      <w:szCs w:val="24"/>
                    </w:rPr>
                    <w:t>»</w:t>
                  </w:r>
                </w:p>
                <w:p w:rsidR="004613C2" w:rsidRPr="006A5C12" w:rsidRDefault="004613C2" w:rsidP="00356792"/>
              </w:txbxContent>
            </v:textbox>
          </v:roundrect>
        </w:pict>
      </w:r>
    </w:p>
    <w:p w:rsidR="00817103" w:rsidRDefault="0081710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817103" w:rsidRDefault="00817103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Pr="0087245D" w:rsidRDefault="002267B2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noProof/>
          <w:color w:val="000000" w:themeColor="text1"/>
          <w:sz w:val="24"/>
          <w:szCs w:val="24"/>
        </w:rPr>
        <w:pict>
          <v:roundrect id="AutoShape 68" o:spid="_x0000_s1077" style="position:absolute;left:0;text-align:left;margin-left:-5.35pt;margin-top:9.15pt;width:509.55pt;height:9in;z-index:25171251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" fillcolor="white [3201]" strokecolor="#4bacc6 [3208]" strokeweight="2.5pt">
            <v:shadow color="#868686"/>
            <v:textbox>
              <w:txbxContent>
                <w:p w:rsidR="004613C2" w:rsidRDefault="004613C2" w:rsidP="006A5C12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1</w:t>
                  </w:r>
                  <w:r w:rsidRPr="008C5B86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  <w:t>.</w:t>
                  </w:r>
                  <w:r w:rsidRPr="008C5B86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 </w:t>
                  </w:r>
                  <w:r w:rsidRPr="008C5B86"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  <w:t>Обучающийся</w:t>
                  </w:r>
                </w:p>
                <w:p w:rsidR="004613C2" w:rsidRPr="00FB2074" w:rsidRDefault="004613C2" w:rsidP="00FB2074">
                  <w:pPr>
                    <w:pStyle w:val="a5"/>
                    <w:numPr>
                      <w:ilvl w:val="0"/>
                      <w:numId w:val="21"/>
                    </w:num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FB2074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проявляет</w:t>
                  </w:r>
                </w:p>
                <w:p w:rsidR="004613C2" w:rsidRPr="006A5C12" w:rsidRDefault="004613C2" w:rsidP="00FB2074">
                  <w:pPr>
                    <w:pStyle w:val="a5"/>
                    <w:numPr>
                      <w:ilvl w:val="0"/>
                      <w:numId w:val="18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высокую ответственность и добросовестность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,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18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милосердие и гуманность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,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18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порядочность и толерантность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,</w:t>
                  </w:r>
                </w:p>
                <w:p w:rsidR="004613C2" w:rsidRPr="006A5C12" w:rsidRDefault="004613C2" w:rsidP="00FB2074">
                  <w:pPr>
                    <w:pStyle w:val="a5"/>
                    <w:numPr>
                      <w:ilvl w:val="0"/>
                      <w:numId w:val="20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 w:rsidRPr="006A5C1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является носителем высокой культуры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0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демонстрирует сплоченность, взаимопонимание, взаимопомощь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0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заботится о престиже и имидже колледжа, о своем здоровье</w:t>
                  </w:r>
                  <w:r w:rsidRPr="008C5B86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0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стремится к духовному и физическому самосовершенствованию</w:t>
                  </w:r>
                  <w:r w:rsidRPr="008C5B86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;</w:t>
                  </w:r>
                </w:p>
                <w:p w:rsidR="004613C2" w:rsidRPr="002928AE" w:rsidRDefault="004613C2" w:rsidP="002928AE">
                  <w:pPr>
                    <w:pStyle w:val="a5"/>
                    <w:numPr>
                      <w:ilvl w:val="0"/>
                      <w:numId w:val="20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соблюдает единые требования к внешнему виду.</w:t>
                  </w:r>
                </w:p>
                <w:p w:rsidR="004613C2" w:rsidRDefault="004613C2" w:rsidP="006A5C12">
                  <w:pPr>
                    <w:shd w:val="clear" w:color="auto" w:fill="FFFFFF"/>
                    <w:spacing w:after="0" w:line="240" w:lineRule="auto"/>
                    <w:ind w:left="-76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2. </w:t>
                  </w:r>
                  <w:r w:rsidRPr="006A5C12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  <w:t xml:space="preserve">Обучающийся </w:t>
                  </w:r>
                  <w:r w:rsidRPr="008C5B86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  <w:t>обязан:</w:t>
                  </w:r>
                </w:p>
                <w:p w:rsidR="004613C2" w:rsidRPr="008C5B86" w:rsidRDefault="004613C2" w:rsidP="00FB2074">
                  <w:pPr>
                    <w:pStyle w:val="a5"/>
                    <w:numPr>
                      <w:ilvl w:val="0"/>
                      <w:numId w:val="22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овладевать профессинальными умениями и навыками;</w:t>
                  </w:r>
                </w:p>
                <w:p w:rsidR="004613C2" w:rsidRPr="008C5B86" w:rsidRDefault="004613C2" w:rsidP="00FB2074">
                  <w:pPr>
                    <w:pStyle w:val="a5"/>
                    <w:numPr>
                      <w:ilvl w:val="0"/>
                      <w:numId w:val="22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соблюдать Устав колледжа, правила внутреннего распорядка;</w:t>
                  </w:r>
                </w:p>
                <w:p w:rsidR="004613C2" w:rsidRPr="008C5B86" w:rsidRDefault="004613C2" w:rsidP="00FB2074">
                  <w:pPr>
                    <w:pStyle w:val="a5"/>
                    <w:numPr>
                      <w:ilvl w:val="0"/>
                      <w:numId w:val="22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посещать учебные занятия;</w:t>
                  </w:r>
                </w:p>
                <w:p w:rsidR="004613C2" w:rsidRPr="008C5B86" w:rsidRDefault="004613C2" w:rsidP="00FB2074">
                  <w:pPr>
                    <w:pStyle w:val="a5"/>
                    <w:numPr>
                      <w:ilvl w:val="0"/>
                      <w:numId w:val="22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поддерживать традиции колледжа;</w:t>
                  </w:r>
                </w:p>
                <w:p w:rsidR="004613C2" w:rsidRPr="008C5B86" w:rsidRDefault="004613C2" w:rsidP="00FB2074">
                  <w:pPr>
                    <w:pStyle w:val="a5"/>
                    <w:numPr>
                      <w:ilvl w:val="0"/>
                      <w:numId w:val="22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участвовать во всех мероприятиях колледжа;</w:t>
                  </w:r>
                </w:p>
                <w:p w:rsidR="004613C2" w:rsidRPr="008C5B86" w:rsidRDefault="004613C2" w:rsidP="00FB2074">
                  <w:pPr>
                    <w:pStyle w:val="a5"/>
                    <w:numPr>
                      <w:ilvl w:val="0"/>
                      <w:numId w:val="22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бережно относиться к государственному имуществу;</w:t>
                  </w:r>
                </w:p>
                <w:p w:rsidR="004613C2" w:rsidRPr="002928AE" w:rsidRDefault="004613C2" w:rsidP="008C5B86">
                  <w:pPr>
                    <w:pStyle w:val="a5"/>
                    <w:numPr>
                      <w:ilvl w:val="0"/>
                      <w:numId w:val="22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соблюдать субординацию.</w:t>
                  </w:r>
                </w:p>
                <w:p w:rsidR="004613C2" w:rsidRDefault="004613C2" w:rsidP="008C5B86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3. 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  <w:t>Обучающийся</w:t>
                  </w:r>
                  <w:r w:rsidRPr="008C5B86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  <w:t xml:space="preserve"> имеет право на: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3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получение качественного образования;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3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уважение своего человеческого достоинства;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3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бесплатное пользование информационными ресурсами в колледже;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3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пользование учебной и методической литературой;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3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занятие научно- исследовательской деятельностью;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3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избрание в ограны самоуправления;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3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поощрение и вознаграждение за успехи;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3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>отсрочку от призыва на воинскую службу.</w:t>
                  </w:r>
                </w:p>
                <w:p w:rsidR="004613C2" w:rsidRPr="008C5B86" w:rsidRDefault="004613C2" w:rsidP="008C5B86">
                  <w:pPr>
                    <w:shd w:val="clear" w:color="auto" w:fill="FFFFFF"/>
                    <w:spacing w:after="0" w:line="240" w:lineRule="auto"/>
                    <w:ind w:left="360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  <w:p w:rsidR="004613C2" w:rsidRPr="00247709" w:rsidRDefault="004613C2" w:rsidP="008C5B86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  <w:t>4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.  </w:t>
                  </w:r>
                  <w:r w:rsidRPr="00247709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  <w:t xml:space="preserve">Требования к внешнему виду </w:t>
                  </w:r>
                  <w:r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  <w:lang w:val="kk-KZ"/>
                    </w:rPr>
                    <w:t>обучающихся: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медицинский халат,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  <w:t xml:space="preserve"> колпак,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бейдж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сменная обувь по сезону;</w:t>
                  </w:r>
                </w:p>
                <w:p w:rsidR="004613C2" w:rsidRPr="002C4A6B" w:rsidRDefault="004613C2" w:rsidP="00FB2074">
                  <w:pPr>
                    <w:pStyle w:val="a5"/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аккуратно причесанные волосы, п</w:t>
                  </w:r>
                  <w:r w:rsidRPr="002C4A6B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одстриженные ногти;</w:t>
                  </w:r>
                </w:p>
                <w:p w:rsidR="004613C2" w:rsidRDefault="004613C2" w:rsidP="00FB2074">
                  <w:pPr>
                    <w:pStyle w:val="a5"/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спортивная форма по погоде и месту проведения занятий физической культуры и на время проведения спортивных праздников, соревнований;</w:t>
                  </w:r>
                </w:p>
                <w:p w:rsidR="004613C2" w:rsidRPr="00247709" w:rsidRDefault="004613C2" w:rsidP="00FB2074">
                  <w:pPr>
                    <w:pStyle w:val="a5"/>
                    <w:numPr>
                      <w:ilvl w:val="0"/>
                      <w:numId w:val="24"/>
                    </w:num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не носить одежду, демонстрирующую принадлежность к религиозным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конфессиям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, молодежным субкультурам, движениям, неформальным объединениям.</w:t>
                  </w:r>
                </w:p>
                <w:p w:rsidR="004613C2" w:rsidRPr="006A5C12" w:rsidRDefault="004613C2" w:rsidP="006A5C12">
                  <w:pPr>
                    <w:shd w:val="clear" w:color="auto" w:fill="FFFFFF"/>
                    <w:spacing w:after="0" w:line="240" w:lineRule="auto"/>
                    <w:ind w:left="-76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kk-KZ"/>
                    </w:rPr>
                  </w:pPr>
                </w:p>
                <w:p w:rsidR="004613C2" w:rsidRDefault="004613C2" w:rsidP="00426A78"/>
              </w:txbxContent>
            </v:textbox>
          </v:roundrect>
        </w:pict>
      </w: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426A78" w:rsidRDefault="00426A78" w:rsidP="005F100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</w:p>
    <w:p w:rsidR="00356792" w:rsidRDefault="00356792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17103" w:rsidRDefault="00817103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560C0" w:rsidRDefault="008560C0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560C0" w:rsidRDefault="008560C0" w:rsidP="00356792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560C0" w:rsidRPr="005B2480" w:rsidRDefault="008560C0" w:rsidP="008560C0">
      <w:pPr>
        <w:ind w:left="-709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5B2480">
        <w:rPr>
          <w:rFonts w:ascii="Times New Roman" w:hAnsi="Times New Roman" w:cs="Times New Roman"/>
          <w:b/>
          <w:bCs/>
          <w:noProof/>
          <w:sz w:val="24"/>
          <w:szCs w:val="24"/>
        </w:rPr>
        <w:t>Особенности обучения в КГП на ПХВ «Павлодарский медицинский высший колледж»</w:t>
      </w:r>
    </w:p>
    <w:p w:rsidR="00291B15" w:rsidRPr="00675ADA" w:rsidRDefault="00291B15" w:rsidP="00675ADA">
      <w:pPr>
        <w:ind w:left="-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7DA4">
        <w:rPr>
          <w:rFonts w:ascii="Times New Roman" w:hAnsi="Times New Roman" w:cs="Times New Roman"/>
          <w:b/>
          <w:bCs/>
          <w:noProof/>
          <w:sz w:val="24"/>
          <w:szCs w:val="24"/>
        </w:rPr>
        <w:t>Глоссарий</w:t>
      </w:r>
    </w:p>
    <w:p w:rsidR="00675ADA" w:rsidRPr="00675ADA" w:rsidRDefault="00675ADA" w:rsidP="00675ADA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1)</w:t>
      </w:r>
      <w:r w:rsidR="00201AC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675AD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кредит </w:t>
      </w:r>
      <w:r w:rsidRPr="00675ADA">
        <w:rPr>
          <w:rFonts w:ascii="Times New Roman" w:eastAsia="Times New Roman" w:hAnsi="Times New Roman" w:cs="Times New Roman"/>
          <w:color w:val="000000"/>
          <w:sz w:val="24"/>
          <w:szCs w:val="24"/>
        </w:rPr>
        <w:t>– унифицированная единица измерения объема учебной работы обучающегося (преподавателя);</w:t>
      </w:r>
    </w:p>
    <w:p w:rsidR="00675ADA" w:rsidRPr="00675ADA" w:rsidRDefault="00675ADA" w:rsidP="00675ADA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2)</w:t>
      </w:r>
      <w:r w:rsidR="00201AC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675ADA">
        <w:rPr>
          <w:rFonts w:ascii="Times New Roman" w:eastAsia="Times New Roman" w:hAnsi="Times New Roman" w:cs="Times New Roman"/>
          <w:b/>
          <w:i/>
          <w:sz w:val="24"/>
          <w:szCs w:val="24"/>
        </w:rPr>
        <w:t>модульное обучение</w:t>
      </w:r>
      <w:r w:rsidRPr="00675ADA">
        <w:rPr>
          <w:rFonts w:ascii="Times New Roman" w:eastAsia="Times New Roman" w:hAnsi="Times New Roman" w:cs="Times New Roman"/>
          <w:sz w:val="24"/>
          <w:szCs w:val="24"/>
        </w:rPr>
        <w:t xml:space="preserve"> – способ организации учебного процесса на основе освоения модульных образовательных программ </w:t>
      </w:r>
      <w:proofErr w:type="spellStart"/>
      <w:r w:rsidRPr="00675ADA">
        <w:rPr>
          <w:rFonts w:ascii="Times New Roman" w:eastAsia="Times New Roman" w:hAnsi="Times New Roman" w:cs="Times New Roman"/>
          <w:sz w:val="24"/>
          <w:szCs w:val="24"/>
        </w:rPr>
        <w:t>ТиПО</w:t>
      </w:r>
      <w:proofErr w:type="spellEnd"/>
      <w:r w:rsidRPr="00675AD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7E1D72" w:rsidRDefault="00675ADA" w:rsidP="007E1D72">
      <w:pPr>
        <w:shd w:val="clear" w:color="auto" w:fill="FFFFFF"/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3)</w:t>
      </w:r>
      <w:r w:rsidR="00201AC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7E1D72" w:rsidRPr="007E1D72">
        <w:rPr>
          <w:rFonts w:ascii="Times New Roman" w:eastAsia="Times New Roman" w:hAnsi="Times New Roman" w:cs="Times New Roman"/>
          <w:b/>
          <w:i/>
          <w:sz w:val="24"/>
          <w:szCs w:val="24"/>
        </w:rPr>
        <w:t>модуль</w:t>
      </w:r>
      <w:r w:rsidR="007E1D72" w:rsidRPr="007E1D72">
        <w:rPr>
          <w:rFonts w:ascii="Times New Roman" w:eastAsia="Times New Roman" w:hAnsi="Times New Roman" w:cs="Times New Roman"/>
          <w:sz w:val="24"/>
          <w:szCs w:val="24"/>
        </w:rPr>
        <w:t xml:space="preserve"> – независимый, </w:t>
      </w:r>
      <w:proofErr w:type="spellStart"/>
      <w:r w:rsidR="007E1D72" w:rsidRPr="007E1D72">
        <w:rPr>
          <w:rFonts w:ascii="Times New Roman" w:eastAsia="Times New Roman" w:hAnsi="Times New Roman" w:cs="Times New Roman"/>
          <w:sz w:val="24"/>
          <w:szCs w:val="24"/>
        </w:rPr>
        <w:t>самодостаточный</w:t>
      </w:r>
      <w:proofErr w:type="spellEnd"/>
      <w:r w:rsidR="007E1D72" w:rsidRPr="007E1D72">
        <w:rPr>
          <w:rFonts w:ascii="Times New Roman" w:eastAsia="Times New Roman" w:hAnsi="Times New Roman" w:cs="Times New Roman"/>
          <w:sz w:val="24"/>
          <w:szCs w:val="24"/>
        </w:rPr>
        <w:t xml:space="preserve"> и полный раздел образовательной программы </w:t>
      </w:r>
      <w:proofErr w:type="spellStart"/>
      <w:r w:rsidR="007E1D72" w:rsidRPr="007E1D72">
        <w:rPr>
          <w:rFonts w:ascii="Times New Roman" w:eastAsia="Times New Roman" w:hAnsi="Times New Roman" w:cs="Times New Roman"/>
          <w:sz w:val="24"/>
          <w:szCs w:val="24"/>
        </w:rPr>
        <w:t>ТиПО</w:t>
      </w:r>
      <w:proofErr w:type="spellEnd"/>
      <w:r w:rsidR="007E1D72" w:rsidRPr="007E1D72">
        <w:rPr>
          <w:rFonts w:ascii="Times New Roman" w:eastAsia="Times New Roman" w:hAnsi="Times New Roman" w:cs="Times New Roman"/>
          <w:sz w:val="24"/>
          <w:szCs w:val="24"/>
        </w:rPr>
        <w:t xml:space="preserve"> или период обучения;</w:t>
      </w:r>
    </w:p>
    <w:p w:rsidR="007E1D72" w:rsidRPr="00567DA4" w:rsidRDefault="00675ADA" w:rsidP="00675ADA">
      <w:pPr>
        <w:shd w:val="clear" w:color="auto" w:fill="FFFFFF"/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4)</w:t>
      </w:r>
      <w:r w:rsidR="00201AC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7E1D72" w:rsidRPr="007E1D72">
        <w:rPr>
          <w:rFonts w:ascii="Times New Roman" w:eastAsia="Times New Roman" w:hAnsi="Times New Roman" w:cs="Times New Roman"/>
          <w:b/>
          <w:i/>
          <w:sz w:val="24"/>
          <w:szCs w:val="24"/>
        </w:rPr>
        <w:t>базовый модуль</w:t>
      </w:r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 xml:space="preserve"> – независимый, </w:t>
      </w:r>
      <w:proofErr w:type="spellStart"/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>самодостаточный</w:t>
      </w:r>
      <w:proofErr w:type="spellEnd"/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 xml:space="preserve"> раздел образовательной программы или период обучения, направленный на приобретение обучающимися способности управлять собой и собственной деятельностью, склонности к </w:t>
      </w:r>
      <w:proofErr w:type="spellStart"/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>самомотивации</w:t>
      </w:r>
      <w:proofErr w:type="spellEnd"/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 xml:space="preserve"> и самоорганизации;</w:t>
      </w:r>
    </w:p>
    <w:p w:rsidR="007E1D72" w:rsidRPr="007E1D72" w:rsidRDefault="00675ADA" w:rsidP="00675ADA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5)</w:t>
      </w:r>
      <w:r w:rsidR="00201AC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7E1D72" w:rsidRPr="007E1D72">
        <w:rPr>
          <w:rFonts w:ascii="Times New Roman" w:eastAsia="Times New Roman" w:hAnsi="Times New Roman" w:cs="Times New Roman"/>
          <w:b/>
          <w:i/>
          <w:sz w:val="24"/>
          <w:szCs w:val="24"/>
        </w:rPr>
        <w:t>профессиональный модуль</w:t>
      </w:r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 xml:space="preserve"> – независимый, </w:t>
      </w:r>
      <w:proofErr w:type="spellStart"/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>самодостаточный</w:t>
      </w:r>
      <w:proofErr w:type="spellEnd"/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 xml:space="preserve"> раздел образовательной программы </w:t>
      </w:r>
      <w:proofErr w:type="spellStart"/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>ТиПО</w:t>
      </w:r>
      <w:proofErr w:type="spellEnd"/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 xml:space="preserve"> или период обучения, направленный на приобретение </w:t>
      </w:r>
      <w:proofErr w:type="gramStart"/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>обучающимися</w:t>
      </w:r>
      <w:proofErr w:type="gramEnd"/>
      <w:r w:rsidR="007E1D72" w:rsidRPr="00567DA4">
        <w:rPr>
          <w:rFonts w:ascii="Times New Roman" w:eastAsia="Times New Roman" w:hAnsi="Times New Roman" w:cs="Times New Roman"/>
          <w:sz w:val="24"/>
          <w:szCs w:val="24"/>
        </w:rPr>
        <w:t xml:space="preserve"> способности решать совокупность профессиональн</w:t>
      </w:r>
      <w:r w:rsidR="007E1D72">
        <w:rPr>
          <w:rFonts w:ascii="Times New Roman" w:eastAsia="Times New Roman" w:hAnsi="Times New Roman" w:cs="Times New Roman"/>
          <w:sz w:val="24"/>
          <w:szCs w:val="24"/>
        </w:rPr>
        <w:t>ых задач на основе компетенций;</w:t>
      </w:r>
    </w:p>
    <w:p w:rsidR="007E1D72" w:rsidRDefault="00675ADA" w:rsidP="00675ADA">
      <w:pPr>
        <w:shd w:val="clear" w:color="auto" w:fill="FFFFFF"/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6)</w:t>
      </w:r>
      <w:r w:rsidR="00201AC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291B15" w:rsidRPr="007E1D72">
        <w:rPr>
          <w:rFonts w:ascii="Times New Roman" w:eastAsia="Times New Roman" w:hAnsi="Times New Roman" w:cs="Times New Roman"/>
          <w:b/>
          <w:i/>
          <w:sz w:val="24"/>
          <w:szCs w:val="24"/>
        </w:rPr>
        <w:t>академический период</w:t>
      </w:r>
      <w:r w:rsidR="00291B15" w:rsidRPr="007E1D72">
        <w:rPr>
          <w:rFonts w:ascii="Times New Roman" w:eastAsia="Times New Roman" w:hAnsi="Times New Roman" w:cs="Times New Roman"/>
          <w:sz w:val="24"/>
          <w:szCs w:val="24"/>
        </w:rPr>
        <w:t xml:space="preserve"> – период теоретического об</w:t>
      </w:r>
      <w:r w:rsidR="007E1D72">
        <w:rPr>
          <w:rFonts w:ascii="Times New Roman" w:eastAsia="Times New Roman" w:hAnsi="Times New Roman" w:cs="Times New Roman"/>
          <w:sz w:val="24"/>
          <w:szCs w:val="24"/>
        </w:rPr>
        <w:t>учения при кредитной технологии</w:t>
      </w:r>
    </w:p>
    <w:p w:rsidR="00291B15" w:rsidRPr="007E1D72" w:rsidRDefault="00291B15" w:rsidP="00675ADA">
      <w:pPr>
        <w:shd w:val="clear" w:color="auto" w:fill="FFFFFF"/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E1D72">
        <w:rPr>
          <w:rFonts w:ascii="Times New Roman" w:eastAsia="Times New Roman" w:hAnsi="Times New Roman" w:cs="Times New Roman"/>
          <w:sz w:val="24"/>
          <w:szCs w:val="24"/>
        </w:rPr>
        <w:t>обучения в форме семестра;</w:t>
      </w:r>
    </w:p>
    <w:p w:rsidR="00291B15" w:rsidRPr="00567DA4" w:rsidRDefault="00675ADA" w:rsidP="00675ADA">
      <w:pPr>
        <w:shd w:val="clear" w:color="auto" w:fill="FFFFFF"/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</w:t>
      </w:r>
      <w:r w:rsidR="00201A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B15" w:rsidRPr="007E1D72">
        <w:rPr>
          <w:rFonts w:ascii="Times New Roman" w:eastAsia="Times New Roman" w:hAnsi="Times New Roman" w:cs="Times New Roman"/>
          <w:b/>
          <w:i/>
          <w:sz w:val="24"/>
          <w:szCs w:val="24"/>
        </w:rPr>
        <w:t>академический час</w:t>
      </w:r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 – время контактной работы </w:t>
      </w:r>
      <w:proofErr w:type="gramStart"/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 с преподавателем по расписанию на всех видах учебных занятий;</w:t>
      </w:r>
    </w:p>
    <w:p w:rsidR="00291B15" w:rsidRPr="00567DA4" w:rsidRDefault="00675ADA" w:rsidP="00675ADA">
      <w:pPr>
        <w:shd w:val="clear" w:color="auto" w:fill="FFFFFF"/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</w:t>
      </w:r>
      <w:r w:rsidR="00201A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B15" w:rsidRPr="007E1D72">
        <w:rPr>
          <w:rFonts w:ascii="Times New Roman" w:eastAsia="Times New Roman" w:hAnsi="Times New Roman" w:cs="Times New Roman"/>
          <w:b/>
          <w:i/>
          <w:sz w:val="24"/>
          <w:szCs w:val="24"/>
        </w:rPr>
        <w:t>критерии оценки</w:t>
      </w:r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 – показатели для принятия решения по оцениванию результатов обучения на соответствие предъявленным требованиям к компетентности;</w:t>
      </w:r>
    </w:p>
    <w:p w:rsidR="00291B15" w:rsidRPr="00567DA4" w:rsidRDefault="00675ADA" w:rsidP="00675ADA">
      <w:pPr>
        <w:shd w:val="clear" w:color="auto" w:fill="FFFFFF"/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9)</w:t>
      </w:r>
      <w:r w:rsidR="00201A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B15" w:rsidRPr="007E1D72">
        <w:rPr>
          <w:rFonts w:ascii="Times New Roman" w:eastAsia="Times New Roman" w:hAnsi="Times New Roman" w:cs="Times New Roman"/>
          <w:b/>
          <w:i/>
          <w:sz w:val="24"/>
          <w:szCs w:val="24"/>
        </w:rPr>
        <w:t>базовая компетенция (БК)</w:t>
      </w:r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 – способность управлять собой и собственной деятельностью, склонность к </w:t>
      </w:r>
      <w:proofErr w:type="spellStart"/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>самомотивации</w:t>
      </w:r>
      <w:proofErr w:type="spellEnd"/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 и самоорганизации;</w:t>
      </w:r>
    </w:p>
    <w:p w:rsidR="002371F5" w:rsidRPr="00567DA4" w:rsidRDefault="00675ADA" w:rsidP="00675ADA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10)</w:t>
      </w:r>
      <w:r w:rsidR="00201A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71F5" w:rsidRPr="007E1D72">
        <w:rPr>
          <w:rFonts w:ascii="Times New Roman" w:eastAsia="Times New Roman" w:hAnsi="Times New Roman" w:cs="Times New Roman"/>
          <w:b/>
          <w:i/>
          <w:sz w:val="24"/>
          <w:szCs w:val="24"/>
        </w:rPr>
        <w:t>профессиональная компетенция (ПК)</w:t>
      </w:r>
      <w:r w:rsidR="002371F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71F5" w:rsidRPr="00567DA4">
        <w:rPr>
          <w:rFonts w:ascii="Times New Roman" w:eastAsia="Times New Roman" w:hAnsi="Times New Roman" w:cs="Times New Roman"/>
          <w:sz w:val="24"/>
          <w:szCs w:val="24"/>
        </w:rPr>
        <w:t>– способность специалиста решать совокупность профессиональных задач на основе знаний, умений и навыков, а также личностных качеств, позволяющих эффективно осуществлять профессиональную деятельность;</w:t>
      </w:r>
    </w:p>
    <w:p w:rsidR="00291B15" w:rsidRPr="00567DA4" w:rsidRDefault="00675ADA" w:rsidP="00675ADA">
      <w:pPr>
        <w:shd w:val="clear" w:color="auto" w:fill="FFFFFF"/>
        <w:tabs>
          <w:tab w:val="left" w:pos="709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291B15" w:rsidRPr="007E1D72">
        <w:rPr>
          <w:rFonts w:ascii="Times New Roman" w:eastAsia="Times New Roman" w:hAnsi="Times New Roman" w:cs="Times New Roman"/>
          <w:b/>
          <w:i/>
          <w:sz w:val="24"/>
          <w:szCs w:val="24"/>
        </w:rPr>
        <w:t>индивидуальный учебный план (ИУП)</w:t>
      </w:r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 – учебный план </w:t>
      </w:r>
      <w:proofErr w:type="gramStart"/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>обучающегося</w:t>
      </w:r>
      <w:proofErr w:type="gramEnd"/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, способствующий реализации индивидуальных образовательных потребностей на выбор образовательной траектории, в пределах осваиваемой образовательной программы </w:t>
      </w:r>
      <w:proofErr w:type="spellStart"/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>ТиПО</w:t>
      </w:r>
      <w:proofErr w:type="spellEnd"/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636552" w:rsidRPr="00567DA4" w:rsidRDefault="00636552" w:rsidP="00675ADA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12) </w:t>
      </w:r>
      <w:r w:rsidRPr="00675ADA">
        <w:rPr>
          <w:rFonts w:ascii="Times New Roman" w:eastAsia="Times New Roman" w:hAnsi="Times New Roman" w:cs="Times New Roman"/>
          <w:b/>
          <w:i/>
          <w:sz w:val="24"/>
          <w:szCs w:val="24"/>
        </w:rPr>
        <w:t>офис  Регистратора</w:t>
      </w:r>
      <w:r w:rsidRPr="00636552">
        <w:rPr>
          <w:rFonts w:ascii="Times New Roman" w:eastAsia="Times New Roman" w:hAnsi="Times New Roman" w:cs="Times New Roman"/>
          <w:sz w:val="24"/>
          <w:szCs w:val="24"/>
        </w:rPr>
        <w:t xml:space="preserve"> – академическая служба,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6552">
        <w:rPr>
          <w:rFonts w:ascii="Times New Roman" w:eastAsia="Times New Roman" w:hAnsi="Times New Roman" w:cs="Times New Roman"/>
          <w:sz w:val="24"/>
          <w:szCs w:val="24"/>
        </w:rPr>
        <w:t>занимающаяся регистрацией всей истории учебных достижений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6552">
        <w:rPr>
          <w:rFonts w:ascii="Times New Roman" w:eastAsia="Times New Roman" w:hAnsi="Times New Roman" w:cs="Times New Roman"/>
          <w:sz w:val="24"/>
          <w:szCs w:val="24"/>
        </w:rPr>
        <w:t>обучающегося и обеспечивающая организацию всех видов контроля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36552">
        <w:rPr>
          <w:rFonts w:ascii="Times New Roman" w:eastAsia="Times New Roman" w:hAnsi="Times New Roman" w:cs="Times New Roman"/>
          <w:sz w:val="24"/>
          <w:szCs w:val="24"/>
        </w:rPr>
        <w:t>знаний и расчет его академического рейтинга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4B4C9A" w:rsidRPr="00567DA4" w:rsidRDefault="004F31FE" w:rsidP="004F31F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13)</w:t>
      </w:r>
      <w:r w:rsidR="00201A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B4C9A" w:rsidRPr="004F31FE">
        <w:rPr>
          <w:rFonts w:ascii="Times New Roman" w:eastAsia="Times New Roman" w:hAnsi="Times New Roman" w:cs="Times New Roman"/>
          <w:b/>
          <w:i/>
          <w:sz w:val="24"/>
          <w:szCs w:val="24"/>
        </w:rPr>
        <w:t>транскрипт</w:t>
      </w:r>
      <w:proofErr w:type="spellEnd"/>
      <w:r w:rsidR="004B4C9A" w:rsidRPr="004F31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</w:t>
      </w:r>
      <w:proofErr w:type="spellStart"/>
      <w:r w:rsidR="004B4C9A" w:rsidRPr="004F31FE">
        <w:rPr>
          <w:rFonts w:ascii="Times New Roman" w:eastAsia="Times New Roman" w:hAnsi="Times New Roman" w:cs="Times New Roman"/>
          <w:b/>
          <w:i/>
          <w:sz w:val="24"/>
          <w:szCs w:val="24"/>
        </w:rPr>
        <w:t>Transcript</w:t>
      </w:r>
      <w:proofErr w:type="spellEnd"/>
      <w:r w:rsidR="004B4C9A" w:rsidRPr="004F31FE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  <w:r w:rsidR="004B4C9A" w:rsidRPr="004B4C9A">
        <w:rPr>
          <w:rFonts w:ascii="Times New Roman" w:eastAsia="Times New Roman" w:hAnsi="Times New Roman" w:cs="Times New Roman"/>
          <w:sz w:val="24"/>
          <w:szCs w:val="24"/>
        </w:rPr>
        <w:t xml:space="preserve"> - документ, содержащий перечень</w:t>
      </w:r>
      <w:r w:rsidR="004B4C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4C9A" w:rsidRPr="004B4C9A">
        <w:rPr>
          <w:rFonts w:ascii="Times New Roman" w:eastAsia="Times New Roman" w:hAnsi="Times New Roman" w:cs="Times New Roman"/>
          <w:sz w:val="24"/>
          <w:szCs w:val="24"/>
        </w:rPr>
        <w:t>освоенных дисциплин за соответствующий период обучения с</w:t>
      </w:r>
      <w:r w:rsidR="004B4C9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4C9A" w:rsidRPr="004B4C9A">
        <w:rPr>
          <w:rFonts w:ascii="Times New Roman" w:eastAsia="Times New Roman" w:hAnsi="Times New Roman" w:cs="Times New Roman"/>
          <w:sz w:val="24"/>
          <w:szCs w:val="24"/>
        </w:rPr>
        <w:t>указанием кредитов и оценок в буквенном и цифровом выражении;</w:t>
      </w:r>
    </w:p>
    <w:p w:rsidR="00291B15" w:rsidRPr="00567DA4" w:rsidRDefault="004F31FE" w:rsidP="004F31F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14)</w:t>
      </w:r>
      <w:r w:rsidR="00201A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B15" w:rsidRPr="004F31FE">
        <w:rPr>
          <w:rFonts w:ascii="Times New Roman" w:eastAsia="Times New Roman" w:hAnsi="Times New Roman" w:cs="Times New Roman"/>
          <w:b/>
          <w:i/>
          <w:sz w:val="24"/>
          <w:szCs w:val="24"/>
        </w:rPr>
        <w:t>обязательный компонент</w:t>
      </w:r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 – перечень учебных дисциплин и (или) модулей и соответствующих минимальных объемов кредитов, установленных типовым учебным планом и изучаемых обучающимся в обязательном порядке по программе обучения;</w:t>
      </w:r>
    </w:p>
    <w:p w:rsidR="00291B15" w:rsidRPr="00567DA4" w:rsidRDefault="00291B15" w:rsidP="004F31F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7DA4">
        <w:rPr>
          <w:rFonts w:ascii="Times New Roman" w:eastAsia="Times New Roman" w:hAnsi="Times New Roman" w:cs="Times New Roman"/>
          <w:sz w:val="24"/>
          <w:szCs w:val="24"/>
        </w:rPr>
        <w:t xml:space="preserve">15) </w:t>
      </w:r>
      <w:r w:rsidRPr="004F31FE">
        <w:rPr>
          <w:rFonts w:ascii="Times New Roman" w:eastAsia="Times New Roman" w:hAnsi="Times New Roman" w:cs="Times New Roman"/>
          <w:b/>
          <w:i/>
          <w:sz w:val="24"/>
          <w:szCs w:val="24"/>
        </w:rPr>
        <w:t>рабочая учебная программа</w:t>
      </w:r>
      <w:r w:rsidR="004F31FE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4F31FE">
        <w:rPr>
          <w:rFonts w:ascii="Times New Roman" w:eastAsia="Times New Roman" w:hAnsi="Times New Roman" w:cs="Times New Roman"/>
          <w:b/>
          <w:i/>
          <w:sz w:val="24"/>
          <w:szCs w:val="24"/>
        </w:rPr>
        <w:t>силлабус</w:t>
      </w:r>
      <w:proofErr w:type="spellEnd"/>
      <w:r w:rsidRPr="00567DA4">
        <w:rPr>
          <w:rFonts w:ascii="Times New Roman" w:eastAsia="Times New Roman" w:hAnsi="Times New Roman" w:cs="Times New Roman"/>
          <w:sz w:val="24"/>
          <w:szCs w:val="24"/>
        </w:rPr>
        <w:t xml:space="preserve"> – документ, разрабатываемый организацией технического и профессионального образования для конкретного модуля (дисциплины) рабочего учебного плана;</w:t>
      </w:r>
    </w:p>
    <w:p w:rsidR="00291B15" w:rsidRPr="00567DA4" w:rsidRDefault="00291B15" w:rsidP="004F31F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7DA4">
        <w:rPr>
          <w:rFonts w:ascii="Times New Roman" w:eastAsia="Times New Roman" w:hAnsi="Times New Roman" w:cs="Times New Roman"/>
          <w:sz w:val="24"/>
          <w:szCs w:val="24"/>
        </w:rPr>
        <w:t xml:space="preserve">16) </w:t>
      </w:r>
      <w:r w:rsidRPr="004F31FE">
        <w:rPr>
          <w:rFonts w:ascii="Times New Roman" w:eastAsia="Times New Roman" w:hAnsi="Times New Roman" w:cs="Times New Roman"/>
          <w:b/>
          <w:i/>
          <w:sz w:val="24"/>
          <w:szCs w:val="24"/>
        </w:rPr>
        <w:t>рабочий учебный план (</w:t>
      </w:r>
      <w:proofErr w:type="spellStart"/>
      <w:r w:rsidRPr="004F31FE">
        <w:rPr>
          <w:rFonts w:ascii="Times New Roman" w:eastAsia="Times New Roman" w:hAnsi="Times New Roman" w:cs="Times New Roman"/>
          <w:b/>
          <w:i/>
          <w:sz w:val="24"/>
          <w:szCs w:val="24"/>
        </w:rPr>
        <w:t>РУП</w:t>
      </w:r>
      <w:r w:rsidR="00003702">
        <w:rPr>
          <w:rFonts w:ascii="Times New Roman" w:eastAsia="Times New Roman" w:hAnsi="Times New Roman" w:cs="Times New Roman"/>
          <w:b/>
          <w:i/>
          <w:sz w:val="24"/>
          <w:szCs w:val="24"/>
        </w:rPr>
        <w:t>л</w:t>
      </w:r>
      <w:proofErr w:type="spellEnd"/>
      <w:r w:rsidRPr="00567DA4">
        <w:rPr>
          <w:rFonts w:ascii="Times New Roman" w:eastAsia="Times New Roman" w:hAnsi="Times New Roman" w:cs="Times New Roman"/>
          <w:sz w:val="24"/>
          <w:szCs w:val="24"/>
        </w:rPr>
        <w:t xml:space="preserve">)– документ, разрабатываемый организацией </w:t>
      </w:r>
      <w:proofErr w:type="spellStart"/>
      <w:r w:rsidRPr="00567DA4">
        <w:rPr>
          <w:rFonts w:ascii="Times New Roman" w:eastAsia="Times New Roman" w:hAnsi="Times New Roman" w:cs="Times New Roman"/>
          <w:sz w:val="24"/>
          <w:szCs w:val="24"/>
        </w:rPr>
        <w:t>ТиПО</w:t>
      </w:r>
      <w:proofErr w:type="spellEnd"/>
      <w:r w:rsidRPr="00567DA4">
        <w:rPr>
          <w:rFonts w:ascii="Times New Roman" w:eastAsia="Times New Roman" w:hAnsi="Times New Roman" w:cs="Times New Roman"/>
          <w:sz w:val="24"/>
          <w:szCs w:val="24"/>
        </w:rPr>
        <w:t>, регламентирующий перечень, последовательность и объем учебных дисциплин и (или) модулей, формы контроля;</w:t>
      </w:r>
    </w:p>
    <w:p w:rsidR="00291B15" w:rsidRPr="00567DA4" w:rsidRDefault="00291B15" w:rsidP="004F31FE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67DA4">
        <w:rPr>
          <w:rFonts w:ascii="Times New Roman" w:eastAsia="Times New Roman" w:hAnsi="Times New Roman" w:cs="Times New Roman"/>
          <w:sz w:val="24"/>
          <w:szCs w:val="24"/>
        </w:rPr>
        <w:t xml:space="preserve">17) </w:t>
      </w:r>
      <w:r w:rsidRPr="004F31FE">
        <w:rPr>
          <w:rFonts w:ascii="Times New Roman" w:eastAsia="Times New Roman" w:hAnsi="Times New Roman" w:cs="Times New Roman"/>
          <w:b/>
          <w:i/>
          <w:sz w:val="24"/>
          <w:szCs w:val="24"/>
        </w:rPr>
        <w:t>компонент по выбору</w:t>
      </w:r>
      <w:r w:rsidRPr="00567DA4">
        <w:rPr>
          <w:rFonts w:ascii="Times New Roman" w:eastAsia="Times New Roman" w:hAnsi="Times New Roman" w:cs="Times New Roman"/>
          <w:sz w:val="24"/>
          <w:szCs w:val="24"/>
        </w:rPr>
        <w:t xml:space="preserve"> – перечень учебных дисциплин и (или) модулей и соответствующих минимальных объемов кредитов (или академических часов), предлагаемых организацией </w:t>
      </w:r>
      <w:proofErr w:type="spellStart"/>
      <w:r w:rsidRPr="00567DA4">
        <w:rPr>
          <w:rFonts w:ascii="Times New Roman" w:eastAsia="Times New Roman" w:hAnsi="Times New Roman" w:cs="Times New Roman"/>
          <w:sz w:val="24"/>
          <w:szCs w:val="24"/>
        </w:rPr>
        <w:t>ТиПО</w:t>
      </w:r>
      <w:proofErr w:type="spellEnd"/>
      <w:r w:rsidRPr="00567DA4">
        <w:rPr>
          <w:rFonts w:ascii="Times New Roman" w:eastAsia="Times New Roman" w:hAnsi="Times New Roman" w:cs="Times New Roman"/>
          <w:sz w:val="24"/>
          <w:szCs w:val="24"/>
        </w:rPr>
        <w:t xml:space="preserve"> при кредитной технологии обучения, самостоятельно выбираемых обучающимся в любом академическом периоде с учетом их </w:t>
      </w:r>
      <w:proofErr w:type="spellStart"/>
      <w:r w:rsidRPr="00567DA4">
        <w:rPr>
          <w:rFonts w:ascii="Times New Roman" w:eastAsia="Times New Roman" w:hAnsi="Times New Roman" w:cs="Times New Roman"/>
          <w:sz w:val="24"/>
          <w:szCs w:val="24"/>
        </w:rPr>
        <w:t>пререквизитов</w:t>
      </w:r>
      <w:proofErr w:type="spellEnd"/>
      <w:r w:rsidRPr="00567DA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567DA4">
        <w:rPr>
          <w:rFonts w:ascii="Times New Roman" w:eastAsia="Times New Roman" w:hAnsi="Times New Roman" w:cs="Times New Roman"/>
          <w:sz w:val="24"/>
          <w:szCs w:val="24"/>
        </w:rPr>
        <w:t>постреквизитов</w:t>
      </w:r>
      <w:proofErr w:type="spellEnd"/>
      <w:r w:rsidRPr="00567DA4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291B15" w:rsidRPr="00567DA4" w:rsidRDefault="00003702" w:rsidP="0000370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18)</w:t>
      </w:r>
      <w:r w:rsidR="00201AC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B15" w:rsidRPr="00003702">
        <w:rPr>
          <w:rFonts w:ascii="Times New Roman" w:eastAsia="Times New Roman" w:hAnsi="Times New Roman" w:cs="Times New Roman"/>
          <w:b/>
          <w:i/>
          <w:sz w:val="24"/>
          <w:szCs w:val="24"/>
        </w:rPr>
        <w:t>наставник</w:t>
      </w:r>
      <w:r w:rsidR="00291B15" w:rsidRPr="00003702">
        <w:rPr>
          <w:rFonts w:ascii="Times New Roman" w:eastAsia="Times New Roman" w:hAnsi="Times New Roman" w:cs="Times New Roman"/>
          <w:sz w:val="24"/>
          <w:szCs w:val="24"/>
        </w:rPr>
        <w:t xml:space="preserve"> – квалифицированная медицинская сестра, которая способствует закреплению теоретических знаний и практических навыков </w:t>
      </w:r>
      <w:proofErr w:type="gramStart"/>
      <w:r w:rsidR="00291B15" w:rsidRPr="00003702">
        <w:rPr>
          <w:rFonts w:ascii="Times New Roman" w:eastAsia="Times New Roman" w:hAnsi="Times New Roman" w:cs="Times New Roman"/>
          <w:sz w:val="24"/>
          <w:szCs w:val="24"/>
        </w:rPr>
        <w:t>обучающимся</w:t>
      </w:r>
      <w:proofErr w:type="gramEnd"/>
      <w:r w:rsidR="00291B15" w:rsidRPr="00003702">
        <w:rPr>
          <w:rFonts w:ascii="Times New Roman" w:eastAsia="Times New Roman" w:hAnsi="Times New Roman" w:cs="Times New Roman"/>
          <w:sz w:val="24"/>
          <w:szCs w:val="24"/>
        </w:rPr>
        <w:t xml:space="preserve"> на клинической базе в период прохождения клинической и профессиональной/преддипломной практик;</w:t>
      </w:r>
    </w:p>
    <w:p w:rsidR="00291B15" w:rsidRPr="00567DA4" w:rsidRDefault="00291B15" w:rsidP="00675ADA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91B15" w:rsidRPr="00567DA4" w:rsidRDefault="00003702" w:rsidP="0000370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19)</w:t>
      </w:r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B15" w:rsidRPr="00003702">
        <w:rPr>
          <w:rFonts w:ascii="Times New Roman" w:eastAsia="Times New Roman" w:hAnsi="Times New Roman" w:cs="Times New Roman"/>
          <w:b/>
          <w:i/>
          <w:sz w:val="24"/>
          <w:szCs w:val="24"/>
        </w:rPr>
        <w:t>каталог элективных дисциплин и (или) модулей</w:t>
      </w:r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 – перечень дисциплин и (или) модулей компонента по выбору, содержащий их краткое описание;</w:t>
      </w:r>
    </w:p>
    <w:p w:rsidR="00291B15" w:rsidRPr="00567DA4" w:rsidRDefault="00003702" w:rsidP="0000370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20) </w:t>
      </w:r>
      <w:proofErr w:type="spellStart"/>
      <w:r w:rsidR="00291B15" w:rsidRPr="00003702">
        <w:rPr>
          <w:rFonts w:ascii="Times New Roman" w:eastAsia="Times New Roman" w:hAnsi="Times New Roman" w:cs="Times New Roman"/>
          <w:b/>
          <w:i/>
          <w:sz w:val="24"/>
          <w:szCs w:val="24"/>
        </w:rPr>
        <w:t>эдвайзер</w:t>
      </w:r>
      <w:proofErr w:type="spellEnd"/>
      <w:r w:rsidR="00291B15" w:rsidRPr="0000370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(с англ. «наставник») (консультант</w:t>
      </w:r>
      <w:r w:rsidR="00291B15">
        <w:rPr>
          <w:rFonts w:ascii="Times New Roman" w:eastAsia="Times New Roman" w:hAnsi="Times New Roman" w:cs="Times New Roman"/>
          <w:sz w:val="24"/>
          <w:szCs w:val="24"/>
        </w:rPr>
        <w:t>)</w:t>
      </w:r>
      <w:r w:rsidR="00291B15" w:rsidRPr="00BE71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>– преподаватель, выполняющий функции академического наставника обучающегося по соответствующей специальности, оказывающий содействие в выборе траектории обучения (формировании индивидуального учебного плана) и освоении образовательной программы по кредитной технологии обучения в период обучения;</w:t>
      </w:r>
      <w:proofErr w:type="gramEnd"/>
    </w:p>
    <w:p w:rsidR="00291B15" w:rsidRPr="00567DA4" w:rsidRDefault="00003702" w:rsidP="00003702">
      <w:pPr>
        <w:shd w:val="clear" w:color="auto" w:fill="FFFFFF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21) </w:t>
      </w:r>
      <w:proofErr w:type="spellStart"/>
      <w:r w:rsidR="00291B15" w:rsidRPr="00003702">
        <w:rPr>
          <w:rFonts w:ascii="Times New Roman" w:eastAsia="Times New Roman" w:hAnsi="Times New Roman" w:cs="Times New Roman"/>
          <w:b/>
          <w:i/>
          <w:sz w:val="24"/>
          <w:szCs w:val="24"/>
        </w:rPr>
        <w:t>тьютор</w:t>
      </w:r>
      <w:proofErr w:type="spellEnd"/>
      <w:r w:rsidR="00291B15" w:rsidRPr="00567DA4">
        <w:rPr>
          <w:rFonts w:ascii="Times New Roman" w:eastAsia="Times New Roman" w:hAnsi="Times New Roman" w:cs="Times New Roman"/>
          <w:sz w:val="24"/>
          <w:szCs w:val="24"/>
        </w:rPr>
        <w:t xml:space="preserve"> – специалист, выполняющий функции наставника лиц с особыми образовательными потребностями, создающий условия для индивидуализации процесса обучения (составление индивидуальных учебных планов и планирование индивидуальных образовательно-профессиональных траекторий), обеспечивающий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уровень подготовки обучающихся.</w:t>
      </w:r>
      <w:proofErr w:type="gramEnd"/>
    </w:p>
    <w:p w:rsidR="001F531A" w:rsidRPr="00C76BA1" w:rsidRDefault="001F531A" w:rsidP="001F531A">
      <w:pPr>
        <w:pStyle w:val="Default"/>
        <w:jc w:val="both"/>
      </w:pPr>
      <w:r>
        <w:rPr>
          <w:rFonts w:eastAsia="Times New Roman"/>
          <w:b/>
        </w:rPr>
        <w:t>22)</w:t>
      </w:r>
      <w:r w:rsidR="00F109B9">
        <w:rPr>
          <w:rFonts w:eastAsia="Times New Roman"/>
          <w:b/>
          <w:lang w:val="kk-KZ"/>
        </w:rPr>
        <w:t xml:space="preserve"> </w:t>
      </w:r>
      <w:proofErr w:type="spellStart"/>
      <w:r w:rsidRPr="001F531A">
        <w:rPr>
          <w:rFonts w:eastAsia="Times New Roman"/>
          <w:b/>
          <w:i/>
        </w:rPr>
        <w:t>п</w:t>
      </w:r>
      <w:r>
        <w:rPr>
          <w:rFonts w:eastAsia="Times New Roman"/>
          <w:b/>
          <w:i/>
        </w:rPr>
        <w:t>ререквизиты</w:t>
      </w:r>
      <w:proofErr w:type="spellEnd"/>
      <w:r>
        <w:rPr>
          <w:rFonts w:eastAsia="Times New Roman"/>
          <w:b/>
          <w:i/>
        </w:rPr>
        <w:t xml:space="preserve"> - </w:t>
      </w:r>
      <w:r w:rsidRPr="00C76BA1">
        <w:t>дисциплины/модули, содержащие знания, умения и навыки, необходимые для освоен</w:t>
      </w:r>
      <w:r>
        <w:t>ия изучаемой дисциплины/модули;</w:t>
      </w:r>
    </w:p>
    <w:p w:rsidR="00291B15" w:rsidRDefault="001F531A" w:rsidP="001F531A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23) </w:t>
      </w:r>
      <w:proofErr w:type="spellStart"/>
      <w:r w:rsidRPr="001F531A">
        <w:rPr>
          <w:rFonts w:ascii="Times New Roman" w:eastAsia="Times New Roman" w:hAnsi="Times New Roman" w:cs="Times New Roman"/>
          <w:b/>
          <w:i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остреквизиты</w:t>
      </w:r>
      <w:proofErr w:type="spellEnd"/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-</w:t>
      </w:r>
      <w:r w:rsidRPr="001F531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6BA1">
        <w:rPr>
          <w:rFonts w:ascii="Times New Roman" w:hAnsi="Times New Roman" w:cs="Times New Roman"/>
          <w:color w:val="000000"/>
          <w:sz w:val="24"/>
          <w:szCs w:val="24"/>
        </w:rPr>
        <w:t>дисциплины и (или) модули и другие виды учебной работы, для изучения которых требуются знания, умения, навыки и компетенции, приобретаемые по завершении изучения данной дисциплины и (или) модули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92481" w:rsidRPr="00E92481" w:rsidRDefault="00E92481" w:rsidP="00E92481">
      <w:pPr>
        <w:ind w:left="-709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567DA4">
        <w:rPr>
          <w:rFonts w:ascii="Times New Roman" w:hAnsi="Times New Roman" w:cs="Times New Roman"/>
          <w:b/>
          <w:bCs/>
          <w:noProof/>
          <w:sz w:val="24"/>
          <w:szCs w:val="24"/>
        </w:rPr>
        <w:t>О КРЕДИТНОЙ ТЕХНОЛОГИИ ОБУЧЕНИЯ</w:t>
      </w:r>
    </w:p>
    <w:p w:rsidR="00A05C59" w:rsidRDefault="00A05C59" w:rsidP="00291B15">
      <w:pPr>
        <w:pStyle w:val="a6"/>
        <w:ind w:firstLine="708"/>
        <w:jc w:val="both"/>
        <w:rPr>
          <w:noProof/>
          <w:sz w:val="24"/>
          <w:szCs w:val="24"/>
        </w:rPr>
      </w:pPr>
      <w:r w:rsidRPr="00201AC5">
        <w:rPr>
          <w:b/>
          <w:noProof/>
          <w:sz w:val="24"/>
          <w:szCs w:val="24"/>
        </w:rPr>
        <w:t>Кредитная технология обучения</w:t>
      </w:r>
      <w:r w:rsidR="0082196C" w:rsidRPr="00201AC5">
        <w:rPr>
          <w:b/>
          <w:noProof/>
          <w:sz w:val="24"/>
          <w:szCs w:val="24"/>
          <w:lang w:val="ru-RU"/>
        </w:rPr>
        <w:t xml:space="preserve"> (КТО)</w:t>
      </w:r>
      <w:r w:rsidRPr="00A05C59">
        <w:rPr>
          <w:noProof/>
          <w:sz w:val="24"/>
          <w:szCs w:val="24"/>
        </w:rPr>
        <w:t xml:space="preserve"> – это образовательная система, направленная на повышение уровня самообразования и творческого освоения знаний на основе индивидуализации, выборности образовательной траектории и учета объема знаний в виде кредитов.</w:t>
      </w:r>
      <w:r w:rsidR="00A57A86" w:rsidRPr="00A57A86">
        <w:t xml:space="preserve"> </w:t>
      </w:r>
      <w:r w:rsidR="00A57A86">
        <w:rPr>
          <w:noProof/>
          <w:sz w:val="24"/>
          <w:szCs w:val="24"/>
          <w:lang w:val="ru-RU"/>
        </w:rPr>
        <w:t>О</w:t>
      </w:r>
      <w:r w:rsidR="00A57A86" w:rsidRPr="00A57A86">
        <w:rPr>
          <w:noProof/>
          <w:sz w:val="24"/>
          <w:szCs w:val="24"/>
        </w:rPr>
        <w:t>дин кредит равен 30 (тридцати) академическим часам. Один академический час равен 50 минутам.</w:t>
      </w:r>
    </w:p>
    <w:p w:rsidR="00201AC5" w:rsidRDefault="00A20205" w:rsidP="00291B15">
      <w:pPr>
        <w:pStyle w:val="a6"/>
        <w:ind w:firstLine="708"/>
        <w:jc w:val="both"/>
        <w:rPr>
          <w:noProof/>
          <w:sz w:val="24"/>
          <w:szCs w:val="24"/>
          <w:lang w:val="ru-RU"/>
        </w:rPr>
      </w:pPr>
      <w:r w:rsidRPr="00A20205">
        <w:rPr>
          <w:noProof/>
          <w:sz w:val="24"/>
          <w:szCs w:val="24"/>
        </w:rPr>
        <w:t>При КТО самостоятельная работа обучающихся подразделяется на две части: на самостоятельную работу, которая выполняется под руководством преподавателя (СР</w:t>
      </w:r>
      <w:r>
        <w:rPr>
          <w:noProof/>
          <w:sz w:val="24"/>
          <w:szCs w:val="24"/>
          <w:lang w:val="ru-RU"/>
        </w:rPr>
        <w:t>О</w:t>
      </w:r>
      <w:r w:rsidRPr="00A20205">
        <w:rPr>
          <w:noProof/>
          <w:sz w:val="24"/>
          <w:szCs w:val="24"/>
        </w:rPr>
        <w:t>П) и работу, которая выполняется полностью самостоятельно (СРО)</w:t>
      </w:r>
      <w:r w:rsidR="00865720">
        <w:rPr>
          <w:noProof/>
          <w:sz w:val="24"/>
          <w:szCs w:val="24"/>
          <w:lang w:val="ru-RU"/>
        </w:rPr>
        <w:t xml:space="preserve"> - </w:t>
      </w:r>
      <w:r w:rsidR="00865720" w:rsidRPr="00865720">
        <w:t xml:space="preserve"> </w:t>
      </w:r>
      <w:r w:rsidR="00865720" w:rsidRPr="00865720">
        <w:rPr>
          <w:noProof/>
          <w:sz w:val="24"/>
          <w:szCs w:val="24"/>
        </w:rPr>
        <w:t xml:space="preserve">самостоятельное изучение определенного перечня тем и выполнение заданий к ним в соответствии с рекомендуемой преподавателем учебно-методической литературой, методическими разработками и программами. </w:t>
      </w:r>
    </w:p>
    <w:p w:rsidR="001F3141" w:rsidRPr="00AB61D2" w:rsidRDefault="00BB55E2" w:rsidP="00291B15">
      <w:pPr>
        <w:pStyle w:val="a6"/>
        <w:ind w:firstLine="708"/>
        <w:jc w:val="both"/>
        <w:rPr>
          <w:sz w:val="24"/>
          <w:szCs w:val="24"/>
          <w:lang w:val="ru-RU"/>
        </w:rPr>
      </w:pPr>
      <w:r w:rsidRPr="00BB55E2">
        <w:t xml:space="preserve"> </w:t>
      </w:r>
      <w:r w:rsidR="00AB61D2" w:rsidRPr="00AB61D2">
        <w:rPr>
          <w:sz w:val="24"/>
          <w:szCs w:val="24"/>
        </w:rPr>
        <w:t>СР</w:t>
      </w:r>
      <w:r w:rsidR="00AB61D2">
        <w:rPr>
          <w:sz w:val="24"/>
          <w:szCs w:val="24"/>
          <w:lang w:val="ru-RU"/>
        </w:rPr>
        <w:t>О</w:t>
      </w:r>
      <w:r w:rsidR="00AB61D2" w:rsidRPr="00AB61D2">
        <w:rPr>
          <w:sz w:val="24"/>
          <w:szCs w:val="24"/>
        </w:rPr>
        <w:t xml:space="preserve"> предполагает самостоятельное освоение учебного материала в условиях библиотеки, компьютерного к</w:t>
      </w:r>
      <w:proofErr w:type="spellStart"/>
      <w:r w:rsidR="00AB61D2">
        <w:rPr>
          <w:sz w:val="24"/>
          <w:szCs w:val="24"/>
          <w:lang w:val="ru-RU"/>
        </w:rPr>
        <w:t>абинета</w:t>
      </w:r>
      <w:proofErr w:type="spellEnd"/>
      <w:r w:rsidR="00AB61D2" w:rsidRPr="00AB61D2">
        <w:rPr>
          <w:sz w:val="24"/>
          <w:szCs w:val="24"/>
        </w:rPr>
        <w:t xml:space="preserve">, лингафонного кабинета, </w:t>
      </w:r>
      <w:r w:rsidR="00AB61D2" w:rsidRPr="00AB61D2">
        <w:rPr>
          <w:color w:val="auto"/>
          <w:sz w:val="24"/>
          <w:szCs w:val="24"/>
        </w:rPr>
        <w:t>медиатеки</w:t>
      </w:r>
      <w:r w:rsidR="00AB61D2" w:rsidRPr="00AB61D2">
        <w:rPr>
          <w:color w:val="auto"/>
          <w:sz w:val="24"/>
          <w:szCs w:val="24"/>
          <w:lang w:val="ru-RU"/>
        </w:rPr>
        <w:t xml:space="preserve"> и т.д.</w:t>
      </w:r>
    </w:p>
    <w:p w:rsidR="001F3141" w:rsidRDefault="00BB55E2" w:rsidP="00291B15">
      <w:pPr>
        <w:pStyle w:val="a6"/>
        <w:ind w:firstLine="708"/>
        <w:jc w:val="both"/>
      </w:pPr>
      <w:r w:rsidRPr="00BB55E2">
        <w:rPr>
          <w:noProof/>
          <w:sz w:val="24"/>
          <w:szCs w:val="24"/>
        </w:rPr>
        <w:t>СРОП входит в общее расписание занятий</w:t>
      </w:r>
      <w:r>
        <w:rPr>
          <w:noProof/>
          <w:sz w:val="24"/>
          <w:szCs w:val="24"/>
          <w:lang w:val="ru-RU"/>
        </w:rPr>
        <w:t>.</w:t>
      </w:r>
      <w:r w:rsidR="001F3141" w:rsidRPr="001F3141">
        <w:t xml:space="preserve"> </w:t>
      </w:r>
    </w:p>
    <w:p w:rsidR="00A20205" w:rsidRDefault="001F3141" w:rsidP="00291B15">
      <w:pPr>
        <w:pStyle w:val="a6"/>
        <w:ind w:firstLine="708"/>
        <w:jc w:val="both"/>
        <w:rPr>
          <w:noProof/>
          <w:sz w:val="24"/>
          <w:szCs w:val="24"/>
          <w:lang w:val="ru-RU"/>
        </w:rPr>
      </w:pPr>
      <w:r w:rsidRPr="001F3141">
        <w:rPr>
          <w:noProof/>
          <w:sz w:val="24"/>
          <w:szCs w:val="24"/>
          <w:lang w:val="ru-RU"/>
        </w:rPr>
        <w:t>Весь объем СРО</w:t>
      </w:r>
      <w:r w:rsidR="00201AC5">
        <w:rPr>
          <w:noProof/>
          <w:sz w:val="24"/>
          <w:szCs w:val="24"/>
          <w:lang w:val="ru-RU"/>
        </w:rPr>
        <w:t>П</w:t>
      </w:r>
      <w:r w:rsidRPr="001F3141">
        <w:rPr>
          <w:noProof/>
          <w:sz w:val="24"/>
          <w:szCs w:val="24"/>
          <w:lang w:val="ru-RU"/>
        </w:rPr>
        <w:t xml:space="preserve"> подтверждается заданиями, требующими от обучающегося ежедневной самостоятельной работы.</w:t>
      </w:r>
    </w:p>
    <w:p w:rsidR="00BC53BF" w:rsidRDefault="00BC53BF" w:rsidP="00291B15">
      <w:pPr>
        <w:pStyle w:val="a6"/>
        <w:ind w:firstLine="708"/>
        <w:jc w:val="both"/>
        <w:rPr>
          <w:noProof/>
          <w:sz w:val="24"/>
          <w:szCs w:val="24"/>
          <w:lang w:val="ru-RU"/>
        </w:rPr>
      </w:pPr>
      <w:r w:rsidRPr="00BC53BF">
        <w:rPr>
          <w:noProof/>
          <w:sz w:val="24"/>
          <w:szCs w:val="24"/>
          <w:lang w:val="ru-RU"/>
        </w:rPr>
        <w:t>Организация системы контроля учебных достижений о</w:t>
      </w:r>
      <w:r w:rsidR="00201AC5">
        <w:rPr>
          <w:noProof/>
          <w:sz w:val="24"/>
          <w:szCs w:val="24"/>
          <w:lang w:val="ru-RU"/>
        </w:rPr>
        <w:t>бучающихся осуществляется офис Регистратором</w:t>
      </w:r>
      <w:r w:rsidRPr="00BC53BF">
        <w:rPr>
          <w:noProof/>
          <w:sz w:val="24"/>
          <w:szCs w:val="24"/>
          <w:lang w:val="ru-RU"/>
        </w:rPr>
        <w:t>.</w:t>
      </w:r>
    </w:p>
    <w:p w:rsidR="00CE57C3" w:rsidRPr="00CE57C3" w:rsidRDefault="00CE57C3" w:rsidP="00291B15">
      <w:pPr>
        <w:pStyle w:val="a6"/>
        <w:ind w:firstLine="708"/>
        <w:jc w:val="both"/>
        <w:rPr>
          <w:noProof/>
          <w:sz w:val="24"/>
          <w:szCs w:val="24"/>
          <w:lang w:val="ru-RU"/>
        </w:rPr>
      </w:pPr>
      <w:r w:rsidRPr="00CE57C3">
        <w:rPr>
          <w:noProof/>
          <w:sz w:val="24"/>
          <w:szCs w:val="24"/>
          <w:lang w:val="ru-RU"/>
        </w:rPr>
        <w:t>Индивидуальный учебный план</w:t>
      </w:r>
      <w:r>
        <w:rPr>
          <w:noProof/>
          <w:sz w:val="24"/>
          <w:szCs w:val="24"/>
          <w:lang w:val="ru-RU"/>
        </w:rPr>
        <w:t xml:space="preserve"> (ИУП)</w:t>
      </w:r>
      <w:r w:rsidRPr="00CE57C3">
        <w:rPr>
          <w:noProof/>
          <w:sz w:val="24"/>
          <w:szCs w:val="24"/>
          <w:lang w:val="ru-RU"/>
        </w:rPr>
        <w:t xml:space="preserve"> составляется на каждый год обучения.  </w:t>
      </w:r>
    </w:p>
    <w:p w:rsidR="00BC53BF" w:rsidRDefault="00BC53BF" w:rsidP="00201AC5">
      <w:pPr>
        <w:pStyle w:val="a6"/>
        <w:ind w:firstLine="708"/>
        <w:jc w:val="both"/>
        <w:rPr>
          <w:noProof/>
          <w:sz w:val="24"/>
          <w:szCs w:val="24"/>
          <w:lang w:val="ru-RU"/>
        </w:rPr>
      </w:pPr>
      <w:r w:rsidRPr="00201AC5">
        <w:rPr>
          <w:noProof/>
          <w:sz w:val="24"/>
          <w:szCs w:val="24"/>
          <w:lang w:val="ru-RU"/>
        </w:rPr>
        <w:t xml:space="preserve">В случае, если </w:t>
      </w:r>
      <w:r w:rsidR="00201AC5">
        <w:rPr>
          <w:noProof/>
          <w:sz w:val="24"/>
          <w:szCs w:val="24"/>
          <w:lang w:val="ru-RU"/>
        </w:rPr>
        <w:t>обучающийся</w:t>
      </w:r>
      <w:r w:rsidRPr="00201AC5">
        <w:rPr>
          <w:noProof/>
          <w:sz w:val="24"/>
          <w:szCs w:val="24"/>
          <w:lang w:val="ru-RU"/>
        </w:rPr>
        <w:t>, переведенный на следующий курс, в установленный срок не сдал в отдел регистрации свой ИУП, или отказался от регистрации, то за основу его обучения принимается базовый рабочий учебный план, составленный для данного курса.</w:t>
      </w:r>
    </w:p>
    <w:p w:rsidR="00330218" w:rsidRPr="00BB55E2" w:rsidRDefault="00330218" w:rsidP="00201AC5">
      <w:pPr>
        <w:pStyle w:val="a6"/>
        <w:ind w:firstLine="708"/>
        <w:jc w:val="both"/>
        <w:rPr>
          <w:noProof/>
          <w:sz w:val="24"/>
          <w:szCs w:val="24"/>
          <w:lang w:val="ru-RU"/>
        </w:rPr>
      </w:pPr>
      <w:r w:rsidRPr="00330218">
        <w:rPr>
          <w:noProof/>
          <w:sz w:val="24"/>
          <w:szCs w:val="24"/>
          <w:lang w:val="ru-RU"/>
        </w:rPr>
        <w:t>Доступ к регистрации Вы получите только в том случае, если Вы успешно изучили дисциплины предыдущего семестра, набрали требуемое количество кредитов.</w:t>
      </w:r>
    </w:p>
    <w:p w:rsidR="00B66308" w:rsidRDefault="00B66308" w:rsidP="00865720">
      <w:pPr>
        <w:pStyle w:val="a6"/>
        <w:ind w:firstLine="708"/>
        <w:jc w:val="both"/>
        <w:rPr>
          <w:noProof/>
          <w:sz w:val="24"/>
          <w:szCs w:val="24"/>
          <w:lang w:val="ru-RU"/>
        </w:rPr>
      </w:pPr>
      <w:r w:rsidRPr="00B66308">
        <w:rPr>
          <w:noProof/>
          <w:sz w:val="24"/>
          <w:szCs w:val="24"/>
          <w:lang w:val="ru-RU"/>
        </w:rPr>
        <w:t>Учебные достижения (знания, умения, навыки и компетенции) обучающихся оцениваются в баллах по 100-бальной шкале, соответствующих принятой в международной практике буквенной системе (положительные оценки, по мере убывания, от "А" до "D", "неудовлетворительно" - "F") с соответствующим цифровым эквивалентом по 4-х балльной шкале</w:t>
      </w:r>
      <w:r>
        <w:rPr>
          <w:noProof/>
          <w:sz w:val="24"/>
          <w:szCs w:val="24"/>
          <w:lang w:val="ru-RU"/>
        </w:rPr>
        <w:t>.</w:t>
      </w:r>
    </w:p>
    <w:p w:rsidR="00B66308" w:rsidRPr="00B66308" w:rsidRDefault="00B66308" w:rsidP="00360849">
      <w:pPr>
        <w:pStyle w:val="a6"/>
        <w:ind w:firstLine="708"/>
        <w:jc w:val="both"/>
        <w:rPr>
          <w:noProof/>
          <w:sz w:val="24"/>
          <w:szCs w:val="24"/>
          <w:lang w:val="ru-RU"/>
        </w:rPr>
      </w:pPr>
      <w:proofErr w:type="gramStart"/>
      <w:r w:rsidRPr="00B66308">
        <w:rPr>
          <w:noProof/>
          <w:sz w:val="24"/>
          <w:szCs w:val="24"/>
          <w:lang w:val="ru-RU"/>
        </w:rPr>
        <w:t xml:space="preserve">Присуждение академических кредитов обучающемуся по учебным дисциплинам и (или) модулям и иным видам учебной работы, а также по завершению изучения </w:t>
      </w:r>
      <w:r>
        <w:rPr>
          <w:noProof/>
          <w:sz w:val="24"/>
          <w:szCs w:val="24"/>
          <w:lang w:val="ru-RU"/>
        </w:rPr>
        <w:t>образовательной программы (</w:t>
      </w:r>
      <w:r w:rsidRPr="00B66308">
        <w:rPr>
          <w:noProof/>
          <w:sz w:val="24"/>
          <w:szCs w:val="24"/>
          <w:lang w:val="ru-RU"/>
        </w:rPr>
        <w:t>ОП</w:t>
      </w:r>
      <w:r>
        <w:rPr>
          <w:noProof/>
          <w:sz w:val="24"/>
          <w:szCs w:val="24"/>
          <w:lang w:val="ru-RU"/>
        </w:rPr>
        <w:t xml:space="preserve">) </w:t>
      </w:r>
      <w:r w:rsidRPr="00B66308">
        <w:rPr>
          <w:noProof/>
          <w:sz w:val="24"/>
          <w:szCs w:val="24"/>
          <w:lang w:val="ru-RU"/>
        </w:rPr>
        <w:t>в целом осуществляется при положительной оценке достигнутых им результатов обучения.</w:t>
      </w:r>
      <w:proofErr w:type="gramEnd"/>
    </w:p>
    <w:p w:rsidR="00B66308" w:rsidRPr="00B66308" w:rsidRDefault="00B66308" w:rsidP="00B66308">
      <w:pPr>
        <w:pStyle w:val="a6"/>
        <w:jc w:val="both"/>
        <w:rPr>
          <w:noProof/>
          <w:sz w:val="24"/>
          <w:szCs w:val="24"/>
          <w:lang w:val="ru-RU"/>
        </w:rPr>
      </w:pPr>
      <w:r w:rsidRPr="00B66308">
        <w:rPr>
          <w:noProof/>
          <w:sz w:val="24"/>
          <w:szCs w:val="24"/>
          <w:lang w:val="ru-RU"/>
        </w:rPr>
        <w:t xml:space="preserve">      При переводе, восстановлении, достигнутые результаты обучения, положительные оценки обучающегося признаются с переносом кредитов с одной ОП в другую, с одной организации в другую.</w:t>
      </w:r>
    </w:p>
    <w:p w:rsidR="008560C0" w:rsidRDefault="008560C0" w:rsidP="008560C0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:rsidR="00E92481" w:rsidRDefault="00E92481" w:rsidP="008560C0">
      <w:pPr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:rsidR="00E92481" w:rsidRDefault="00E92481" w:rsidP="00E92481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sz w:val="24"/>
          <w:szCs w:val="24"/>
        </w:rPr>
      </w:pPr>
      <w:r w:rsidRPr="00C76BA1">
        <w:rPr>
          <w:rFonts w:ascii="Times New Roman" w:eastAsia="Lucida Sans Unicode" w:hAnsi="Times New Roman" w:cs="Times New Roman"/>
          <w:b/>
          <w:bCs/>
          <w:sz w:val="24"/>
          <w:szCs w:val="24"/>
        </w:rPr>
        <w:lastRenderedPageBreak/>
        <w:t>К</w:t>
      </w: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>ритерии и правила оценки знаний</w:t>
      </w:r>
    </w:p>
    <w:p w:rsidR="00E92481" w:rsidRPr="00C76BA1" w:rsidRDefault="00E92481" w:rsidP="00243D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BA1">
        <w:rPr>
          <w:rFonts w:ascii="Times New Roman" w:eastAsia="Times New Roman" w:hAnsi="Times New Roman" w:cs="Times New Roman"/>
          <w:sz w:val="24"/>
          <w:szCs w:val="24"/>
        </w:rPr>
        <w:t>Оценка знаний – это процесс сравнения, достигнутого обучающимися уровня владения ими с эталонными показателями, описанными в учебной программе.</w:t>
      </w:r>
    </w:p>
    <w:p w:rsidR="00243DA0" w:rsidRDefault="00E92481" w:rsidP="00243D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BA1">
        <w:rPr>
          <w:rFonts w:ascii="Times New Roman" w:eastAsia="Times New Roman" w:hAnsi="Times New Roman" w:cs="Times New Roman"/>
          <w:sz w:val="24"/>
          <w:szCs w:val="24"/>
        </w:rPr>
        <w:t xml:space="preserve">Основные требования к оценке: объективность, гласность и ясность, действенность, всесторонность, значимость и авторитетность. </w:t>
      </w:r>
    </w:p>
    <w:p w:rsidR="00BC40CC" w:rsidRPr="00BC40CC" w:rsidRDefault="00BC40CC" w:rsidP="00BC40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0CC">
        <w:rPr>
          <w:rFonts w:ascii="Times New Roman" w:eastAsia="Times New Roman" w:hAnsi="Times New Roman" w:cs="Times New Roman"/>
          <w:sz w:val="24"/>
          <w:szCs w:val="24"/>
        </w:rPr>
        <w:t xml:space="preserve">Контроль и оценка знаний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Pr="00BC40CC">
        <w:rPr>
          <w:rFonts w:ascii="Times New Roman" w:eastAsia="Times New Roman" w:hAnsi="Times New Roman" w:cs="Times New Roman"/>
          <w:sz w:val="24"/>
          <w:szCs w:val="24"/>
        </w:rPr>
        <w:t xml:space="preserve">, при кредитной системе обучения осуществляются по </w:t>
      </w:r>
      <w:proofErr w:type="spellStart"/>
      <w:r w:rsidRPr="00BC40CC">
        <w:rPr>
          <w:rFonts w:ascii="Times New Roman" w:eastAsia="Times New Roman" w:hAnsi="Times New Roman" w:cs="Times New Roman"/>
          <w:sz w:val="24"/>
          <w:szCs w:val="24"/>
        </w:rPr>
        <w:t>балльно-рейтинговой</w:t>
      </w:r>
      <w:proofErr w:type="spellEnd"/>
      <w:r w:rsidRPr="00BC40CC">
        <w:rPr>
          <w:rFonts w:ascii="Times New Roman" w:eastAsia="Times New Roman" w:hAnsi="Times New Roman" w:cs="Times New Roman"/>
          <w:sz w:val="24"/>
          <w:szCs w:val="24"/>
        </w:rPr>
        <w:t xml:space="preserve"> системе (БРС).</w:t>
      </w:r>
    </w:p>
    <w:p w:rsidR="00BC40CC" w:rsidRDefault="00BC40CC" w:rsidP="00BC40C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40CC">
        <w:rPr>
          <w:rFonts w:ascii="Times New Roman" w:eastAsia="Times New Roman" w:hAnsi="Times New Roman" w:cs="Times New Roman"/>
          <w:sz w:val="24"/>
          <w:szCs w:val="24"/>
        </w:rPr>
        <w:t xml:space="preserve">БРС предполагает проведение текущего, рубежного контроля, </w:t>
      </w:r>
      <w:proofErr w:type="gramStart"/>
      <w:r w:rsidRPr="00BC40CC">
        <w:rPr>
          <w:rFonts w:ascii="Times New Roman" w:eastAsia="Times New Roman" w:hAnsi="Times New Roman" w:cs="Times New Roman"/>
          <w:sz w:val="24"/>
          <w:szCs w:val="24"/>
        </w:rPr>
        <w:t>контроля за</w:t>
      </w:r>
      <w:proofErr w:type="gramEnd"/>
      <w:r w:rsidRPr="00BC40CC">
        <w:rPr>
          <w:rFonts w:ascii="Times New Roman" w:eastAsia="Times New Roman" w:hAnsi="Times New Roman" w:cs="Times New Roman"/>
          <w:sz w:val="24"/>
          <w:szCs w:val="24"/>
        </w:rPr>
        <w:t xml:space="preserve"> выполнением самостоятельной работы и итогового контроля/промежуточной аттестации.</w:t>
      </w:r>
    </w:p>
    <w:p w:rsidR="00E92481" w:rsidRPr="00243DA0" w:rsidRDefault="00E92481" w:rsidP="00243DA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6BA1">
        <w:rPr>
          <w:rFonts w:ascii="Times New Roman" w:eastAsia="Times New Roman" w:hAnsi="Times New Roman" w:cs="Times New Roman"/>
          <w:sz w:val="24"/>
          <w:szCs w:val="24"/>
        </w:rPr>
        <w:t>Оценка учебных достижений обучающихся по всем видам контроля - текущий контроль успеваемости и промежуточная аттестация - осуществляется согласно таблице №1.</w:t>
      </w:r>
    </w:p>
    <w:p w:rsidR="00E92481" w:rsidRPr="00C76BA1" w:rsidRDefault="00E92481" w:rsidP="00E924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76BA1">
        <w:rPr>
          <w:rFonts w:ascii="Times New Roman" w:eastAsia="Times New Roman" w:hAnsi="Times New Roman" w:cs="Times New Roman"/>
          <w:b/>
          <w:sz w:val="24"/>
          <w:szCs w:val="24"/>
        </w:rPr>
        <w:t>Таблица №1.</w:t>
      </w:r>
      <w:r w:rsidRPr="00C76B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W w:w="9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94"/>
        <w:gridCol w:w="2410"/>
        <w:gridCol w:w="2410"/>
        <w:gridCol w:w="2517"/>
      </w:tblGrid>
      <w:tr w:rsidR="00E92481" w:rsidRPr="00C76BA1" w:rsidTr="00E04BF4">
        <w:trPr>
          <w:trHeight w:val="30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481" w:rsidRPr="00C76BA1" w:rsidRDefault="00E92481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по буквенной системе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481" w:rsidRPr="00C76BA1" w:rsidRDefault="00E92481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Цифровой эквивалент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481" w:rsidRPr="00C76BA1" w:rsidRDefault="00E92481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Баллы (%-</w:t>
            </w:r>
            <w:proofErr w:type="spellStart"/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ное</w:t>
            </w:r>
            <w:proofErr w:type="spellEnd"/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содержание)</w:t>
            </w:r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481" w:rsidRPr="00C76BA1" w:rsidRDefault="00E92481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по традиционной системе</w:t>
            </w:r>
          </w:p>
        </w:tc>
      </w:tr>
      <w:tr w:rsidR="00E92481" w:rsidRPr="00C76BA1" w:rsidTr="00E04BF4">
        <w:trPr>
          <w:trHeight w:val="30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481" w:rsidRPr="00C76BA1" w:rsidRDefault="00E92481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481" w:rsidRPr="00C76BA1" w:rsidRDefault="00E92481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481" w:rsidRPr="00C76BA1" w:rsidRDefault="00E92481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95-100</w:t>
            </w:r>
          </w:p>
        </w:tc>
        <w:tc>
          <w:tcPr>
            <w:tcW w:w="25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481" w:rsidRPr="00C76BA1" w:rsidRDefault="00E92481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Отлично</w:t>
            </w:r>
          </w:p>
        </w:tc>
      </w:tr>
      <w:tr w:rsidR="00E92481" w:rsidRPr="00C76BA1" w:rsidTr="00E04BF4">
        <w:trPr>
          <w:trHeight w:val="30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481" w:rsidRPr="00C76BA1" w:rsidRDefault="00E92481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А-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481" w:rsidRPr="00C76BA1" w:rsidRDefault="00E92481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3,67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92481" w:rsidRPr="00C76BA1" w:rsidRDefault="00E92481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90-94</w:t>
            </w:r>
          </w:p>
        </w:tc>
        <w:tc>
          <w:tcPr>
            <w:tcW w:w="2517" w:type="dxa"/>
            <w:vMerge/>
            <w:vAlign w:val="center"/>
          </w:tcPr>
          <w:p w:rsidR="00E92481" w:rsidRPr="00C76BA1" w:rsidRDefault="00E92481" w:rsidP="00F6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289" w:rsidRPr="00C76BA1" w:rsidTr="00E04BF4">
        <w:trPr>
          <w:trHeight w:val="30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В+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3,33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85-89</w:t>
            </w:r>
          </w:p>
        </w:tc>
        <w:tc>
          <w:tcPr>
            <w:tcW w:w="25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Хорошо</w:t>
            </w:r>
          </w:p>
        </w:tc>
      </w:tr>
      <w:tr w:rsidR="000D6289" w:rsidRPr="00C76BA1" w:rsidTr="00E04BF4">
        <w:trPr>
          <w:trHeight w:val="30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80-84</w:t>
            </w:r>
          </w:p>
        </w:tc>
        <w:tc>
          <w:tcPr>
            <w:tcW w:w="2517" w:type="dxa"/>
            <w:vMerge/>
            <w:vAlign w:val="center"/>
          </w:tcPr>
          <w:p w:rsidR="000D6289" w:rsidRPr="00C76BA1" w:rsidRDefault="000D6289" w:rsidP="00F6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289" w:rsidRPr="00C76BA1" w:rsidTr="00E04BF4">
        <w:trPr>
          <w:trHeight w:val="30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В-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2,67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75-79</w:t>
            </w:r>
          </w:p>
        </w:tc>
        <w:tc>
          <w:tcPr>
            <w:tcW w:w="2517" w:type="dxa"/>
            <w:vMerge/>
            <w:vAlign w:val="center"/>
          </w:tcPr>
          <w:p w:rsidR="000D6289" w:rsidRPr="00C76BA1" w:rsidRDefault="000D6289" w:rsidP="00F6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289" w:rsidRPr="00C76BA1" w:rsidTr="00E04BF4">
        <w:trPr>
          <w:trHeight w:val="30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С+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2,33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70-74</w:t>
            </w:r>
          </w:p>
        </w:tc>
        <w:tc>
          <w:tcPr>
            <w:tcW w:w="2517" w:type="dxa"/>
            <w:vMerge/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289" w:rsidRPr="00C76BA1" w:rsidTr="00E04BF4">
        <w:trPr>
          <w:trHeight w:val="30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65-69</w:t>
            </w:r>
          </w:p>
        </w:tc>
        <w:tc>
          <w:tcPr>
            <w:tcW w:w="25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Удовлетворительно</w:t>
            </w:r>
          </w:p>
        </w:tc>
      </w:tr>
      <w:tr w:rsidR="000D6289" w:rsidRPr="00C76BA1" w:rsidTr="00E04BF4">
        <w:trPr>
          <w:trHeight w:val="30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С-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1,67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60-64</w:t>
            </w:r>
          </w:p>
        </w:tc>
        <w:tc>
          <w:tcPr>
            <w:tcW w:w="2517" w:type="dxa"/>
            <w:vMerge/>
            <w:vAlign w:val="center"/>
          </w:tcPr>
          <w:p w:rsidR="000D6289" w:rsidRPr="00C76BA1" w:rsidRDefault="000D6289" w:rsidP="00F6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289" w:rsidRPr="00C76BA1" w:rsidTr="00E04BF4">
        <w:trPr>
          <w:trHeight w:val="30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D+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1,33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55-59</w:t>
            </w:r>
          </w:p>
        </w:tc>
        <w:tc>
          <w:tcPr>
            <w:tcW w:w="2517" w:type="dxa"/>
            <w:vMerge/>
            <w:vAlign w:val="center"/>
          </w:tcPr>
          <w:p w:rsidR="000D6289" w:rsidRPr="00C76BA1" w:rsidRDefault="000D6289" w:rsidP="00F6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6289" w:rsidRPr="00C76BA1" w:rsidTr="00E04BF4">
        <w:trPr>
          <w:trHeight w:val="30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289" w:rsidRPr="00C76BA1" w:rsidRDefault="000D6289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50-54</w:t>
            </w:r>
          </w:p>
        </w:tc>
        <w:tc>
          <w:tcPr>
            <w:tcW w:w="2517" w:type="dxa"/>
            <w:vMerge/>
            <w:vAlign w:val="center"/>
          </w:tcPr>
          <w:p w:rsidR="000D6289" w:rsidRPr="00C76BA1" w:rsidRDefault="000D6289" w:rsidP="00F6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52826" w:rsidRPr="00C76BA1" w:rsidTr="000A1385">
        <w:trPr>
          <w:trHeight w:val="592"/>
          <w:jc w:val="center"/>
        </w:trPr>
        <w:tc>
          <w:tcPr>
            <w:tcW w:w="24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2826" w:rsidRPr="00C76BA1" w:rsidRDefault="00D52826" w:rsidP="00D52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2826" w:rsidRPr="00C76BA1" w:rsidRDefault="00D52826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2826" w:rsidRPr="00C76BA1" w:rsidRDefault="00D52826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-49</w:t>
            </w:r>
          </w:p>
        </w:tc>
        <w:tc>
          <w:tcPr>
            <w:tcW w:w="25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2826" w:rsidRPr="00C76BA1" w:rsidRDefault="00D52826" w:rsidP="00F63E97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6BA1">
              <w:rPr>
                <w:rFonts w:ascii="Times New Roman" w:eastAsia="Times New Roman" w:hAnsi="Times New Roman" w:cs="Times New Roman"/>
                <w:sz w:val="24"/>
                <w:szCs w:val="24"/>
              </w:rPr>
              <w:t>Неудовлетворительно</w:t>
            </w:r>
          </w:p>
        </w:tc>
      </w:tr>
    </w:tbl>
    <w:p w:rsidR="00E92481" w:rsidRPr="00E04BF4" w:rsidRDefault="00E92481" w:rsidP="00E04BF4">
      <w:pPr>
        <w:pStyle w:val="a6"/>
        <w:ind w:firstLine="708"/>
        <w:jc w:val="both"/>
        <w:rPr>
          <w:sz w:val="24"/>
          <w:szCs w:val="24"/>
        </w:rPr>
      </w:pPr>
      <w:r w:rsidRPr="00E04BF4">
        <w:rPr>
          <w:sz w:val="24"/>
          <w:szCs w:val="24"/>
        </w:rPr>
        <w:t xml:space="preserve">Уровень учебных достижений определяется итоговой оценкой, формируемой из оценки рейтинга-допуска и оценки промежуточной аттестации. </w:t>
      </w:r>
    </w:p>
    <w:p w:rsidR="00E92481" w:rsidRPr="00E04BF4" w:rsidRDefault="00E92481" w:rsidP="00E04BF4">
      <w:pPr>
        <w:pStyle w:val="a6"/>
        <w:ind w:firstLine="708"/>
        <w:jc w:val="both"/>
        <w:rPr>
          <w:sz w:val="24"/>
          <w:szCs w:val="24"/>
        </w:rPr>
      </w:pPr>
      <w:r w:rsidRPr="00E04BF4">
        <w:rPr>
          <w:sz w:val="24"/>
          <w:szCs w:val="24"/>
        </w:rPr>
        <w:t>Итоговая оценка по дисциплине включает оценки текущей успеваемости и итогового контроля (экзаменационной оценки</w:t>
      </w:r>
      <w:r w:rsidR="00243DA0" w:rsidRPr="00E04BF4">
        <w:rPr>
          <w:sz w:val="24"/>
          <w:szCs w:val="24"/>
        </w:rPr>
        <w:t xml:space="preserve"> (зачета (дифференцированного зачета)</w:t>
      </w:r>
      <w:r w:rsidRPr="00E04BF4">
        <w:rPr>
          <w:sz w:val="24"/>
          <w:szCs w:val="24"/>
        </w:rPr>
        <w:t xml:space="preserve">). </w:t>
      </w:r>
    </w:p>
    <w:p w:rsidR="00E92481" w:rsidRPr="00E04BF4" w:rsidRDefault="00243DA0" w:rsidP="00E04BF4">
      <w:pPr>
        <w:pStyle w:val="a6"/>
        <w:jc w:val="both"/>
        <w:rPr>
          <w:sz w:val="24"/>
          <w:szCs w:val="24"/>
        </w:rPr>
      </w:pPr>
      <w:r w:rsidRPr="00E04BF4">
        <w:rPr>
          <w:sz w:val="24"/>
          <w:szCs w:val="24"/>
        </w:rPr>
        <w:t xml:space="preserve">            </w:t>
      </w:r>
      <w:r w:rsidR="00E92481" w:rsidRPr="00E04BF4">
        <w:rPr>
          <w:sz w:val="24"/>
          <w:szCs w:val="24"/>
        </w:rPr>
        <w:t xml:space="preserve">Доля оценки текущей успеваемости составляет не менее 60% в итоговой оценке степени освоения </w:t>
      </w:r>
      <w:r w:rsidRPr="00E04BF4">
        <w:rPr>
          <w:sz w:val="24"/>
          <w:szCs w:val="24"/>
        </w:rPr>
        <w:t xml:space="preserve"> </w:t>
      </w:r>
      <w:r w:rsidR="00E92481" w:rsidRPr="00E04BF4">
        <w:rPr>
          <w:sz w:val="24"/>
          <w:szCs w:val="24"/>
        </w:rPr>
        <w:t>программы учебной дисциплины. Оценка итогового контроля составляет не менее 30% итоговой оценки знаний по данной учебной дисциплине. Положительная итоговая оценка служит основанием для дополнения освоенных кредитов установленным количеством кредитов по соответствующей дисциплине и заносится в транскрипт/приложение обучающегося. При получении по итоговому контролю (экзамену) оценки «неудовлетворительно», итоговая оценка по дисциплине не подсчитывается</w:t>
      </w:r>
    </w:p>
    <w:p w:rsidR="008560C0" w:rsidRDefault="008560C0" w:rsidP="00865720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F2EC7" w:rsidRDefault="000F2EC7" w:rsidP="00865720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09B9" w:rsidRDefault="00F109B9" w:rsidP="00E04BF4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743FB" w:rsidRPr="001743FB">
        <w:rPr>
          <w:rFonts w:ascii="Times New Roman" w:hAnsi="Times New Roman" w:cs="Times New Roman"/>
          <w:sz w:val="24"/>
          <w:szCs w:val="24"/>
        </w:rPr>
        <w:t xml:space="preserve">По всем возникающим вопросам Вы всегда можете обратиться </w:t>
      </w:r>
      <w:r w:rsidR="001743FB">
        <w:rPr>
          <w:rFonts w:ascii="Times New Roman" w:hAnsi="Times New Roman" w:cs="Times New Roman"/>
          <w:sz w:val="24"/>
          <w:szCs w:val="24"/>
        </w:rPr>
        <w:t>к заведующим</w:t>
      </w:r>
      <w:r w:rsidR="00CA0168">
        <w:rPr>
          <w:rFonts w:ascii="Times New Roman" w:hAnsi="Times New Roman" w:cs="Times New Roman"/>
          <w:sz w:val="24"/>
          <w:szCs w:val="24"/>
        </w:rPr>
        <w:t xml:space="preserve"> отделениям</w:t>
      </w:r>
      <w:r w:rsidR="001743FB" w:rsidRPr="001743FB">
        <w:rPr>
          <w:rFonts w:ascii="Times New Roman" w:hAnsi="Times New Roman" w:cs="Times New Roman"/>
          <w:sz w:val="24"/>
          <w:szCs w:val="24"/>
        </w:rPr>
        <w:t xml:space="preserve"> и к</w:t>
      </w:r>
      <w:r w:rsidR="001743FB">
        <w:rPr>
          <w:rFonts w:ascii="Times New Roman" w:hAnsi="Times New Roman" w:cs="Times New Roman"/>
          <w:sz w:val="24"/>
          <w:szCs w:val="24"/>
        </w:rPr>
        <w:t>лассному руководителю</w:t>
      </w:r>
      <w:r w:rsidR="001743FB" w:rsidRPr="001743F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743FB" w:rsidRPr="001743FB" w:rsidRDefault="00F109B9" w:rsidP="00E04BF4">
      <w:pPr>
        <w:tabs>
          <w:tab w:val="num" w:pos="144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04BF4" w:rsidRPr="001743FB">
        <w:rPr>
          <w:rFonts w:ascii="Times New Roman" w:hAnsi="Times New Roman" w:cs="Times New Roman"/>
          <w:sz w:val="24"/>
          <w:szCs w:val="24"/>
        </w:rPr>
        <w:t>К</w:t>
      </w:r>
      <w:r w:rsidR="00E04BF4">
        <w:rPr>
          <w:rFonts w:ascii="Times New Roman" w:hAnsi="Times New Roman" w:cs="Times New Roman"/>
          <w:sz w:val="24"/>
          <w:szCs w:val="24"/>
        </w:rPr>
        <w:t xml:space="preserve"> </w:t>
      </w:r>
      <w:r w:rsidR="00E04BF4" w:rsidRPr="001743FB">
        <w:rPr>
          <w:rFonts w:ascii="Times New Roman" w:hAnsi="Times New Roman" w:cs="Times New Roman"/>
          <w:sz w:val="24"/>
          <w:szCs w:val="24"/>
        </w:rPr>
        <w:t>Вашему сведению,</w:t>
      </w:r>
      <w:r w:rsidR="001743FB" w:rsidRPr="001743FB">
        <w:rPr>
          <w:rFonts w:ascii="Times New Roman" w:hAnsi="Times New Roman" w:cs="Times New Roman"/>
          <w:sz w:val="24"/>
          <w:szCs w:val="24"/>
        </w:rPr>
        <w:t xml:space="preserve"> в </w:t>
      </w:r>
      <w:r w:rsidR="001743FB">
        <w:rPr>
          <w:rFonts w:ascii="Times New Roman" w:hAnsi="Times New Roman" w:cs="Times New Roman"/>
          <w:sz w:val="24"/>
          <w:szCs w:val="24"/>
        </w:rPr>
        <w:t>колледже</w:t>
      </w:r>
      <w:r w:rsidR="001743FB" w:rsidRPr="001743FB">
        <w:rPr>
          <w:rFonts w:ascii="Times New Roman" w:hAnsi="Times New Roman" w:cs="Times New Roman"/>
          <w:sz w:val="24"/>
          <w:szCs w:val="24"/>
        </w:rPr>
        <w:t xml:space="preserve"> имеется «Ящик </w:t>
      </w:r>
      <w:r w:rsidR="001743FB">
        <w:rPr>
          <w:rFonts w:ascii="Times New Roman" w:hAnsi="Times New Roman" w:cs="Times New Roman"/>
          <w:sz w:val="24"/>
          <w:szCs w:val="24"/>
        </w:rPr>
        <w:t>для жалоб и предложений</w:t>
      </w:r>
      <w:r w:rsidR="001743FB" w:rsidRPr="001743FB">
        <w:rPr>
          <w:rFonts w:ascii="Times New Roman" w:hAnsi="Times New Roman" w:cs="Times New Roman"/>
          <w:sz w:val="24"/>
          <w:szCs w:val="24"/>
        </w:rPr>
        <w:t>».</w:t>
      </w:r>
    </w:p>
    <w:p w:rsidR="001743FB" w:rsidRDefault="001743FB" w:rsidP="000F2EC7">
      <w:pPr>
        <w:tabs>
          <w:tab w:val="num" w:pos="14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F2EC7" w:rsidRPr="00E04BF4" w:rsidRDefault="000F2EC7" w:rsidP="00E04BF4">
      <w:pPr>
        <w:tabs>
          <w:tab w:val="num" w:pos="144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F2EC7">
        <w:rPr>
          <w:rFonts w:ascii="Times New Roman" w:hAnsi="Times New Roman" w:cs="Times New Roman"/>
          <w:b/>
          <w:sz w:val="32"/>
          <w:szCs w:val="32"/>
        </w:rPr>
        <w:t>Желаем Вам интересной и плодотворной учебы!</w:t>
      </w:r>
    </w:p>
    <w:sectPr w:rsidR="000F2EC7" w:rsidRPr="00E04BF4" w:rsidSect="00B91756">
      <w:pgSz w:w="11906" w:h="16838"/>
      <w:pgMar w:top="709" w:right="851" w:bottom="851" w:left="851" w:header="709" w:footer="709" w:gutter="0"/>
      <w:pgBorders w:offsetFrom="page">
        <w:top w:val="double" w:sz="4" w:space="24" w:color="244061" w:themeColor="accent1" w:themeShade="80" w:shadow="1"/>
        <w:left w:val="double" w:sz="4" w:space="24" w:color="244061" w:themeColor="accent1" w:themeShade="80" w:shadow="1"/>
        <w:bottom w:val="double" w:sz="4" w:space="24" w:color="244061" w:themeColor="accent1" w:themeShade="80" w:shadow="1"/>
        <w:right w:val="double" w:sz="4" w:space="24" w:color="244061" w:themeColor="accent1" w:themeShade="80" w:shadow="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6E06" w:rsidRDefault="003F6E06" w:rsidP="00722DEF">
      <w:pPr>
        <w:spacing w:after="0" w:line="240" w:lineRule="auto"/>
      </w:pPr>
      <w:r>
        <w:separator/>
      </w:r>
    </w:p>
  </w:endnote>
  <w:endnote w:type="continuationSeparator" w:id="0">
    <w:p w:rsidR="003F6E06" w:rsidRDefault="003F6E06" w:rsidP="00722D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6E06" w:rsidRDefault="003F6E06" w:rsidP="00722DEF">
      <w:pPr>
        <w:spacing w:after="0" w:line="240" w:lineRule="auto"/>
      </w:pPr>
      <w:r>
        <w:separator/>
      </w:r>
    </w:p>
  </w:footnote>
  <w:footnote w:type="continuationSeparator" w:id="0">
    <w:p w:rsidR="003F6E06" w:rsidRDefault="003F6E06" w:rsidP="00722D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mso4C9A"/>
      </v:shape>
    </w:pict>
  </w:numPicBullet>
  <w:abstractNum w:abstractNumId="0">
    <w:nsid w:val="0B091960"/>
    <w:multiLevelType w:val="hybridMultilevel"/>
    <w:tmpl w:val="FFD8A5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3A3802"/>
    <w:multiLevelType w:val="hybridMultilevel"/>
    <w:tmpl w:val="A33EF698"/>
    <w:lvl w:ilvl="0" w:tplc="1D5EEAC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A3179AF"/>
    <w:multiLevelType w:val="hybridMultilevel"/>
    <w:tmpl w:val="B5B45566"/>
    <w:lvl w:ilvl="0" w:tplc="B3BE2B44">
      <w:start w:val="1"/>
      <w:numFmt w:val="decimal"/>
      <w:lvlText w:val="%1)"/>
      <w:lvlJc w:val="left"/>
      <w:pPr>
        <w:ind w:left="1699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5C232D"/>
    <w:multiLevelType w:val="hybridMultilevel"/>
    <w:tmpl w:val="78306516"/>
    <w:lvl w:ilvl="0" w:tplc="1D5EEAC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213C2F8B"/>
    <w:multiLevelType w:val="multilevel"/>
    <w:tmpl w:val="38CC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332279"/>
    <w:multiLevelType w:val="hybridMultilevel"/>
    <w:tmpl w:val="71BA5B7E"/>
    <w:lvl w:ilvl="0" w:tplc="1D5EEAC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27DC5F99"/>
    <w:multiLevelType w:val="hybridMultilevel"/>
    <w:tmpl w:val="D6E0C6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1B028A"/>
    <w:multiLevelType w:val="hybridMultilevel"/>
    <w:tmpl w:val="312A8F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CBF2652"/>
    <w:multiLevelType w:val="hybridMultilevel"/>
    <w:tmpl w:val="9F725A6E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3DE11715"/>
    <w:multiLevelType w:val="hybridMultilevel"/>
    <w:tmpl w:val="FCDE60B0"/>
    <w:lvl w:ilvl="0" w:tplc="32D2ED52">
      <w:start w:val="1"/>
      <w:numFmt w:val="decimal"/>
      <w:lvlText w:val="%1)"/>
      <w:lvlJc w:val="left"/>
      <w:pPr>
        <w:ind w:left="1744" w:hanging="975"/>
      </w:pPr>
      <w:rPr>
        <w:rFonts w:hint="default"/>
        <w:b/>
        <w:i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0">
    <w:nsid w:val="3F4C1A01"/>
    <w:multiLevelType w:val="hybridMultilevel"/>
    <w:tmpl w:val="9E1E5396"/>
    <w:lvl w:ilvl="0" w:tplc="1D5EE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710CAB"/>
    <w:multiLevelType w:val="hybridMultilevel"/>
    <w:tmpl w:val="93C2F398"/>
    <w:lvl w:ilvl="0" w:tplc="DEBC52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24A633E"/>
    <w:multiLevelType w:val="hybridMultilevel"/>
    <w:tmpl w:val="25082BF6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28773D5"/>
    <w:multiLevelType w:val="hybridMultilevel"/>
    <w:tmpl w:val="EEDC27BE"/>
    <w:lvl w:ilvl="0" w:tplc="26B8B27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EC0EE08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19868C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F08086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5EEEF4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24E02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9AE86E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92852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E844EE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6F03159"/>
    <w:multiLevelType w:val="hybridMultilevel"/>
    <w:tmpl w:val="DA1058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B721DD"/>
    <w:multiLevelType w:val="hybridMultilevel"/>
    <w:tmpl w:val="776619A6"/>
    <w:lvl w:ilvl="0" w:tplc="62583C62">
      <w:start w:val="1"/>
      <w:numFmt w:val="decimal"/>
      <w:lvlText w:val="%1)"/>
      <w:lvlJc w:val="left"/>
      <w:pPr>
        <w:ind w:left="1699" w:hanging="9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DC83385"/>
    <w:multiLevelType w:val="hybridMultilevel"/>
    <w:tmpl w:val="E32A7C5E"/>
    <w:lvl w:ilvl="0" w:tplc="4E5208E6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-3"/>
        </w:tabs>
        <w:ind w:left="-3" w:hanging="360"/>
      </w:pPr>
    </w:lvl>
    <w:lvl w:ilvl="2" w:tplc="0419001B">
      <w:start w:val="1"/>
      <w:numFmt w:val="decimal"/>
      <w:lvlText w:val="%3."/>
      <w:lvlJc w:val="left"/>
      <w:pPr>
        <w:tabs>
          <w:tab w:val="num" w:pos="717"/>
        </w:tabs>
        <w:ind w:left="717" w:hanging="360"/>
      </w:pPr>
    </w:lvl>
    <w:lvl w:ilvl="3" w:tplc="0419000F">
      <w:start w:val="1"/>
      <w:numFmt w:val="decimal"/>
      <w:lvlText w:val="%4."/>
      <w:lvlJc w:val="left"/>
      <w:pPr>
        <w:tabs>
          <w:tab w:val="num" w:pos="1437"/>
        </w:tabs>
        <w:ind w:left="1437" w:hanging="360"/>
      </w:pPr>
    </w:lvl>
    <w:lvl w:ilvl="4" w:tplc="04190019">
      <w:start w:val="1"/>
      <w:numFmt w:val="decimal"/>
      <w:lvlText w:val="%5."/>
      <w:lvlJc w:val="left"/>
      <w:pPr>
        <w:tabs>
          <w:tab w:val="num" w:pos="2157"/>
        </w:tabs>
        <w:ind w:left="2157" w:hanging="360"/>
      </w:pPr>
    </w:lvl>
    <w:lvl w:ilvl="5" w:tplc="0419001B">
      <w:start w:val="1"/>
      <w:numFmt w:val="decimal"/>
      <w:lvlText w:val="%6."/>
      <w:lvlJc w:val="left"/>
      <w:pPr>
        <w:tabs>
          <w:tab w:val="num" w:pos="2877"/>
        </w:tabs>
        <w:ind w:left="2877" w:hanging="360"/>
      </w:pPr>
    </w:lvl>
    <w:lvl w:ilvl="6" w:tplc="0419000F">
      <w:start w:val="1"/>
      <w:numFmt w:val="decimal"/>
      <w:lvlText w:val="%7."/>
      <w:lvlJc w:val="left"/>
      <w:pPr>
        <w:tabs>
          <w:tab w:val="num" w:pos="3597"/>
        </w:tabs>
        <w:ind w:left="3597" w:hanging="360"/>
      </w:pPr>
    </w:lvl>
    <w:lvl w:ilvl="7" w:tplc="04190019">
      <w:start w:val="1"/>
      <w:numFmt w:val="decimal"/>
      <w:lvlText w:val="%8."/>
      <w:lvlJc w:val="left"/>
      <w:pPr>
        <w:tabs>
          <w:tab w:val="num" w:pos="4317"/>
        </w:tabs>
        <w:ind w:left="4317" w:hanging="360"/>
      </w:pPr>
    </w:lvl>
    <w:lvl w:ilvl="8" w:tplc="0419001B">
      <w:start w:val="1"/>
      <w:numFmt w:val="decimal"/>
      <w:lvlText w:val="%9."/>
      <w:lvlJc w:val="left"/>
      <w:pPr>
        <w:tabs>
          <w:tab w:val="num" w:pos="5037"/>
        </w:tabs>
        <w:ind w:left="5037" w:hanging="360"/>
      </w:pPr>
    </w:lvl>
  </w:abstractNum>
  <w:abstractNum w:abstractNumId="17">
    <w:nsid w:val="4DF15B99"/>
    <w:multiLevelType w:val="hybridMultilevel"/>
    <w:tmpl w:val="95D456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344DA0"/>
    <w:multiLevelType w:val="hybridMultilevel"/>
    <w:tmpl w:val="73DA09C6"/>
    <w:lvl w:ilvl="0" w:tplc="1D5EEAC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>
    <w:nsid w:val="556A7AB8"/>
    <w:multiLevelType w:val="hybridMultilevel"/>
    <w:tmpl w:val="BEFC7BD0"/>
    <w:lvl w:ilvl="0" w:tplc="7664801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D4B5D14"/>
    <w:multiLevelType w:val="singleLevel"/>
    <w:tmpl w:val="1D5EEACA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21">
    <w:nsid w:val="5D95549F"/>
    <w:multiLevelType w:val="hybridMultilevel"/>
    <w:tmpl w:val="3ECA1572"/>
    <w:lvl w:ilvl="0" w:tplc="1D5EE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BA5C41"/>
    <w:multiLevelType w:val="hybridMultilevel"/>
    <w:tmpl w:val="EF2E3C9C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>
    <w:nsid w:val="62F803A8"/>
    <w:multiLevelType w:val="hybridMultilevel"/>
    <w:tmpl w:val="D602A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79B7A49"/>
    <w:multiLevelType w:val="hybridMultilevel"/>
    <w:tmpl w:val="4BC8B69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7E513C6"/>
    <w:multiLevelType w:val="hybridMultilevel"/>
    <w:tmpl w:val="096821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CE01C3A"/>
    <w:multiLevelType w:val="hybridMultilevel"/>
    <w:tmpl w:val="38384488"/>
    <w:lvl w:ilvl="0" w:tplc="1D5EEA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25"/>
  </w:num>
  <w:num w:numId="6">
    <w:abstractNumId w:val="13"/>
  </w:num>
  <w:num w:numId="7">
    <w:abstractNumId w:val="4"/>
  </w:num>
  <w:num w:numId="8">
    <w:abstractNumId w:val="6"/>
  </w:num>
  <w:num w:numId="9">
    <w:abstractNumId w:val="23"/>
  </w:num>
  <w:num w:numId="10">
    <w:abstractNumId w:val="7"/>
  </w:num>
  <w:num w:numId="11">
    <w:abstractNumId w:val="1"/>
  </w:num>
  <w:num w:numId="12">
    <w:abstractNumId w:val="0"/>
  </w:num>
  <w:num w:numId="13">
    <w:abstractNumId w:val="14"/>
  </w:num>
  <w:num w:numId="14">
    <w:abstractNumId w:val="22"/>
  </w:num>
  <w:num w:numId="15">
    <w:abstractNumId w:val="17"/>
  </w:num>
  <w:num w:numId="16">
    <w:abstractNumId w:val="8"/>
  </w:num>
  <w:num w:numId="17">
    <w:abstractNumId w:val="24"/>
  </w:num>
  <w:num w:numId="18">
    <w:abstractNumId w:val="12"/>
  </w:num>
  <w:num w:numId="19">
    <w:abstractNumId w:val="5"/>
  </w:num>
  <w:num w:numId="20">
    <w:abstractNumId w:val="3"/>
  </w:num>
  <w:num w:numId="21">
    <w:abstractNumId w:val="10"/>
  </w:num>
  <w:num w:numId="22">
    <w:abstractNumId w:val="18"/>
  </w:num>
  <w:num w:numId="23">
    <w:abstractNumId w:val="21"/>
  </w:num>
  <w:num w:numId="24">
    <w:abstractNumId w:val="26"/>
  </w:num>
  <w:num w:numId="25">
    <w:abstractNumId w:val="2"/>
  </w:num>
  <w:num w:numId="26">
    <w:abstractNumId w:val="15"/>
  </w:num>
  <w:num w:numId="2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11AF5"/>
    <w:rsid w:val="00003702"/>
    <w:rsid w:val="00014C4F"/>
    <w:rsid w:val="00017FBC"/>
    <w:rsid w:val="000276F7"/>
    <w:rsid w:val="0003213F"/>
    <w:rsid w:val="00066332"/>
    <w:rsid w:val="000901D6"/>
    <w:rsid w:val="00095A8F"/>
    <w:rsid w:val="000A1385"/>
    <w:rsid w:val="000B0EB0"/>
    <w:rsid w:val="000B4357"/>
    <w:rsid w:val="000B78F4"/>
    <w:rsid w:val="000C04B4"/>
    <w:rsid w:val="000C2E57"/>
    <w:rsid w:val="000C7A01"/>
    <w:rsid w:val="000D4D57"/>
    <w:rsid w:val="000D6289"/>
    <w:rsid w:val="000E3FD7"/>
    <w:rsid w:val="000F2B87"/>
    <w:rsid w:val="000F2EC7"/>
    <w:rsid w:val="00103BBC"/>
    <w:rsid w:val="00104942"/>
    <w:rsid w:val="00111AF5"/>
    <w:rsid w:val="00140E95"/>
    <w:rsid w:val="001429DF"/>
    <w:rsid w:val="0014615E"/>
    <w:rsid w:val="00156C9A"/>
    <w:rsid w:val="00161E41"/>
    <w:rsid w:val="0017349B"/>
    <w:rsid w:val="001743FB"/>
    <w:rsid w:val="00175400"/>
    <w:rsid w:val="001766D3"/>
    <w:rsid w:val="00181EE7"/>
    <w:rsid w:val="0018433A"/>
    <w:rsid w:val="001A36E2"/>
    <w:rsid w:val="001B400C"/>
    <w:rsid w:val="001B7DC9"/>
    <w:rsid w:val="001C2754"/>
    <w:rsid w:val="001C5AC1"/>
    <w:rsid w:val="001C5FED"/>
    <w:rsid w:val="001C7E8B"/>
    <w:rsid w:val="001F117E"/>
    <w:rsid w:val="001F3141"/>
    <w:rsid w:val="001F531A"/>
    <w:rsid w:val="0020023A"/>
    <w:rsid w:val="00201AC5"/>
    <w:rsid w:val="00202D72"/>
    <w:rsid w:val="0020308B"/>
    <w:rsid w:val="002122AA"/>
    <w:rsid w:val="002267B2"/>
    <w:rsid w:val="00227935"/>
    <w:rsid w:val="00233C5F"/>
    <w:rsid w:val="002371F5"/>
    <w:rsid w:val="00243DA0"/>
    <w:rsid w:val="00247709"/>
    <w:rsid w:val="0026170F"/>
    <w:rsid w:val="002832B0"/>
    <w:rsid w:val="00291B15"/>
    <w:rsid w:val="002928AE"/>
    <w:rsid w:val="002A539B"/>
    <w:rsid w:val="002B11B4"/>
    <w:rsid w:val="002B674B"/>
    <w:rsid w:val="002C4A6B"/>
    <w:rsid w:val="002D5C92"/>
    <w:rsid w:val="002D7D0D"/>
    <w:rsid w:val="002E5937"/>
    <w:rsid w:val="00325FEC"/>
    <w:rsid w:val="00330218"/>
    <w:rsid w:val="0033620D"/>
    <w:rsid w:val="00356792"/>
    <w:rsid w:val="00360849"/>
    <w:rsid w:val="0036530C"/>
    <w:rsid w:val="00371842"/>
    <w:rsid w:val="00381CEA"/>
    <w:rsid w:val="00384FE5"/>
    <w:rsid w:val="00386CCE"/>
    <w:rsid w:val="00396FA2"/>
    <w:rsid w:val="003A6A32"/>
    <w:rsid w:val="003B0788"/>
    <w:rsid w:val="003B7D38"/>
    <w:rsid w:val="003C0AB5"/>
    <w:rsid w:val="003D2E37"/>
    <w:rsid w:val="003D6498"/>
    <w:rsid w:val="003D6C67"/>
    <w:rsid w:val="003E0DCC"/>
    <w:rsid w:val="003F08E8"/>
    <w:rsid w:val="003F5778"/>
    <w:rsid w:val="003F6E06"/>
    <w:rsid w:val="004034A1"/>
    <w:rsid w:val="004110B2"/>
    <w:rsid w:val="00424131"/>
    <w:rsid w:val="00426A78"/>
    <w:rsid w:val="00440571"/>
    <w:rsid w:val="00441336"/>
    <w:rsid w:val="004417C8"/>
    <w:rsid w:val="0044669B"/>
    <w:rsid w:val="00447BD8"/>
    <w:rsid w:val="00452101"/>
    <w:rsid w:val="00453A28"/>
    <w:rsid w:val="004601E5"/>
    <w:rsid w:val="004613C2"/>
    <w:rsid w:val="00462FB6"/>
    <w:rsid w:val="004652EF"/>
    <w:rsid w:val="00480264"/>
    <w:rsid w:val="0048646C"/>
    <w:rsid w:val="00486827"/>
    <w:rsid w:val="004A3A23"/>
    <w:rsid w:val="004A50C2"/>
    <w:rsid w:val="004B12A6"/>
    <w:rsid w:val="004B3DAA"/>
    <w:rsid w:val="004B4C9A"/>
    <w:rsid w:val="004D1433"/>
    <w:rsid w:val="004F31FE"/>
    <w:rsid w:val="00504241"/>
    <w:rsid w:val="00512ABB"/>
    <w:rsid w:val="005340DB"/>
    <w:rsid w:val="00542275"/>
    <w:rsid w:val="00542E1D"/>
    <w:rsid w:val="00557E80"/>
    <w:rsid w:val="00567DA4"/>
    <w:rsid w:val="005757E2"/>
    <w:rsid w:val="0059375C"/>
    <w:rsid w:val="005B2480"/>
    <w:rsid w:val="005B2B25"/>
    <w:rsid w:val="005B48FF"/>
    <w:rsid w:val="005B66A3"/>
    <w:rsid w:val="005E1EDC"/>
    <w:rsid w:val="005E22FC"/>
    <w:rsid w:val="005F100F"/>
    <w:rsid w:val="005F22EE"/>
    <w:rsid w:val="00624C81"/>
    <w:rsid w:val="00625B85"/>
    <w:rsid w:val="006308B1"/>
    <w:rsid w:val="00633D43"/>
    <w:rsid w:val="00635303"/>
    <w:rsid w:val="00635CB0"/>
    <w:rsid w:val="00636552"/>
    <w:rsid w:val="00636702"/>
    <w:rsid w:val="00637F78"/>
    <w:rsid w:val="00646807"/>
    <w:rsid w:val="00660650"/>
    <w:rsid w:val="00663944"/>
    <w:rsid w:val="00671D0B"/>
    <w:rsid w:val="0067577C"/>
    <w:rsid w:val="00675ADA"/>
    <w:rsid w:val="006869C3"/>
    <w:rsid w:val="006A5C12"/>
    <w:rsid w:val="006B1E8F"/>
    <w:rsid w:val="006B2F15"/>
    <w:rsid w:val="006C546A"/>
    <w:rsid w:val="006D3FBD"/>
    <w:rsid w:val="006F3AFA"/>
    <w:rsid w:val="00702C7D"/>
    <w:rsid w:val="007044E3"/>
    <w:rsid w:val="00705C5C"/>
    <w:rsid w:val="0071309D"/>
    <w:rsid w:val="00722DEF"/>
    <w:rsid w:val="00760F42"/>
    <w:rsid w:val="00764843"/>
    <w:rsid w:val="007934AB"/>
    <w:rsid w:val="00794A81"/>
    <w:rsid w:val="007A3528"/>
    <w:rsid w:val="007C19C8"/>
    <w:rsid w:val="007C7DF9"/>
    <w:rsid w:val="007D02BB"/>
    <w:rsid w:val="007D531C"/>
    <w:rsid w:val="007E1D72"/>
    <w:rsid w:val="007F6664"/>
    <w:rsid w:val="00805207"/>
    <w:rsid w:val="00817103"/>
    <w:rsid w:val="0082196C"/>
    <w:rsid w:val="008237A4"/>
    <w:rsid w:val="00825E58"/>
    <w:rsid w:val="00845913"/>
    <w:rsid w:val="008560C0"/>
    <w:rsid w:val="00864B1F"/>
    <w:rsid w:val="00865720"/>
    <w:rsid w:val="008764A5"/>
    <w:rsid w:val="00882EEF"/>
    <w:rsid w:val="008A7072"/>
    <w:rsid w:val="008A743A"/>
    <w:rsid w:val="008C5B86"/>
    <w:rsid w:val="008D03DC"/>
    <w:rsid w:val="008D063B"/>
    <w:rsid w:val="008E0427"/>
    <w:rsid w:val="008E7017"/>
    <w:rsid w:val="008F1458"/>
    <w:rsid w:val="009013B1"/>
    <w:rsid w:val="0090712B"/>
    <w:rsid w:val="009302EE"/>
    <w:rsid w:val="00930666"/>
    <w:rsid w:val="00947EF1"/>
    <w:rsid w:val="00971DCF"/>
    <w:rsid w:val="00974ED6"/>
    <w:rsid w:val="009804C2"/>
    <w:rsid w:val="00981FAB"/>
    <w:rsid w:val="00982614"/>
    <w:rsid w:val="009836BE"/>
    <w:rsid w:val="009861F7"/>
    <w:rsid w:val="009B7600"/>
    <w:rsid w:val="009D68D2"/>
    <w:rsid w:val="009E4DFB"/>
    <w:rsid w:val="009E68BB"/>
    <w:rsid w:val="009F7241"/>
    <w:rsid w:val="00A017DB"/>
    <w:rsid w:val="00A03729"/>
    <w:rsid w:val="00A05C59"/>
    <w:rsid w:val="00A20205"/>
    <w:rsid w:val="00A5268D"/>
    <w:rsid w:val="00A578BA"/>
    <w:rsid w:val="00A57A86"/>
    <w:rsid w:val="00A62066"/>
    <w:rsid w:val="00AA4363"/>
    <w:rsid w:val="00AA488C"/>
    <w:rsid w:val="00AB2362"/>
    <w:rsid w:val="00AB61D2"/>
    <w:rsid w:val="00AD2014"/>
    <w:rsid w:val="00AE3F3D"/>
    <w:rsid w:val="00AE6FF3"/>
    <w:rsid w:val="00B16521"/>
    <w:rsid w:val="00B20986"/>
    <w:rsid w:val="00B240B2"/>
    <w:rsid w:val="00B25B1A"/>
    <w:rsid w:val="00B26BC0"/>
    <w:rsid w:val="00B336F4"/>
    <w:rsid w:val="00B338AB"/>
    <w:rsid w:val="00B45991"/>
    <w:rsid w:val="00B45E78"/>
    <w:rsid w:val="00B466A5"/>
    <w:rsid w:val="00B533F1"/>
    <w:rsid w:val="00B53517"/>
    <w:rsid w:val="00B66308"/>
    <w:rsid w:val="00B763B9"/>
    <w:rsid w:val="00B91756"/>
    <w:rsid w:val="00B95B7B"/>
    <w:rsid w:val="00BA7192"/>
    <w:rsid w:val="00BB336D"/>
    <w:rsid w:val="00BB55E2"/>
    <w:rsid w:val="00BC238F"/>
    <w:rsid w:val="00BC3C0E"/>
    <w:rsid w:val="00BC40CC"/>
    <w:rsid w:val="00BC53BF"/>
    <w:rsid w:val="00BC62B6"/>
    <w:rsid w:val="00BC6B45"/>
    <w:rsid w:val="00BD0C30"/>
    <w:rsid w:val="00BD3D21"/>
    <w:rsid w:val="00BE2BAA"/>
    <w:rsid w:val="00BE671A"/>
    <w:rsid w:val="00BE717B"/>
    <w:rsid w:val="00BF7379"/>
    <w:rsid w:val="00C019AE"/>
    <w:rsid w:val="00C26576"/>
    <w:rsid w:val="00C30906"/>
    <w:rsid w:val="00C65267"/>
    <w:rsid w:val="00C65CE6"/>
    <w:rsid w:val="00C7175C"/>
    <w:rsid w:val="00C725F2"/>
    <w:rsid w:val="00C72B79"/>
    <w:rsid w:val="00C752B8"/>
    <w:rsid w:val="00C80B9B"/>
    <w:rsid w:val="00C81A5D"/>
    <w:rsid w:val="00C82E88"/>
    <w:rsid w:val="00C85F95"/>
    <w:rsid w:val="00C93BC8"/>
    <w:rsid w:val="00C940A3"/>
    <w:rsid w:val="00C95D5D"/>
    <w:rsid w:val="00CA0168"/>
    <w:rsid w:val="00CA1425"/>
    <w:rsid w:val="00CB7D95"/>
    <w:rsid w:val="00CD131D"/>
    <w:rsid w:val="00CD4487"/>
    <w:rsid w:val="00CE57C3"/>
    <w:rsid w:val="00CF494A"/>
    <w:rsid w:val="00D2074B"/>
    <w:rsid w:val="00D412A2"/>
    <w:rsid w:val="00D47702"/>
    <w:rsid w:val="00D5081E"/>
    <w:rsid w:val="00D51BE5"/>
    <w:rsid w:val="00D52826"/>
    <w:rsid w:val="00D53DC8"/>
    <w:rsid w:val="00D60879"/>
    <w:rsid w:val="00D66703"/>
    <w:rsid w:val="00D81FE2"/>
    <w:rsid w:val="00DA5E52"/>
    <w:rsid w:val="00DA6E82"/>
    <w:rsid w:val="00DB39FE"/>
    <w:rsid w:val="00DB783C"/>
    <w:rsid w:val="00DC2F3D"/>
    <w:rsid w:val="00DE3664"/>
    <w:rsid w:val="00DE4F33"/>
    <w:rsid w:val="00E008A2"/>
    <w:rsid w:val="00E0359C"/>
    <w:rsid w:val="00E04BF4"/>
    <w:rsid w:val="00E1172C"/>
    <w:rsid w:val="00E170C5"/>
    <w:rsid w:val="00E207FB"/>
    <w:rsid w:val="00E238AC"/>
    <w:rsid w:val="00E26C4A"/>
    <w:rsid w:val="00E2742A"/>
    <w:rsid w:val="00E326BE"/>
    <w:rsid w:val="00E416E9"/>
    <w:rsid w:val="00E41EF4"/>
    <w:rsid w:val="00E47655"/>
    <w:rsid w:val="00E53856"/>
    <w:rsid w:val="00E84908"/>
    <w:rsid w:val="00E92481"/>
    <w:rsid w:val="00EA103D"/>
    <w:rsid w:val="00EA53CB"/>
    <w:rsid w:val="00EB1C1B"/>
    <w:rsid w:val="00EB4B01"/>
    <w:rsid w:val="00EC0D8C"/>
    <w:rsid w:val="00EC28C1"/>
    <w:rsid w:val="00EC2F7D"/>
    <w:rsid w:val="00EC7E27"/>
    <w:rsid w:val="00F020C8"/>
    <w:rsid w:val="00F109B9"/>
    <w:rsid w:val="00F11C38"/>
    <w:rsid w:val="00F13298"/>
    <w:rsid w:val="00F23111"/>
    <w:rsid w:val="00F33466"/>
    <w:rsid w:val="00F43B31"/>
    <w:rsid w:val="00F45627"/>
    <w:rsid w:val="00F47BD9"/>
    <w:rsid w:val="00F52DCB"/>
    <w:rsid w:val="00F5506F"/>
    <w:rsid w:val="00F63E97"/>
    <w:rsid w:val="00F6593B"/>
    <w:rsid w:val="00F668FD"/>
    <w:rsid w:val="00F71784"/>
    <w:rsid w:val="00F77CA5"/>
    <w:rsid w:val="00F81959"/>
    <w:rsid w:val="00F8220A"/>
    <w:rsid w:val="00F85BBF"/>
    <w:rsid w:val="00F96C4C"/>
    <w:rsid w:val="00FB2074"/>
    <w:rsid w:val="00FB3EC8"/>
    <w:rsid w:val="00FB40B4"/>
    <w:rsid w:val="00FC2310"/>
    <w:rsid w:val="00FC6984"/>
    <w:rsid w:val="00FE3222"/>
    <w:rsid w:val="00FF11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1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1A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1AF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11AF5"/>
    <w:pPr>
      <w:ind w:left="720"/>
      <w:contextualSpacing/>
    </w:pPr>
  </w:style>
  <w:style w:type="paragraph" w:styleId="a6">
    <w:name w:val="No Spacing"/>
    <w:uiPriority w:val="99"/>
    <w:qFormat/>
    <w:rsid w:val="00227935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val="kk-KZ"/>
    </w:rPr>
  </w:style>
  <w:style w:type="paragraph" w:styleId="a7">
    <w:name w:val="Body Text"/>
    <w:basedOn w:val="a"/>
    <w:link w:val="a8"/>
    <w:unhideWhenUsed/>
    <w:rsid w:val="00227935"/>
    <w:pPr>
      <w:spacing w:after="0" w:line="240" w:lineRule="auto"/>
    </w:pPr>
    <w:rPr>
      <w:rFonts w:ascii="KZ Times New Roman" w:eastAsia="Times New Roman" w:hAnsi="KZ Times New Roman" w:cs="Times New Roman"/>
      <w:sz w:val="28"/>
      <w:szCs w:val="20"/>
    </w:rPr>
  </w:style>
  <w:style w:type="character" w:customStyle="1" w:styleId="a8">
    <w:name w:val="Основной текст Знак"/>
    <w:basedOn w:val="a0"/>
    <w:link w:val="a7"/>
    <w:rsid w:val="00227935"/>
    <w:rPr>
      <w:rFonts w:ascii="KZ Times New Roman" w:eastAsia="Times New Roman" w:hAnsi="KZ Times New Roman" w:cs="Times New Roman"/>
      <w:sz w:val="28"/>
      <w:szCs w:val="20"/>
    </w:rPr>
  </w:style>
  <w:style w:type="paragraph" w:styleId="a9">
    <w:name w:val="Body Text Indent"/>
    <w:basedOn w:val="a"/>
    <w:link w:val="aa"/>
    <w:uiPriority w:val="99"/>
    <w:unhideWhenUsed/>
    <w:rsid w:val="00227935"/>
    <w:pPr>
      <w:spacing w:after="120"/>
      <w:ind w:left="283"/>
    </w:pPr>
    <w:rPr>
      <w:rFonts w:ascii="Calibri" w:eastAsia="Times New Roman" w:hAnsi="Calibri" w:cs="Times New Roman"/>
    </w:rPr>
  </w:style>
  <w:style w:type="character" w:customStyle="1" w:styleId="aa">
    <w:name w:val="Основной текст с отступом Знак"/>
    <w:basedOn w:val="a0"/>
    <w:link w:val="a9"/>
    <w:uiPriority w:val="99"/>
    <w:rsid w:val="00227935"/>
    <w:rPr>
      <w:rFonts w:ascii="Calibri" w:eastAsia="Times New Roman" w:hAnsi="Calibri" w:cs="Times New Roman"/>
    </w:rPr>
  </w:style>
  <w:style w:type="table" w:styleId="ab">
    <w:name w:val="Table Grid"/>
    <w:basedOn w:val="a1"/>
    <w:uiPriority w:val="59"/>
    <w:rsid w:val="007C19C8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basedOn w:val="a0"/>
    <w:uiPriority w:val="99"/>
    <w:unhideWhenUsed/>
    <w:rsid w:val="00441336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semiHidden/>
    <w:unhideWhenUsed/>
    <w:rsid w:val="00722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722DEF"/>
  </w:style>
  <w:style w:type="paragraph" w:styleId="af">
    <w:name w:val="footer"/>
    <w:basedOn w:val="a"/>
    <w:link w:val="af0"/>
    <w:uiPriority w:val="99"/>
    <w:semiHidden/>
    <w:unhideWhenUsed/>
    <w:rsid w:val="00722D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722DEF"/>
  </w:style>
  <w:style w:type="table" w:styleId="2-4">
    <w:name w:val="Medium Grid 2 Accent 4"/>
    <w:basedOn w:val="a1"/>
    <w:uiPriority w:val="68"/>
    <w:rsid w:val="00981FA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4">
    <w:name w:val="Medium Grid 1 Accent 4"/>
    <w:basedOn w:val="a1"/>
    <w:uiPriority w:val="67"/>
    <w:rsid w:val="00981F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">
    <w:name w:val="Light Grid Accent 5"/>
    <w:basedOn w:val="a1"/>
    <w:uiPriority w:val="62"/>
    <w:rsid w:val="00AB236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customStyle="1" w:styleId="Default">
    <w:name w:val="Default"/>
    <w:uiPriority w:val="99"/>
    <w:rsid w:val="001F531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38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4805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13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914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589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39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46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8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523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1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c_pavlodar@mail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29216-AAE5-4E5F-9066-03315B308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13</Pages>
  <Words>2089</Words>
  <Characters>11908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Айнур</cp:lastModifiedBy>
  <cp:revision>26</cp:revision>
  <cp:lastPrinted>2026-04-13T11:46:00Z</cp:lastPrinted>
  <dcterms:created xsi:type="dcterms:W3CDTF">2022-09-07T06:32:00Z</dcterms:created>
  <dcterms:modified xsi:type="dcterms:W3CDTF">2026-10-06T05:22:00Z</dcterms:modified>
</cp:coreProperties>
</file>